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6C4" w:rsidRPr="00D246C4" w:rsidRDefault="00E36C1C" w:rsidP="00D246C4">
      <w:pPr>
        <w:spacing w:line="240" w:lineRule="auto"/>
        <w:ind w:left="5387"/>
        <w:rPr>
          <w:rFonts w:ascii="Times New Roman" w:hAnsi="Times New Roman"/>
          <w:color w:val="000000"/>
          <w:sz w:val="28"/>
          <w:szCs w:val="28"/>
          <w:lang w:val="ru-RU"/>
        </w:rPr>
      </w:pPr>
      <w:bookmarkStart w:id="0" w:name="_Toc441072903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>
        <w:rPr>
          <w:rFonts w:ascii="Times New Roman" w:hAnsi="Times New Roman"/>
          <w:sz w:val="28"/>
          <w:szCs w:val="28"/>
          <w:lang w:val="kk-KZ"/>
        </w:rPr>
        <w:br/>
      </w:r>
      <w:r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  <w:r>
        <w:rPr>
          <w:rFonts w:ascii="Times New Roman" w:hAnsi="Times New Roman"/>
          <w:sz w:val="28"/>
          <w:szCs w:val="28"/>
          <w:lang w:val="kk-KZ"/>
        </w:rPr>
        <w:br/>
      </w:r>
      <w:r w:rsidR="00D246C4" w:rsidRPr="00D246C4">
        <w:rPr>
          <w:rFonts w:ascii="Times New Roman" w:hAnsi="Times New Roman"/>
          <w:color w:val="000000"/>
          <w:sz w:val="28"/>
          <w:szCs w:val="28"/>
          <w:lang w:val="kk-KZ"/>
        </w:rPr>
        <w:t>2017 жылғы 27 шілдедегі</w:t>
      </w:r>
    </w:p>
    <w:p w:rsidR="00D246C4" w:rsidRPr="00D246C4" w:rsidRDefault="00D246C4" w:rsidP="00D246C4">
      <w:pPr>
        <w:spacing w:line="240" w:lineRule="auto"/>
        <w:ind w:left="5387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№ 352 бұйрығына 47</w:t>
      </w:r>
      <w:r w:rsidRPr="00D246C4">
        <w:rPr>
          <w:rFonts w:ascii="Times New Roman" w:hAnsi="Times New Roman"/>
          <w:color w:val="000000"/>
          <w:sz w:val="28"/>
          <w:szCs w:val="28"/>
          <w:lang w:val="kk-KZ"/>
        </w:rPr>
        <w:t>- қосымша</w:t>
      </w:r>
    </w:p>
    <w:p w:rsidR="00E36C1C" w:rsidRPr="00101398" w:rsidRDefault="00E36C1C" w:rsidP="00D246C4">
      <w:pPr>
        <w:spacing w:line="240" w:lineRule="auto"/>
        <w:ind w:left="5387"/>
        <w:rPr>
          <w:rFonts w:ascii="Times New Roman" w:hAnsi="Times New Roman"/>
          <w:color w:val="000000"/>
          <w:sz w:val="26"/>
          <w:szCs w:val="26"/>
          <w:lang w:val="kk-KZ"/>
        </w:rPr>
      </w:pPr>
    </w:p>
    <w:p w:rsidR="00E36C1C" w:rsidRDefault="00E36C1C" w:rsidP="00E36C1C">
      <w:pPr>
        <w:spacing w:line="240" w:lineRule="auto"/>
        <w:ind w:left="5387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>
        <w:rPr>
          <w:rFonts w:ascii="Times New Roman" w:hAnsi="Times New Roman"/>
          <w:sz w:val="28"/>
          <w:szCs w:val="28"/>
          <w:lang w:val="kk-KZ"/>
        </w:rPr>
        <w:br/>
      </w:r>
      <w:r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  <w:r>
        <w:rPr>
          <w:rFonts w:ascii="Times New Roman" w:hAnsi="Times New Roman"/>
          <w:sz w:val="28"/>
          <w:szCs w:val="28"/>
          <w:lang w:val="kk-KZ"/>
        </w:rPr>
        <w:br/>
      </w:r>
      <w:r>
        <w:rPr>
          <w:rFonts w:ascii="Times New Roman" w:hAnsi="Times New Roman"/>
          <w:color w:val="000000"/>
          <w:sz w:val="28"/>
          <w:szCs w:val="28"/>
          <w:lang w:val="kk-KZ"/>
        </w:rPr>
        <w:t>2013 жылғы 3 сәуірдегі</w:t>
      </w:r>
    </w:p>
    <w:p w:rsidR="00E36C1C" w:rsidRPr="002C3921" w:rsidRDefault="00F57B14" w:rsidP="00E36C1C">
      <w:pPr>
        <w:spacing w:line="240" w:lineRule="auto"/>
        <w:ind w:left="5387"/>
        <w:rPr>
          <w:rFonts w:ascii="Times New Roman" w:eastAsia="Calibri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№ 115 бұйрығына </w:t>
      </w:r>
      <w:r w:rsidR="001F59E0">
        <w:rPr>
          <w:rFonts w:ascii="Times New Roman" w:hAnsi="Times New Roman"/>
          <w:color w:val="000000"/>
          <w:sz w:val="28"/>
          <w:szCs w:val="28"/>
          <w:lang w:val="kk-KZ"/>
        </w:rPr>
        <w:t>265</w:t>
      </w:r>
      <w:r w:rsidR="00E36C1C">
        <w:rPr>
          <w:rFonts w:ascii="Times New Roman" w:hAnsi="Times New Roman"/>
          <w:color w:val="000000"/>
          <w:sz w:val="28"/>
          <w:szCs w:val="28"/>
          <w:lang w:val="kk-KZ"/>
        </w:rPr>
        <w:t>-қосымша </w:t>
      </w:r>
    </w:p>
    <w:p w:rsidR="00E36C1C" w:rsidRDefault="00E36C1C" w:rsidP="00E36C1C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val="kk-KZ"/>
        </w:rPr>
      </w:pPr>
    </w:p>
    <w:p w:rsidR="00E36C1C" w:rsidRDefault="00E36C1C" w:rsidP="00E36C1C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val="kk-KZ"/>
        </w:rPr>
      </w:pPr>
    </w:p>
    <w:p w:rsidR="00E36C1C" w:rsidRDefault="00E36C1C" w:rsidP="00E36C1C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К</w:t>
      </w:r>
      <w:r w:rsidRPr="00C44BBC">
        <w:rPr>
          <w:rFonts w:ascii="Times New Roman" w:hAnsi="Times New Roman"/>
          <w:b/>
          <w:sz w:val="28"/>
          <w:szCs w:val="28"/>
          <w:lang w:val="kk-KZ"/>
        </w:rPr>
        <w:t>өрмейтін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және нашар көретін</w:t>
      </w:r>
      <w:r w:rsidR="001A5A16">
        <w:rPr>
          <w:rFonts w:ascii="Times New Roman" w:hAnsi="Times New Roman"/>
          <w:b/>
          <w:sz w:val="28"/>
          <w:szCs w:val="28"/>
          <w:lang w:val="kk-KZ"/>
        </w:rPr>
        <w:t xml:space="preserve"> білім ал</w:t>
      </w:r>
      <w:r w:rsidRPr="00C44BBC">
        <w:rPr>
          <w:rFonts w:ascii="Times New Roman" w:hAnsi="Times New Roman"/>
          <w:b/>
          <w:sz w:val="28"/>
          <w:szCs w:val="28"/>
          <w:lang w:val="kk-KZ"/>
        </w:rPr>
        <w:t>ушыларға арналған</w:t>
      </w:r>
    </w:p>
    <w:p w:rsidR="00C66819" w:rsidRDefault="00E36C1C" w:rsidP="00C66819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</w:t>
      </w:r>
      <w:r w:rsidR="00B82B1F">
        <w:rPr>
          <w:rFonts w:ascii="Times New Roman" w:hAnsi="Times New Roman"/>
          <w:b/>
          <w:sz w:val="28"/>
          <w:szCs w:val="28"/>
          <w:lang w:val="kk-KZ"/>
        </w:rPr>
        <w:t>стауыш білім беру деңгейінің 0-4</w:t>
      </w:r>
      <w:r w:rsidRPr="00C44BBC">
        <w:rPr>
          <w:rFonts w:ascii="Times New Roman" w:hAnsi="Times New Roman"/>
          <w:b/>
          <w:sz w:val="28"/>
          <w:szCs w:val="28"/>
          <w:lang w:val="kk-KZ"/>
        </w:rPr>
        <w:t xml:space="preserve"> сыныпта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ры үшін </w:t>
      </w:r>
    </w:p>
    <w:p w:rsidR="0024226F" w:rsidRPr="00C66819" w:rsidRDefault="00E36C1C" w:rsidP="00C66819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  <w:t>«</w:t>
      </w:r>
      <w:r>
        <w:rPr>
          <w:rFonts w:ascii="Times New Roman" w:hAnsi="Times New Roman"/>
          <w:b/>
          <w:sz w:val="28"/>
          <w:szCs w:val="28"/>
          <w:lang w:val="kk-KZ"/>
        </w:rPr>
        <w:t>Мимика және пантомимиканы дамыту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  <w:t xml:space="preserve">» пәнінен </w:t>
      </w:r>
      <w:r w:rsidR="00655DAE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  <w:t xml:space="preserve">жаңартылған мазмұндағы 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  <w:t>үлгілік оқу бағдарламасы</w:t>
      </w:r>
      <w:r w:rsidR="00C66819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  <w:t>(оқыту орыс тілінде)</w:t>
      </w:r>
    </w:p>
    <w:p w:rsidR="00D034A8" w:rsidRDefault="00D034A8" w:rsidP="0024226F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val="kk-KZ"/>
        </w:rPr>
      </w:pPr>
    </w:p>
    <w:p w:rsidR="00C66819" w:rsidRDefault="00C66819" w:rsidP="0024226F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val="kk-KZ"/>
        </w:rPr>
      </w:pPr>
    </w:p>
    <w:p w:rsidR="0047342A" w:rsidRPr="005A5B38" w:rsidRDefault="00E248CC" w:rsidP="0024226F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/>
          <w:b/>
          <w:sz w:val="28"/>
          <w:szCs w:val="28"/>
          <w:lang w:val="kk-KZ"/>
        </w:rPr>
        <w:t xml:space="preserve">Глава </w:t>
      </w:r>
      <w:r w:rsidR="0047342A" w:rsidRPr="005A5B38">
        <w:rPr>
          <w:rFonts w:ascii="Times New Roman" w:eastAsia="Calibri" w:hAnsi="Times New Roman"/>
          <w:b/>
          <w:sz w:val="28"/>
          <w:szCs w:val="28"/>
          <w:lang w:val="kk-KZ"/>
        </w:rPr>
        <w:t xml:space="preserve">1. </w:t>
      </w:r>
      <w:r>
        <w:rPr>
          <w:rFonts w:ascii="Times New Roman" w:eastAsia="Calibri" w:hAnsi="Times New Roman"/>
          <w:b/>
          <w:sz w:val="28"/>
          <w:szCs w:val="28"/>
          <w:lang w:val="ru-RU"/>
        </w:rPr>
        <w:t>Общие положения</w:t>
      </w:r>
    </w:p>
    <w:p w:rsidR="0047342A" w:rsidRPr="005A5B38" w:rsidRDefault="0047342A" w:rsidP="006D5DAD">
      <w:pPr>
        <w:spacing w:line="240" w:lineRule="auto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</w:p>
    <w:bookmarkEnd w:id="0"/>
    <w:p w:rsidR="00DA7689" w:rsidRDefault="00DA7689" w:rsidP="00101398">
      <w:pPr>
        <w:tabs>
          <w:tab w:val="left" w:pos="851"/>
          <w:tab w:val="left" w:pos="993"/>
        </w:tabs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1. </w:t>
      </w:r>
      <w:r w:rsidR="00CA6AE8" w:rsidRPr="005A5B38">
        <w:rPr>
          <w:rFonts w:ascii="Times New Roman" w:hAnsi="Times New Roman"/>
          <w:color w:val="000000"/>
          <w:sz w:val="28"/>
          <w:szCs w:val="28"/>
          <w:lang w:val="ru-RU" w:eastAsia="en-GB"/>
        </w:rPr>
        <w:t>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 1080.</w:t>
      </w:r>
    </w:p>
    <w:p w:rsidR="00DA7689" w:rsidRDefault="00DA7689" w:rsidP="00101398">
      <w:pPr>
        <w:tabs>
          <w:tab w:val="left" w:pos="851"/>
          <w:tab w:val="left" w:pos="993"/>
        </w:tabs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2. </w:t>
      </w:r>
      <w:r w:rsidR="00CA6AE8" w:rsidRPr="005A5B38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Учебная программа является </w:t>
      </w:r>
      <w:bookmarkStart w:id="1" w:name="_GoBack"/>
      <w:bookmarkEnd w:id="1"/>
      <w:r w:rsidR="00CA6AE8" w:rsidRPr="005A5B38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учебно-нормативным документом, определяющим по каждому учебному предмету/дисциплине содержание и объем знаний, умений, навыков соответственно возрастным познавательным возможностям </w:t>
      </w:r>
      <w:r w:rsidR="00EE4EEA"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</w:t>
      </w:r>
      <w:r w:rsidR="00CA6AE8" w:rsidRPr="005A5B38">
        <w:rPr>
          <w:rFonts w:ascii="Times New Roman" w:hAnsi="Times New Roman"/>
          <w:color w:val="000000"/>
          <w:sz w:val="28"/>
          <w:szCs w:val="28"/>
          <w:lang w:val="ru-RU" w:eastAsia="en-GB"/>
        </w:rPr>
        <w:t>ихся с нарушением зрения.</w:t>
      </w:r>
    </w:p>
    <w:p w:rsidR="00DA7689" w:rsidRDefault="00DA7689" w:rsidP="00101398">
      <w:pPr>
        <w:tabs>
          <w:tab w:val="left" w:pos="851"/>
          <w:tab w:val="left" w:pos="993"/>
        </w:tabs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3. </w:t>
      </w:r>
      <w:r w:rsidR="00CA6AE8" w:rsidRPr="005A5B38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Учебная программа ориентирует процесс обучения на использование методического потенциала каждого предмета для осознанного усвоения </w:t>
      </w:r>
      <w:r w:rsidR="00EE4EEA"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</w:t>
      </w:r>
      <w:r w:rsidR="00CA6AE8" w:rsidRPr="005A5B38">
        <w:rPr>
          <w:rFonts w:ascii="Times New Roman" w:hAnsi="Times New Roman"/>
          <w:color w:val="000000"/>
          <w:sz w:val="28"/>
          <w:szCs w:val="28"/>
          <w:lang w:val="ru-RU" w:eastAsia="en-GB"/>
        </w:rPr>
        <w:t>имися знаний и умений по предметным областям, развитие максимальной самостоятельности путем овладения способами учебной, проектной деятельности, приобретение умений ориентироваться в социокультурном пространстве.</w:t>
      </w:r>
    </w:p>
    <w:p w:rsidR="00DA7689" w:rsidRDefault="00DA7689" w:rsidP="00101398">
      <w:pPr>
        <w:tabs>
          <w:tab w:val="left" w:pos="851"/>
          <w:tab w:val="left" w:pos="993"/>
        </w:tabs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4. </w:t>
      </w:r>
      <w:r w:rsidR="00CA6AE8" w:rsidRPr="005A5B38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В учебной программе гармонично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 незрячих и слабовидящих </w:t>
      </w:r>
      <w:r w:rsidR="00EE4EEA"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</w:t>
      </w:r>
      <w:r w:rsidR="00CA6AE8" w:rsidRPr="005A5B38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ихся. Подходы к обучению являются основными ориентирами в построении принципиально новой структуры учебной программы по предмету. </w:t>
      </w:r>
    </w:p>
    <w:p w:rsidR="00DA7689" w:rsidRDefault="00DA7689" w:rsidP="00101398">
      <w:pPr>
        <w:tabs>
          <w:tab w:val="left" w:pos="851"/>
          <w:tab w:val="left" w:pos="993"/>
        </w:tabs>
        <w:autoSpaceDE w:val="0"/>
        <w:autoSpaceDN w:val="0"/>
        <w:adjustRightInd w:val="0"/>
        <w:spacing w:after="4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5. </w:t>
      </w:r>
      <w:r w:rsidR="00DF432A" w:rsidRPr="00D246C4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Ценностно-ориентированный, деятельностный, коммуникативный, личностно-ориентированный подходы</w:t>
      </w:r>
      <w:r w:rsidR="00CA6AE8" w:rsidRPr="005A5B38">
        <w:rPr>
          <w:rFonts w:ascii="Times New Roman" w:hAnsi="Times New Roman"/>
          <w:color w:val="000000"/>
          <w:sz w:val="28"/>
          <w:szCs w:val="28"/>
          <w:lang w:val="ru-RU" w:eastAsia="en-GB"/>
        </w:rPr>
        <w:t>, как классические основы образования, использованы для усиления приоритетности системы целей обучения</w:t>
      </w:r>
      <w:r w:rsidR="00D466D2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</w:t>
      </w:r>
      <w:r w:rsidR="00CA6AE8" w:rsidRPr="005A5B38">
        <w:rPr>
          <w:rFonts w:ascii="Times New Roman" w:hAnsi="Times New Roman"/>
          <w:color w:val="000000"/>
          <w:sz w:val="28"/>
          <w:szCs w:val="28"/>
          <w:lang w:val="ru-RU" w:eastAsia="en-GB"/>
        </w:rPr>
        <w:t>и результатов</w:t>
      </w:r>
      <w:r w:rsidR="00D466D2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</w:t>
      </w:r>
      <w:r w:rsidR="00CA6AE8" w:rsidRPr="005A5B38">
        <w:rPr>
          <w:rFonts w:ascii="Times New Roman" w:hAnsi="Times New Roman"/>
          <w:color w:val="000000"/>
          <w:sz w:val="28"/>
          <w:szCs w:val="28"/>
          <w:lang w:val="ru-RU" w:eastAsia="en-GB"/>
        </w:rPr>
        <w:t>образовательного коррекционного процесса, что нашло отражение в новой</w:t>
      </w:r>
      <w:r w:rsidR="00D466D2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</w:t>
      </w:r>
      <w:r w:rsidR="00CA6AE8" w:rsidRPr="005A5B38">
        <w:rPr>
          <w:rFonts w:ascii="Times New Roman" w:hAnsi="Times New Roman"/>
          <w:color w:val="000000"/>
          <w:sz w:val="28"/>
          <w:szCs w:val="28"/>
          <w:lang w:val="ru-RU" w:eastAsia="en-GB"/>
        </w:rPr>
        <w:t>структуре учебной программы.</w:t>
      </w:r>
    </w:p>
    <w:p w:rsidR="00DA7689" w:rsidRDefault="00DA7689" w:rsidP="00DA7689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lastRenderedPageBreak/>
        <w:t xml:space="preserve">6. </w:t>
      </w:r>
      <w:r w:rsidR="00CA6AE8" w:rsidRPr="005A5B38">
        <w:rPr>
          <w:rFonts w:ascii="Times New Roman" w:hAnsi="Times New Roman"/>
          <w:sz w:val="28"/>
          <w:szCs w:val="28"/>
          <w:lang w:val="ru-RU"/>
        </w:rPr>
        <w:t>Одним из основных требований к процессу обучения</w:t>
      </w:r>
      <w:r w:rsidR="00D466D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E4EEA">
        <w:rPr>
          <w:rFonts w:ascii="Times New Roman" w:hAnsi="Times New Roman"/>
          <w:sz w:val="28"/>
          <w:szCs w:val="28"/>
          <w:lang w:val="ru-RU"/>
        </w:rPr>
        <w:t>обучающ</w:t>
      </w:r>
      <w:r w:rsidR="00CA6AE8" w:rsidRPr="005A5B38">
        <w:rPr>
          <w:rFonts w:ascii="Times New Roman" w:hAnsi="Times New Roman"/>
          <w:sz w:val="28"/>
          <w:szCs w:val="28"/>
          <w:lang w:val="ru-RU"/>
        </w:rPr>
        <w:t xml:space="preserve">ихся с нарушением зрения на современном этапе является организация максимально активной деятельности </w:t>
      </w:r>
      <w:r w:rsidR="004C1D7C">
        <w:rPr>
          <w:rFonts w:ascii="Times New Roman" w:hAnsi="Times New Roman"/>
          <w:sz w:val="28"/>
          <w:szCs w:val="28"/>
          <w:lang w:val="ru-RU"/>
        </w:rPr>
        <w:t>обучающегося</w:t>
      </w:r>
      <w:r w:rsidR="00CA6AE8" w:rsidRPr="005A5B38">
        <w:rPr>
          <w:rFonts w:ascii="Times New Roman" w:hAnsi="Times New Roman"/>
          <w:sz w:val="28"/>
          <w:szCs w:val="28"/>
          <w:lang w:val="ru-RU"/>
        </w:rPr>
        <w:t xml:space="preserve"> в различных образовательных условиях: в специальной школе, в условиях инклюзивного образования, в условиях надомного обучения.</w:t>
      </w:r>
      <w:r w:rsidR="00D466D2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A7689" w:rsidRDefault="00DA7689" w:rsidP="00DA7689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7. </w:t>
      </w:r>
      <w:r w:rsidR="00CA6AE8" w:rsidRPr="005A5B38">
        <w:rPr>
          <w:rFonts w:ascii="Times New Roman" w:hAnsi="Times New Roman"/>
          <w:sz w:val="28"/>
          <w:szCs w:val="28"/>
          <w:lang w:val="ru-RU"/>
        </w:rPr>
        <w:t xml:space="preserve">Активная познавательная деятельность </w:t>
      </w:r>
      <w:r w:rsidR="004C1D7C">
        <w:rPr>
          <w:rFonts w:ascii="Times New Roman" w:hAnsi="Times New Roman"/>
          <w:sz w:val="28"/>
          <w:szCs w:val="28"/>
          <w:lang w:val="ru-RU"/>
        </w:rPr>
        <w:t>обучающегося</w:t>
      </w:r>
      <w:r w:rsidR="00CA6AE8" w:rsidRPr="005A5B38">
        <w:rPr>
          <w:rFonts w:ascii="Times New Roman" w:hAnsi="Times New Roman"/>
          <w:sz w:val="28"/>
          <w:szCs w:val="28"/>
          <w:lang w:val="ru-RU"/>
        </w:rPr>
        <w:t xml:space="preserve"> с нарушением зрения приобретает устойчивый характер в условиях сотворчества, поддержки и взаимодействия всех участников психолого-педагогического коррекционного сопровождения </w:t>
      </w:r>
      <w:r w:rsidR="00EE4EEA">
        <w:rPr>
          <w:rFonts w:ascii="Times New Roman" w:hAnsi="Times New Roman"/>
          <w:sz w:val="28"/>
          <w:szCs w:val="28"/>
          <w:lang w:val="ru-RU"/>
        </w:rPr>
        <w:t>обучающ</w:t>
      </w:r>
      <w:r w:rsidR="00CA6AE8" w:rsidRPr="005A5B38">
        <w:rPr>
          <w:rFonts w:ascii="Times New Roman" w:hAnsi="Times New Roman"/>
          <w:sz w:val="28"/>
          <w:szCs w:val="28"/>
          <w:lang w:val="ru-RU"/>
        </w:rPr>
        <w:t>ихся с нарушением зрения.</w:t>
      </w:r>
    </w:p>
    <w:p w:rsidR="00DA7689" w:rsidRDefault="00DA7689" w:rsidP="00DA7689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8. </w:t>
      </w:r>
      <w:r w:rsidR="00CA6AE8" w:rsidRPr="005A5B38">
        <w:rPr>
          <w:rFonts w:ascii="Times New Roman" w:hAnsi="Times New Roman"/>
          <w:sz w:val="28"/>
          <w:szCs w:val="28"/>
          <w:lang w:val="ru-RU" w:eastAsia="ru-RU"/>
        </w:rPr>
        <w:t xml:space="preserve">Участниками педагогического процесса являются педагоги, психологи, методисты, медицинские и другие работники </w:t>
      </w:r>
      <w:r w:rsidR="00CA6AE8" w:rsidRPr="005A5B38">
        <w:rPr>
          <w:rFonts w:ascii="Times New Roman" w:hAnsi="Times New Roman"/>
          <w:sz w:val="28"/>
          <w:szCs w:val="28"/>
          <w:lang w:val="kk-KZ" w:eastAsia="ru-RU"/>
        </w:rPr>
        <w:t>специального</w:t>
      </w:r>
      <w:r w:rsidR="00CA6AE8" w:rsidRPr="005A5B38">
        <w:rPr>
          <w:rFonts w:ascii="Times New Roman" w:hAnsi="Times New Roman"/>
          <w:sz w:val="28"/>
          <w:szCs w:val="28"/>
          <w:lang w:val="ru-RU" w:eastAsia="ru-RU"/>
        </w:rPr>
        <w:t xml:space="preserve"> (</w:t>
      </w:r>
      <w:r w:rsidR="00CA6AE8" w:rsidRPr="005A5B38">
        <w:rPr>
          <w:rFonts w:ascii="Times New Roman" w:hAnsi="Times New Roman"/>
          <w:sz w:val="28"/>
          <w:szCs w:val="28"/>
          <w:lang w:val="kk-KZ" w:eastAsia="ru-RU"/>
        </w:rPr>
        <w:t>коррекционного</w:t>
      </w:r>
      <w:r w:rsidR="00CA6AE8" w:rsidRPr="005A5B38">
        <w:rPr>
          <w:rFonts w:ascii="Times New Roman" w:hAnsi="Times New Roman"/>
          <w:sz w:val="28"/>
          <w:szCs w:val="28"/>
          <w:lang w:val="ru-RU" w:eastAsia="ru-RU"/>
        </w:rPr>
        <w:t xml:space="preserve">) </w:t>
      </w:r>
      <w:r w:rsidR="00CA6AE8" w:rsidRPr="005A5B38">
        <w:rPr>
          <w:rFonts w:ascii="Times New Roman" w:hAnsi="Times New Roman"/>
          <w:sz w:val="28"/>
          <w:szCs w:val="28"/>
          <w:lang w:val="kk-KZ" w:eastAsia="ru-RU"/>
        </w:rPr>
        <w:t xml:space="preserve">обучения и воспитания </w:t>
      </w:r>
      <w:r w:rsidR="00EE4EEA">
        <w:rPr>
          <w:rFonts w:ascii="Times New Roman" w:hAnsi="Times New Roman"/>
          <w:sz w:val="28"/>
          <w:szCs w:val="28"/>
          <w:lang w:val="kk-KZ" w:eastAsia="ru-RU"/>
        </w:rPr>
        <w:t>обучающ</w:t>
      </w:r>
      <w:r w:rsidR="00CA6AE8" w:rsidRPr="005A5B38">
        <w:rPr>
          <w:rFonts w:ascii="Times New Roman" w:hAnsi="Times New Roman"/>
          <w:sz w:val="28"/>
          <w:szCs w:val="28"/>
          <w:lang w:val="kk-KZ" w:eastAsia="ru-RU"/>
        </w:rPr>
        <w:t>ихся с нарушением зрения</w:t>
      </w:r>
      <w:r w:rsidR="00CA6AE8" w:rsidRPr="005A5B38">
        <w:rPr>
          <w:rFonts w:ascii="Times New Roman" w:hAnsi="Times New Roman"/>
          <w:sz w:val="28"/>
          <w:szCs w:val="28"/>
          <w:lang w:val="ru-RU" w:eastAsia="ru-RU"/>
        </w:rPr>
        <w:t xml:space="preserve">. Огромная роль принадлежит педагогам и воспитателям, имеющим соответствующую подготовку, то есть дефектологическое образование. Эти специалисты решают на практике образовательные, воспитательные, коррекционно-развивающие задачи тифлопедагогики. </w:t>
      </w:r>
    </w:p>
    <w:p w:rsidR="00DA7689" w:rsidRDefault="00DA7689" w:rsidP="00DA7689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9. </w:t>
      </w:r>
      <w:r w:rsidR="00CA6AE8" w:rsidRPr="005A5B38">
        <w:rPr>
          <w:rFonts w:ascii="Times New Roman" w:hAnsi="Times New Roman"/>
          <w:color w:val="000000"/>
          <w:sz w:val="28"/>
          <w:szCs w:val="28"/>
          <w:lang w:val="ru-RU" w:eastAsia="en-GB"/>
        </w:rPr>
        <w:t>Учебная программа</w:t>
      </w:r>
      <w:r w:rsidR="00D466D2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</w:t>
      </w:r>
      <w:r w:rsidR="00CA6AE8" w:rsidRPr="005A5B38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предметов коррекционного цикла специального обучения и воспитания детей с нарушением зрения позволяет развивать активность </w:t>
      </w:r>
      <w:r w:rsidR="004C1D7C"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обучающегося</w:t>
      </w:r>
      <w:r w:rsidR="00CA6AE8" w:rsidRPr="005A5B38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в познавательном и социальном плане посредством максимального использования их компенсаторных возможностей, привлечения методических приемов и специальных технических средств обучения. </w:t>
      </w:r>
    </w:p>
    <w:p w:rsidR="00DA7689" w:rsidRDefault="00DA7689" w:rsidP="00DA7689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10. </w:t>
      </w:r>
      <w:r w:rsidR="00CA6AE8" w:rsidRPr="005A5B38">
        <w:rPr>
          <w:rFonts w:ascii="Times New Roman" w:hAnsi="Times New Roman"/>
          <w:color w:val="000000"/>
          <w:sz w:val="28"/>
          <w:szCs w:val="28"/>
          <w:lang w:val="ru-RU" w:eastAsia="en-GB"/>
        </w:rPr>
        <w:t>Коррекционная деятельность, осуществляемая в рамках достижения целей обучен</w:t>
      </w:r>
      <w:r w:rsidR="00EE4EEA">
        <w:rPr>
          <w:rFonts w:ascii="Times New Roman" w:hAnsi="Times New Roman"/>
          <w:color w:val="000000"/>
          <w:sz w:val="28"/>
          <w:szCs w:val="28"/>
          <w:lang w:val="ru-RU" w:eastAsia="en-GB"/>
        </w:rPr>
        <w:t>ия данного предмета, допускается организация</w:t>
      </w:r>
      <w:r w:rsidR="00CA6AE8" w:rsidRPr="005A5B38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 в партнерстве с родителями, представителями местного сообщества. </w:t>
      </w:r>
    </w:p>
    <w:p w:rsidR="00DA7689" w:rsidRDefault="00DA7689" w:rsidP="00DA7689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11. </w:t>
      </w:r>
      <w:r w:rsidR="00CA6AE8" w:rsidRPr="005A5B38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В процессе усвоения предметного содержания и достижения целей обучения необходимо создать предпосылки/условия для развития у </w:t>
      </w:r>
      <w:r w:rsidR="00EE4EEA"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</w:t>
      </w:r>
      <w:r w:rsidR="00CA6AE8" w:rsidRPr="005A5B38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ихся навыков применения информационно-коммуникационных технологий, включая поиск, обработку, извлечение, создание и презентацию необходимой информации, сотрудничество для обмена информацией и идеями, оценивание и совершенствование своей работы через использование широкого спектра оборудования и приложений. </w:t>
      </w:r>
    </w:p>
    <w:p w:rsidR="00DA7689" w:rsidRDefault="00DA7689" w:rsidP="00DA7689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12. </w:t>
      </w:r>
      <w:r w:rsidR="00CA6AE8" w:rsidRPr="005A5B38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 </w:t>
      </w:r>
    </w:p>
    <w:p w:rsidR="00DA7689" w:rsidRDefault="00DA7689" w:rsidP="00DA7689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13. </w:t>
      </w:r>
      <w:r w:rsidR="00CA6AE8" w:rsidRPr="005A5B38">
        <w:rPr>
          <w:rFonts w:ascii="Times New Roman" w:hAnsi="Times New Roman"/>
          <w:color w:val="000000"/>
          <w:sz w:val="28"/>
          <w:szCs w:val="28"/>
          <w:lang w:val="ru-RU" w:eastAsia="en-GB"/>
        </w:rPr>
        <w:t>В содержательном аспекте учебные программы раскрывают вклад конкретного уч</w:t>
      </w:r>
      <w:r w:rsidR="00EE4EEA">
        <w:rPr>
          <w:rFonts w:ascii="Times New Roman" w:hAnsi="Times New Roman"/>
          <w:color w:val="000000"/>
          <w:sz w:val="28"/>
          <w:szCs w:val="28"/>
          <w:lang w:val="ru-RU" w:eastAsia="en-GB"/>
        </w:rPr>
        <w:t>ебного предмета в воспитание обучаю</w:t>
      </w:r>
      <w:r w:rsidR="00CA6AE8" w:rsidRPr="005A5B38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щегося как субъекта своего учения и субъекта межличностного общения. </w:t>
      </w:r>
    </w:p>
    <w:p w:rsidR="00DA7689" w:rsidRDefault="00DA7689" w:rsidP="00DA7689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14. </w:t>
      </w:r>
      <w:r w:rsidR="00CA6AE8" w:rsidRPr="005A5B38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Учебные программы обеспечивают реализацию принципа единства воспитания и обучения, основанного на взаимосвязанности и взаимообусловленности ценностей образования и результатов на «выходе» из школы с системой целей обучения конкретного предмета. </w:t>
      </w:r>
    </w:p>
    <w:p w:rsidR="00DA7689" w:rsidRDefault="00DA7689" w:rsidP="00DA7689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15. </w:t>
      </w:r>
      <w:r w:rsidR="00CA6AE8" w:rsidRPr="005A5B38">
        <w:rPr>
          <w:rFonts w:ascii="Times New Roman" w:hAnsi="Times New Roman"/>
          <w:color w:val="000000"/>
          <w:sz w:val="28"/>
          <w:szCs w:val="28"/>
          <w:lang w:val="ru-RU" w:eastAsia="en-GB"/>
        </w:rPr>
        <w:t>Отличительной особенностью учебных программ является их направленность на формирование не тольк</w:t>
      </w:r>
      <w:r w:rsidR="000631B2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о предметных знаний и умений, </w:t>
      </w:r>
      <w:r w:rsidR="00CA6AE8" w:rsidRPr="005A5B38">
        <w:rPr>
          <w:rFonts w:ascii="Times New Roman" w:hAnsi="Times New Roman"/>
          <w:color w:val="000000"/>
          <w:sz w:val="28"/>
          <w:szCs w:val="28"/>
          <w:lang w:val="ru-RU" w:eastAsia="en-GB"/>
        </w:rPr>
        <w:lastRenderedPageBreak/>
        <w:t xml:space="preserve">навыков широкого спектра. Выстроенная система целей обучения является основой развития следующих навыков широкого спектра: функциональное и творческое применение знаний, критическое мышление, использование информационно-коммуникационных технологий, применение различных способов коммуникации, умение работать в группе и индивидуально, решение проблем, и принятие решений. Навыки широкого спектра являются залогом успешности </w:t>
      </w:r>
      <w:r w:rsidR="00EE4EEA"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</w:t>
      </w:r>
      <w:r w:rsidR="00CA6AE8" w:rsidRPr="005A5B38">
        <w:rPr>
          <w:rFonts w:ascii="Times New Roman" w:hAnsi="Times New Roman"/>
          <w:color w:val="000000"/>
          <w:sz w:val="28"/>
          <w:szCs w:val="28"/>
          <w:lang w:val="ru-RU" w:eastAsia="en-GB"/>
        </w:rPr>
        <w:t>ихся, как в школьной образовательной практике, так и в перспективе, после окончания школы.</w:t>
      </w:r>
    </w:p>
    <w:p w:rsidR="00DA7689" w:rsidRDefault="00DA7689" w:rsidP="00DA7689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16. </w:t>
      </w:r>
      <w:r w:rsidR="00CA6AE8" w:rsidRPr="005A5B38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Содержание ежедневного образовательного процесса по конкретному предмету подчинено целям обучения и ориентировано на формирование у </w:t>
      </w:r>
      <w:r w:rsidR="00EE4EEA"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</w:t>
      </w:r>
      <w:r w:rsidR="00CA6AE8" w:rsidRPr="005A5B38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ихся готовности творчески использовать приобретенные знания, умения и навыки в любой учебной и жизненной ситуации, развитие настойчивости в достижении успеха, мотивирует к обучению в течение всей жизни. </w:t>
      </w:r>
    </w:p>
    <w:p w:rsidR="00CA6AE8" w:rsidRPr="005A5B38" w:rsidRDefault="00DA7689" w:rsidP="00DA7689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17. </w:t>
      </w:r>
      <w:r w:rsidR="00CA6AE8" w:rsidRPr="005A5B38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Развитие личностных качеств в органическом единстве с навыками широкого спектра являются основой для привития </w:t>
      </w:r>
      <w:r w:rsidR="00EE4EEA"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</w:t>
      </w:r>
      <w:r w:rsidR="00CA6AE8" w:rsidRPr="005A5B38">
        <w:rPr>
          <w:rFonts w:ascii="Times New Roman" w:hAnsi="Times New Roman"/>
          <w:color w:val="000000"/>
          <w:sz w:val="28"/>
          <w:szCs w:val="28"/>
          <w:lang w:val="ru-RU" w:eastAsia="en-GB"/>
        </w:rPr>
        <w:t xml:space="preserve">имся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</w:t>
      </w:r>
      <w:r w:rsidR="00EE4EEA">
        <w:rPr>
          <w:rFonts w:ascii="Times New Roman" w:hAnsi="Times New Roman"/>
          <w:color w:val="000000"/>
          <w:sz w:val="28"/>
          <w:szCs w:val="28"/>
          <w:lang w:val="ru-RU" w:eastAsia="en-GB"/>
        </w:rPr>
        <w:t>обучающегося</w:t>
      </w:r>
      <w:r w:rsidR="00CA6AE8" w:rsidRPr="005A5B38">
        <w:rPr>
          <w:rFonts w:ascii="Times New Roman" w:hAnsi="Times New Roman"/>
          <w:color w:val="000000"/>
          <w:sz w:val="28"/>
          <w:szCs w:val="28"/>
          <w:lang w:val="ru-RU" w:eastAsia="en-GB"/>
        </w:rPr>
        <w:t>, мотивирующими его поведение и повседневную</w:t>
      </w:r>
      <w:r w:rsidR="00CA6AE8" w:rsidRPr="005A5B38">
        <w:rPr>
          <w:rFonts w:ascii="Times New Roman" w:hAnsi="Times New Roman"/>
          <w:bCs/>
          <w:color w:val="000000"/>
          <w:sz w:val="28"/>
          <w:szCs w:val="28"/>
          <w:lang w:val="ru-RU" w:eastAsia="en-GB"/>
        </w:rPr>
        <w:t xml:space="preserve"> деятельность. </w:t>
      </w:r>
    </w:p>
    <w:p w:rsidR="00980B53" w:rsidRPr="005A5B38" w:rsidRDefault="00D466D2" w:rsidP="006D5DAD">
      <w:pPr>
        <w:tabs>
          <w:tab w:val="left" w:pos="284"/>
          <w:tab w:val="left" w:pos="720"/>
          <w:tab w:val="left" w:pos="1134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B3820" w:rsidRDefault="00EB3820" w:rsidP="00DA7689">
      <w:pPr>
        <w:pStyle w:val="a6"/>
        <w:spacing w:before="0" w:after="0"/>
        <w:jc w:val="center"/>
        <w:outlineLvl w:val="0"/>
        <w:rPr>
          <w:b/>
          <w:noProof/>
          <w:szCs w:val="28"/>
          <w:lang w:val="kk-KZ"/>
        </w:rPr>
      </w:pPr>
    </w:p>
    <w:p w:rsidR="00EB3820" w:rsidRDefault="000631B2" w:rsidP="00EB3820">
      <w:pPr>
        <w:pStyle w:val="a6"/>
        <w:spacing w:before="0" w:after="0"/>
        <w:jc w:val="center"/>
        <w:outlineLvl w:val="0"/>
        <w:rPr>
          <w:b/>
          <w:noProof/>
          <w:szCs w:val="28"/>
          <w:lang w:val="kk-KZ"/>
        </w:rPr>
      </w:pPr>
      <w:r>
        <w:rPr>
          <w:b/>
          <w:noProof/>
          <w:szCs w:val="28"/>
          <w:lang w:val="kk-KZ"/>
        </w:rPr>
        <w:t xml:space="preserve">Глава </w:t>
      </w:r>
      <w:r w:rsidR="00980B53" w:rsidRPr="005A5B38">
        <w:rPr>
          <w:b/>
          <w:noProof/>
          <w:szCs w:val="28"/>
        </w:rPr>
        <w:t>2. Цель и задачи изучения учебного предмета</w:t>
      </w:r>
      <w:r w:rsidR="00EB3820">
        <w:rPr>
          <w:b/>
          <w:noProof/>
          <w:szCs w:val="28"/>
          <w:lang w:val="kk-KZ"/>
        </w:rPr>
        <w:t xml:space="preserve"> </w:t>
      </w:r>
    </w:p>
    <w:p w:rsidR="00980B53" w:rsidRPr="00EB3820" w:rsidRDefault="00980B53" w:rsidP="00EB3820">
      <w:pPr>
        <w:pStyle w:val="a6"/>
        <w:spacing w:before="0" w:after="0"/>
        <w:jc w:val="center"/>
        <w:outlineLvl w:val="0"/>
        <w:rPr>
          <w:b/>
          <w:noProof/>
          <w:szCs w:val="28"/>
          <w:lang w:val="kk-KZ"/>
        </w:rPr>
      </w:pPr>
      <w:r w:rsidRPr="005A5B38">
        <w:rPr>
          <w:b/>
          <w:noProof/>
          <w:szCs w:val="28"/>
        </w:rPr>
        <w:t>«</w:t>
      </w:r>
      <w:r w:rsidRPr="005A5B38">
        <w:rPr>
          <w:b/>
          <w:noProof/>
          <w:szCs w:val="28"/>
          <w:lang w:val="kk-KZ"/>
        </w:rPr>
        <w:t>Развитие мимики и пантомимики</w:t>
      </w:r>
      <w:r w:rsidRPr="005A5B38">
        <w:rPr>
          <w:b/>
          <w:noProof/>
          <w:szCs w:val="28"/>
        </w:rPr>
        <w:t>»</w:t>
      </w:r>
    </w:p>
    <w:p w:rsidR="00980B53" w:rsidRPr="005A5B38" w:rsidRDefault="00980B53" w:rsidP="006D5DAD">
      <w:pPr>
        <w:pStyle w:val="NESHeading2"/>
        <w:ind w:firstLine="567"/>
        <w:jc w:val="both"/>
      </w:pPr>
    </w:p>
    <w:p w:rsidR="00DA7689" w:rsidRDefault="00DA7689" w:rsidP="00DA768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kern w:val="16"/>
          <w:sz w:val="28"/>
          <w:szCs w:val="28"/>
          <w:lang w:val="ru-RU"/>
        </w:rPr>
        <w:t xml:space="preserve">18. </w:t>
      </w:r>
      <w:r w:rsidR="009F2B0A" w:rsidRPr="005A5B38">
        <w:rPr>
          <w:rFonts w:ascii="Times New Roman" w:hAnsi="Times New Roman" w:cs="Times New Roman"/>
          <w:kern w:val="16"/>
          <w:sz w:val="28"/>
          <w:szCs w:val="28"/>
          <w:lang w:val="ru-RU"/>
        </w:rPr>
        <w:t xml:space="preserve">Предмет </w:t>
      </w:r>
      <w:r w:rsidR="00980B53" w:rsidRPr="005A5B38">
        <w:rPr>
          <w:rFonts w:ascii="Times New Roman" w:hAnsi="Times New Roman" w:cs="Times New Roman"/>
          <w:kern w:val="16"/>
          <w:sz w:val="28"/>
          <w:szCs w:val="28"/>
          <w:lang w:val="kk-KZ"/>
        </w:rPr>
        <w:t>«Развитие мимики и пантомимики» является одним из основных предметов коррекционного компонента специального обучения и воспитания детей с нарушениями зрения (незрячие и слабовидящие).</w:t>
      </w:r>
    </w:p>
    <w:p w:rsidR="00DA7689" w:rsidRDefault="00DA7689" w:rsidP="00DA768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19. Одной из специфических </w:t>
      </w:r>
      <w:r w:rsidR="00D034A8">
        <w:rPr>
          <w:rFonts w:ascii="Times New Roman" w:hAnsi="Times New Roman" w:cs="Times New Roman"/>
          <w:sz w:val="28"/>
          <w:szCs w:val="28"/>
          <w:lang w:val="ru-RU"/>
        </w:rPr>
        <w:t xml:space="preserve">закономерностей </w:t>
      </w:r>
      <w:r w:rsidR="00980B53" w:rsidRPr="005A5B38">
        <w:rPr>
          <w:rFonts w:ascii="Times New Roman" w:hAnsi="Times New Roman" w:cs="Times New Roman"/>
          <w:sz w:val="28"/>
          <w:szCs w:val="28"/>
          <w:lang w:val="ru-RU"/>
        </w:rPr>
        <w:t>разв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ития детей с нарушением зрения </w:t>
      </w:r>
      <w:r w:rsidR="00980B53" w:rsidRPr="005A5B38">
        <w:rPr>
          <w:rFonts w:ascii="Times New Roman" w:hAnsi="Times New Roman" w:cs="Times New Roman"/>
          <w:sz w:val="28"/>
          <w:szCs w:val="28"/>
          <w:lang w:val="ru-RU"/>
        </w:rPr>
        <w:t>явля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ется дефицит информации об окружающем </w:t>
      </w:r>
      <w:r w:rsidR="00980B53" w:rsidRPr="005A5B38">
        <w:rPr>
          <w:rFonts w:ascii="Times New Roman" w:hAnsi="Times New Roman" w:cs="Times New Roman"/>
          <w:sz w:val="28"/>
          <w:szCs w:val="28"/>
          <w:lang w:val="ru-RU"/>
        </w:rPr>
        <w:t>мире, изме</w:t>
      </w:r>
      <w:r>
        <w:rPr>
          <w:rFonts w:ascii="Times New Roman" w:hAnsi="Times New Roman" w:cs="Times New Roman"/>
          <w:sz w:val="28"/>
          <w:szCs w:val="28"/>
          <w:lang w:val="ru-RU"/>
        </w:rPr>
        <w:t>нение и замедление</w:t>
      </w:r>
      <w:r w:rsidR="00D466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процесса зрительного восприятия, что обуславливает</w:t>
      </w:r>
      <w:r w:rsidR="00980B53" w:rsidRPr="005A5B38">
        <w:rPr>
          <w:rFonts w:ascii="Times New Roman" w:hAnsi="Times New Roman" w:cs="Times New Roman"/>
          <w:sz w:val="28"/>
          <w:szCs w:val="28"/>
          <w:lang w:val="ru-RU"/>
        </w:rPr>
        <w:t xml:space="preserve"> нечеткость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D466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фрагментарность, схематизм образа окружающего мира. Это негативно </w:t>
      </w:r>
      <w:r w:rsidR="00980B53" w:rsidRPr="005A5B38">
        <w:rPr>
          <w:rFonts w:ascii="Times New Roman" w:hAnsi="Times New Roman" w:cs="Times New Roman"/>
          <w:sz w:val="28"/>
          <w:szCs w:val="28"/>
          <w:lang w:val="ru-RU"/>
        </w:rPr>
        <w:t>влияет</w:t>
      </w:r>
      <w:r w:rsidR="00D466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80B53" w:rsidRPr="005A5B38">
        <w:rPr>
          <w:rFonts w:ascii="Times New Roman" w:hAnsi="Times New Roman" w:cs="Times New Roman"/>
          <w:sz w:val="28"/>
          <w:szCs w:val="28"/>
          <w:lang w:val="ru-RU"/>
        </w:rPr>
        <w:t>на развитие</w:t>
      </w:r>
      <w:r w:rsidR="00D466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составляющих</w:t>
      </w:r>
      <w:r w:rsidR="00D466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коммуникативной деятельности (средств вербальной</w:t>
      </w:r>
      <w:r w:rsidR="00D466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и невербальной выразительности</w:t>
      </w:r>
      <w:r w:rsidR="00980B53" w:rsidRPr="005A5B38">
        <w:rPr>
          <w:rFonts w:ascii="Times New Roman" w:hAnsi="Times New Roman" w:cs="Times New Roman"/>
          <w:sz w:val="28"/>
          <w:szCs w:val="28"/>
          <w:lang w:val="ru-RU"/>
        </w:rPr>
        <w:t xml:space="preserve">), 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поэтому требует специальных </w:t>
      </w:r>
      <w:r w:rsidR="00980B53" w:rsidRPr="005A5B38">
        <w:rPr>
          <w:rFonts w:ascii="Times New Roman" w:hAnsi="Times New Roman" w:cs="Times New Roman"/>
          <w:sz w:val="28"/>
          <w:szCs w:val="28"/>
          <w:lang w:val="ru-RU"/>
        </w:rPr>
        <w:t>коррекционно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- развивающих </w:t>
      </w:r>
      <w:r w:rsidR="00980B53" w:rsidRPr="005A5B38">
        <w:rPr>
          <w:rFonts w:ascii="Times New Roman" w:hAnsi="Times New Roman" w:cs="Times New Roman"/>
          <w:sz w:val="28"/>
          <w:szCs w:val="28"/>
          <w:lang w:val="ru-RU"/>
        </w:rPr>
        <w:t>занятий.</w:t>
      </w:r>
    </w:p>
    <w:p w:rsidR="00DA7689" w:rsidRDefault="00DA7689" w:rsidP="00DA768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20. </w:t>
      </w:r>
      <w:r w:rsidR="003A33E0" w:rsidRPr="005A5B38">
        <w:rPr>
          <w:rFonts w:ascii="Times New Roman" w:hAnsi="Times New Roman" w:cs="Times New Roman"/>
          <w:sz w:val="28"/>
          <w:szCs w:val="28"/>
          <w:lang w:val="ru-RU"/>
        </w:rPr>
        <w:t>Тифлопсихологи и тифло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педагоги отмечают, что у детей </w:t>
      </w:r>
      <w:r w:rsidR="003A33E0" w:rsidRPr="005A5B38">
        <w:rPr>
          <w:rFonts w:ascii="Times New Roman" w:hAnsi="Times New Roman" w:cs="Times New Roman"/>
          <w:sz w:val="28"/>
          <w:szCs w:val="28"/>
          <w:lang w:val="ru-RU"/>
        </w:rPr>
        <w:t>лишенных</w:t>
      </w:r>
      <w:r w:rsidR="00D466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A33E0" w:rsidRPr="005A5B38">
        <w:rPr>
          <w:rFonts w:ascii="Times New Roman" w:hAnsi="Times New Roman" w:cs="Times New Roman"/>
          <w:sz w:val="28"/>
          <w:szCs w:val="28"/>
          <w:lang w:val="ru-RU"/>
        </w:rPr>
        <w:t>возможно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сти зрительного дистантного восприятия </w:t>
      </w:r>
      <w:r w:rsidR="003A33E0" w:rsidRPr="005A5B38">
        <w:rPr>
          <w:rFonts w:ascii="Times New Roman" w:hAnsi="Times New Roman" w:cs="Times New Roman"/>
          <w:sz w:val="28"/>
          <w:szCs w:val="28"/>
          <w:lang w:val="ru-RU"/>
        </w:rPr>
        <w:t>окружающей</w:t>
      </w:r>
      <w:r w:rsidR="00D466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A33E0" w:rsidRPr="005A5B38">
        <w:rPr>
          <w:rFonts w:ascii="Times New Roman" w:hAnsi="Times New Roman" w:cs="Times New Roman"/>
          <w:sz w:val="28"/>
          <w:szCs w:val="28"/>
          <w:lang w:val="ru-RU"/>
        </w:rPr>
        <w:t>действительности</w:t>
      </w:r>
      <w:r w:rsidR="00D466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A33E0" w:rsidRPr="005A5B38">
        <w:rPr>
          <w:rFonts w:ascii="Times New Roman" w:hAnsi="Times New Roman" w:cs="Times New Roman"/>
          <w:sz w:val="28"/>
          <w:szCs w:val="28"/>
          <w:lang w:val="ru-RU"/>
        </w:rPr>
        <w:t>и необученных</w:t>
      </w:r>
      <w:r w:rsidR="00D466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A33E0" w:rsidRPr="005A5B38">
        <w:rPr>
          <w:rFonts w:ascii="Times New Roman" w:hAnsi="Times New Roman" w:cs="Times New Roman"/>
          <w:sz w:val="28"/>
          <w:szCs w:val="28"/>
          <w:lang w:val="ru-RU"/>
        </w:rPr>
        <w:t>способам</w:t>
      </w:r>
      <w:r w:rsidR="00D466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A33E0" w:rsidRPr="005A5B38">
        <w:rPr>
          <w:rFonts w:ascii="Times New Roman" w:hAnsi="Times New Roman" w:cs="Times New Roman"/>
          <w:sz w:val="28"/>
          <w:szCs w:val="28"/>
          <w:lang w:val="ru-RU"/>
        </w:rPr>
        <w:t>компенсации, представления</w:t>
      </w:r>
      <w:r w:rsidR="00D466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A7032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="00D466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A7032">
        <w:rPr>
          <w:rFonts w:ascii="Times New Roman" w:hAnsi="Times New Roman" w:cs="Times New Roman"/>
          <w:sz w:val="28"/>
          <w:szCs w:val="28"/>
          <w:lang w:val="ru-RU"/>
        </w:rPr>
        <w:t xml:space="preserve">эмоциях, мимике, жестах </w:t>
      </w:r>
      <w:r w:rsidR="003A33E0" w:rsidRPr="005A5B38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BA70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A33E0" w:rsidRPr="005A5B38">
        <w:rPr>
          <w:rFonts w:ascii="Times New Roman" w:hAnsi="Times New Roman" w:cs="Times New Roman"/>
          <w:sz w:val="28"/>
          <w:szCs w:val="28"/>
          <w:lang w:val="ru-RU"/>
        </w:rPr>
        <w:t>пантомимике</w:t>
      </w:r>
      <w:r w:rsidR="00D466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A33E0" w:rsidRPr="005A5B38">
        <w:rPr>
          <w:rFonts w:ascii="Times New Roman" w:hAnsi="Times New Roman" w:cs="Times New Roman"/>
          <w:sz w:val="28"/>
          <w:szCs w:val="28"/>
          <w:lang w:val="ru-RU"/>
        </w:rPr>
        <w:t xml:space="preserve">непрочные, расплывчатые, что в </w:t>
      </w:r>
      <w:r w:rsidR="003A33E0" w:rsidRPr="005A5B38">
        <w:rPr>
          <w:rFonts w:ascii="Times New Roman" w:hAnsi="Times New Roman" w:cs="Times New Roman"/>
          <w:kern w:val="16"/>
          <w:sz w:val="28"/>
          <w:szCs w:val="28"/>
          <w:lang w:val="ru-RU"/>
        </w:rPr>
        <w:t xml:space="preserve">значительной степени затрудняет межличностное общение. </w:t>
      </w:r>
    </w:p>
    <w:p w:rsidR="00DA7689" w:rsidRDefault="00DA7689" w:rsidP="00DA768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21. </w:t>
      </w:r>
      <w:r>
        <w:rPr>
          <w:rFonts w:ascii="Times New Roman" w:hAnsi="Times New Roman" w:cs="Times New Roman"/>
          <w:kern w:val="16"/>
          <w:sz w:val="28"/>
          <w:szCs w:val="28"/>
          <w:lang w:val="ru-RU"/>
        </w:rPr>
        <w:t xml:space="preserve">Дети с нарушением зрения часто неадекватно реагируют на различные ситуации взаимодействия, и неправильно их оценивают, что </w:t>
      </w:r>
      <w:r>
        <w:rPr>
          <w:rFonts w:ascii="Times New Roman" w:hAnsi="Times New Roman" w:cs="Times New Roman"/>
          <w:kern w:val="16"/>
          <w:sz w:val="28"/>
          <w:szCs w:val="28"/>
          <w:lang w:val="ru-RU"/>
        </w:rPr>
        <w:lastRenderedPageBreak/>
        <w:t xml:space="preserve">приводит </w:t>
      </w:r>
      <w:r w:rsidR="00E44090" w:rsidRPr="005A5B38">
        <w:rPr>
          <w:rFonts w:ascii="Times New Roman" w:hAnsi="Times New Roman" w:cs="Times New Roman"/>
          <w:kern w:val="16"/>
          <w:sz w:val="28"/>
          <w:szCs w:val="28"/>
          <w:lang w:val="ru-RU"/>
        </w:rPr>
        <w:t xml:space="preserve">к </w:t>
      </w:r>
      <w:r>
        <w:rPr>
          <w:rFonts w:ascii="Times New Roman" w:hAnsi="Times New Roman" w:cs="Times New Roman"/>
          <w:kern w:val="16"/>
          <w:sz w:val="28"/>
          <w:szCs w:val="28"/>
          <w:lang w:val="ru-RU"/>
        </w:rPr>
        <w:t xml:space="preserve">прекращению контактов между детьми или малой их </w:t>
      </w:r>
      <w:r w:rsidR="00E44090" w:rsidRPr="005A5B38">
        <w:rPr>
          <w:rFonts w:ascii="Times New Roman" w:hAnsi="Times New Roman" w:cs="Times New Roman"/>
          <w:kern w:val="16"/>
          <w:sz w:val="28"/>
          <w:szCs w:val="28"/>
          <w:lang w:val="ru-RU"/>
        </w:rPr>
        <w:t>продолжительности</w:t>
      </w:r>
      <w:r>
        <w:rPr>
          <w:rFonts w:ascii="Times New Roman" w:hAnsi="Times New Roman" w:cs="Times New Roman"/>
          <w:kern w:val="16"/>
          <w:sz w:val="28"/>
          <w:szCs w:val="28"/>
          <w:lang w:val="ru-RU"/>
        </w:rPr>
        <w:t>. Дети, испытывая такого рода трудности, станов</w:t>
      </w:r>
      <w:r w:rsidR="00B82B1F">
        <w:rPr>
          <w:rFonts w:ascii="Times New Roman" w:hAnsi="Times New Roman" w:cs="Times New Roman"/>
          <w:kern w:val="16"/>
          <w:sz w:val="28"/>
          <w:szCs w:val="28"/>
          <w:lang w:val="ru-RU"/>
        </w:rPr>
        <w:t>я</w:t>
      </w:r>
      <w:r>
        <w:rPr>
          <w:rFonts w:ascii="Times New Roman" w:hAnsi="Times New Roman" w:cs="Times New Roman"/>
          <w:kern w:val="16"/>
          <w:sz w:val="28"/>
          <w:szCs w:val="28"/>
          <w:lang w:val="ru-RU"/>
        </w:rPr>
        <w:t>тся пассивными в процессе общения, не проявляют к нему</w:t>
      </w:r>
      <w:r w:rsidR="00E44090" w:rsidRPr="005A5B38">
        <w:rPr>
          <w:rFonts w:ascii="Times New Roman" w:hAnsi="Times New Roman" w:cs="Times New Roman"/>
          <w:kern w:val="16"/>
          <w:sz w:val="28"/>
          <w:szCs w:val="28"/>
          <w:lang w:val="ru-RU"/>
        </w:rPr>
        <w:t xml:space="preserve"> интереса.</w:t>
      </w:r>
    </w:p>
    <w:p w:rsidR="00DA7689" w:rsidRDefault="00DA7689" w:rsidP="00DA768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22. </w:t>
      </w:r>
      <w:r w:rsidR="00E44090" w:rsidRPr="005A5B38">
        <w:rPr>
          <w:rFonts w:ascii="Times New Roman" w:hAnsi="Times New Roman" w:cs="Times New Roman"/>
          <w:kern w:val="16"/>
          <w:sz w:val="28"/>
          <w:szCs w:val="28"/>
          <w:lang w:val="ru-RU"/>
        </w:rPr>
        <w:t>Все э</w:t>
      </w:r>
      <w:r>
        <w:rPr>
          <w:rFonts w:ascii="Times New Roman" w:hAnsi="Times New Roman" w:cs="Times New Roman"/>
          <w:kern w:val="16"/>
          <w:sz w:val="28"/>
          <w:szCs w:val="28"/>
          <w:lang w:val="ru-RU"/>
        </w:rPr>
        <w:t xml:space="preserve">то подчеркивают необходимость </w:t>
      </w:r>
      <w:r w:rsidR="00E44090" w:rsidRPr="005A5B38">
        <w:rPr>
          <w:rFonts w:ascii="Times New Roman" w:hAnsi="Times New Roman" w:cs="Times New Roman"/>
          <w:kern w:val="16"/>
          <w:sz w:val="28"/>
          <w:szCs w:val="28"/>
          <w:lang w:val="ru-RU"/>
        </w:rPr>
        <w:t>целенаправленност</w:t>
      </w:r>
      <w:r>
        <w:rPr>
          <w:rFonts w:ascii="Times New Roman" w:hAnsi="Times New Roman" w:cs="Times New Roman"/>
          <w:kern w:val="16"/>
          <w:sz w:val="28"/>
          <w:szCs w:val="28"/>
          <w:lang w:val="ru-RU"/>
        </w:rPr>
        <w:t xml:space="preserve">и управления процессом развития </w:t>
      </w:r>
      <w:r w:rsidR="00E44090" w:rsidRPr="005A5B38">
        <w:rPr>
          <w:rFonts w:ascii="Times New Roman" w:hAnsi="Times New Roman" w:cs="Times New Roman"/>
          <w:kern w:val="16"/>
          <w:sz w:val="28"/>
          <w:szCs w:val="28"/>
          <w:lang w:val="ru-RU"/>
        </w:rPr>
        <w:t>у д</w:t>
      </w:r>
      <w:r>
        <w:rPr>
          <w:rFonts w:ascii="Times New Roman" w:hAnsi="Times New Roman" w:cs="Times New Roman"/>
          <w:kern w:val="16"/>
          <w:sz w:val="28"/>
          <w:szCs w:val="28"/>
          <w:lang w:val="ru-RU"/>
        </w:rPr>
        <w:t xml:space="preserve">етей и подростков с нарушением зрения невербальных и вербальных средств общения с учетом особенностей познавательной деятельности в условиях сенсорной </w:t>
      </w:r>
      <w:r w:rsidR="00E44090" w:rsidRPr="005A5B38">
        <w:rPr>
          <w:rFonts w:ascii="Times New Roman" w:hAnsi="Times New Roman" w:cs="Times New Roman"/>
          <w:kern w:val="16"/>
          <w:sz w:val="28"/>
          <w:szCs w:val="28"/>
          <w:lang w:val="ru-RU"/>
        </w:rPr>
        <w:t>зрительной депривации.</w:t>
      </w:r>
    </w:p>
    <w:p w:rsidR="00DA7689" w:rsidRDefault="00DA7689" w:rsidP="00DA768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23. </w:t>
      </w:r>
      <w:r w:rsidR="00E44090" w:rsidRPr="005A5B38">
        <w:rPr>
          <w:rFonts w:ascii="Times New Roman" w:hAnsi="Times New Roman" w:cs="Times New Roman"/>
          <w:sz w:val="28"/>
          <w:szCs w:val="28"/>
          <w:lang w:val="ru-RU"/>
        </w:rPr>
        <w:t>Цель учебной дисциплины по развитию мимики и пантомимики заключается в формировании системы знаний об искусстве человеческих взаимоотношений; эмоционально-мотивационных установок по отношению к себе, свер</w:t>
      </w:r>
      <w:r w:rsidR="000631B2">
        <w:rPr>
          <w:rFonts w:ascii="Times New Roman" w:hAnsi="Times New Roman" w:cs="Times New Roman"/>
          <w:sz w:val="28"/>
          <w:szCs w:val="28"/>
          <w:lang w:val="ru-RU"/>
        </w:rPr>
        <w:t>стникам, взрослым людям;</w:t>
      </w:r>
      <w:r w:rsidR="00E44090" w:rsidRPr="005A5B38">
        <w:rPr>
          <w:rFonts w:ascii="Times New Roman" w:hAnsi="Times New Roman" w:cs="Times New Roman"/>
          <w:sz w:val="28"/>
          <w:szCs w:val="28"/>
          <w:lang w:val="ru-RU"/>
        </w:rPr>
        <w:t xml:space="preserve"> приобретении коммуникативных навыков, умений и опыта, необходимых для адекватного поведения в обществе, способствующего наилучшему</w:t>
      </w:r>
      <w:r w:rsidR="00446E28" w:rsidRPr="005A5B3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44090" w:rsidRPr="005A5B38">
        <w:rPr>
          <w:rFonts w:ascii="Times New Roman" w:hAnsi="Times New Roman" w:cs="Times New Roman"/>
          <w:sz w:val="28"/>
          <w:szCs w:val="28"/>
          <w:lang w:val="ru-RU"/>
        </w:rPr>
        <w:t>развитию личности.</w:t>
      </w:r>
    </w:p>
    <w:p w:rsidR="005B0818" w:rsidRPr="005A5B38" w:rsidRDefault="00DA7689" w:rsidP="00DA7689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24. </w:t>
      </w:r>
      <w:r w:rsidR="0047342A" w:rsidRPr="005A5B38">
        <w:rPr>
          <w:rFonts w:ascii="Times New Roman" w:hAnsi="Times New Roman" w:cs="Times New Roman"/>
          <w:sz w:val="28"/>
          <w:szCs w:val="28"/>
          <w:lang w:val="ru-RU"/>
        </w:rPr>
        <w:t>Задачи предмета «</w:t>
      </w:r>
      <w:r w:rsidR="00E44090" w:rsidRPr="005A5B38">
        <w:rPr>
          <w:rFonts w:ascii="Times New Roman" w:hAnsi="Times New Roman" w:cs="Times New Roman"/>
          <w:sz w:val="28"/>
          <w:szCs w:val="28"/>
          <w:lang w:val="ru-RU"/>
        </w:rPr>
        <w:t>Развитие мимики и пантомимики</w:t>
      </w:r>
      <w:r w:rsidR="0047342A" w:rsidRPr="005A5B38">
        <w:rPr>
          <w:rFonts w:ascii="Times New Roman" w:hAnsi="Times New Roman" w:cs="Times New Roman"/>
          <w:sz w:val="28"/>
          <w:szCs w:val="28"/>
          <w:lang w:val="ru-RU"/>
        </w:rPr>
        <w:t>»:</w:t>
      </w:r>
    </w:p>
    <w:p w:rsidR="005B0818" w:rsidRPr="005A5B38" w:rsidRDefault="00E44090" w:rsidP="00E0367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5B38">
        <w:rPr>
          <w:rFonts w:ascii="Times New Roman" w:hAnsi="Times New Roman" w:cs="Times New Roman"/>
          <w:sz w:val="28"/>
          <w:szCs w:val="28"/>
          <w:lang w:val="ru-RU"/>
        </w:rPr>
        <w:t>1)</w:t>
      </w:r>
      <w:r w:rsidRPr="005A5B3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A5B38">
        <w:rPr>
          <w:rFonts w:ascii="Times New Roman" w:hAnsi="Times New Roman" w:cs="Times New Roman"/>
          <w:sz w:val="28"/>
          <w:szCs w:val="28"/>
          <w:lang w:val="ru-RU"/>
        </w:rPr>
        <w:t>формирование алгоритма восприятия окружающих людей;</w:t>
      </w:r>
    </w:p>
    <w:p w:rsidR="005B0818" w:rsidRPr="005A5B38" w:rsidRDefault="00E44090" w:rsidP="00E0367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5B38">
        <w:rPr>
          <w:rFonts w:ascii="Times New Roman" w:hAnsi="Times New Roman" w:cs="Times New Roman"/>
          <w:sz w:val="28"/>
          <w:szCs w:val="28"/>
          <w:lang w:val="ru-RU"/>
        </w:rPr>
        <w:t>2)</w:t>
      </w:r>
      <w:r w:rsidRPr="005A5B3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A5B38">
        <w:rPr>
          <w:rFonts w:ascii="Times New Roman" w:hAnsi="Times New Roman" w:cs="Times New Roman"/>
          <w:sz w:val="28"/>
          <w:szCs w:val="28"/>
          <w:lang w:val="ru-RU"/>
        </w:rPr>
        <w:t>обучение восприятию эмоционального состояния собеседника и выражению собственных чувств;</w:t>
      </w:r>
    </w:p>
    <w:p w:rsidR="005B0818" w:rsidRPr="005A5B38" w:rsidRDefault="00E44090" w:rsidP="00E0367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5B38">
        <w:rPr>
          <w:rFonts w:ascii="Times New Roman" w:hAnsi="Times New Roman" w:cs="Times New Roman"/>
          <w:sz w:val="28"/>
          <w:szCs w:val="28"/>
          <w:lang w:val="ru-RU"/>
        </w:rPr>
        <w:t>3)</w:t>
      </w:r>
      <w:r w:rsidRPr="005A5B3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A5B38">
        <w:rPr>
          <w:rFonts w:ascii="Times New Roman" w:hAnsi="Times New Roman" w:cs="Times New Roman"/>
          <w:sz w:val="28"/>
          <w:szCs w:val="28"/>
          <w:lang w:val="ru-RU"/>
        </w:rPr>
        <w:t>фо</w:t>
      </w:r>
      <w:r w:rsidR="00D034A8">
        <w:rPr>
          <w:rFonts w:ascii="Times New Roman" w:hAnsi="Times New Roman" w:cs="Times New Roman"/>
          <w:sz w:val="28"/>
          <w:szCs w:val="28"/>
          <w:lang w:val="ru-RU"/>
        </w:rPr>
        <w:t xml:space="preserve">рмирование умения воспринимать и </w:t>
      </w:r>
      <w:r w:rsidRPr="005A5B38">
        <w:rPr>
          <w:rFonts w:ascii="Times New Roman" w:hAnsi="Times New Roman" w:cs="Times New Roman"/>
          <w:sz w:val="28"/>
          <w:szCs w:val="28"/>
          <w:lang w:val="ru-RU"/>
        </w:rPr>
        <w:t xml:space="preserve">воспроизводить мимику выразительные движения, жесты и позы, необходимые человеку; </w:t>
      </w:r>
    </w:p>
    <w:p w:rsidR="005B0818" w:rsidRPr="005A5B38" w:rsidRDefault="00E44090" w:rsidP="00E0367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5B38">
        <w:rPr>
          <w:rFonts w:ascii="Times New Roman" w:hAnsi="Times New Roman" w:cs="Times New Roman"/>
          <w:sz w:val="28"/>
          <w:szCs w:val="28"/>
          <w:lang w:val="ru-RU"/>
        </w:rPr>
        <w:t>4)</w:t>
      </w:r>
      <w:r w:rsidRPr="005A5B3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A5B38">
        <w:rPr>
          <w:rFonts w:ascii="Times New Roman" w:hAnsi="Times New Roman" w:cs="Times New Roman"/>
          <w:sz w:val="28"/>
          <w:szCs w:val="28"/>
          <w:lang w:val="ru-RU"/>
        </w:rPr>
        <w:t>развитие навыка словесно описывать эмоциональное состояния и характеризовать внешние проявления у себя, у собеседника, персо</w:t>
      </w:r>
      <w:r w:rsidR="00EB3820">
        <w:rPr>
          <w:rFonts w:ascii="Times New Roman" w:hAnsi="Times New Roman" w:cs="Times New Roman"/>
          <w:sz w:val="28"/>
          <w:szCs w:val="28"/>
          <w:lang w:val="ru-RU"/>
        </w:rPr>
        <w:t>нажа литературного произведения</w:t>
      </w:r>
      <w:r w:rsidRPr="005A5B3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B0818" w:rsidRPr="005A5B38" w:rsidRDefault="00E44090" w:rsidP="00E0367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5B38">
        <w:rPr>
          <w:rFonts w:ascii="Times New Roman" w:hAnsi="Times New Roman" w:cs="Times New Roman"/>
          <w:sz w:val="28"/>
          <w:szCs w:val="28"/>
          <w:lang w:val="ru-RU"/>
        </w:rPr>
        <w:t>5)</w:t>
      </w:r>
      <w:r w:rsidRPr="005A5B3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A5B38">
        <w:rPr>
          <w:rFonts w:ascii="Times New Roman" w:hAnsi="Times New Roman" w:cs="Times New Roman"/>
          <w:sz w:val="28"/>
          <w:szCs w:val="28"/>
          <w:lang w:val="ru-RU"/>
        </w:rPr>
        <w:t>формирование потребности в сопереживании;</w:t>
      </w:r>
    </w:p>
    <w:p w:rsidR="005B0818" w:rsidRPr="005A5B38" w:rsidRDefault="00E44090" w:rsidP="00E0367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5B38">
        <w:rPr>
          <w:rFonts w:ascii="Times New Roman" w:hAnsi="Times New Roman" w:cs="Times New Roman"/>
          <w:sz w:val="28"/>
          <w:szCs w:val="28"/>
          <w:lang w:val="ru-RU"/>
        </w:rPr>
        <w:t>6)</w:t>
      </w:r>
      <w:r w:rsidRPr="005A5B3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A5B38">
        <w:rPr>
          <w:rFonts w:ascii="Times New Roman" w:hAnsi="Times New Roman" w:cs="Times New Roman"/>
          <w:sz w:val="28"/>
          <w:szCs w:val="28"/>
          <w:lang w:val="ru-RU"/>
        </w:rPr>
        <w:t>развитие интереса к общению и к окружающим людям;</w:t>
      </w:r>
    </w:p>
    <w:p w:rsidR="005B0818" w:rsidRPr="005A5B38" w:rsidRDefault="00E44090" w:rsidP="00E0367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5B38">
        <w:rPr>
          <w:rFonts w:ascii="Times New Roman" w:hAnsi="Times New Roman" w:cs="Times New Roman"/>
          <w:sz w:val="28"/>
          <w:szCs w:val="28"/>
          <w:lang w:val="ru-RU"/>
        </w:rPr>
        <w:t>7)</w:t>
      </w:r>
      <w:r w:rsidRPr="005A5B3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A5B38">
        <w:rPr>
          <w:rFonts w:ascii="Times New Roman" w:hAnsi="Times New Roman" w:cs="Times New Roman"/>
          <w:sz w:val="28"/>
          <w:szCs w:val="28"/>
          <w:lang w:val="ru-RU"/>
        </w:rPr>
        <w:t>формирование основ саморегуляции поведения, самоконтроля и адекватной оценочной деятельности, направленной на анализ собственного поведения и поступков окружающих по внешним проявлением;</w:t>
      </w:r>
    </w:p>
    <w:p w:rsidR="005B0818" w:rsidRPr="005A5B38" w:rsidRDefault="00E44090" w:rsidP="00E0367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5B38">
        <w:rPr>
          <w:rFonts w:ascii="Times New Roman" w:hAnsi="Times New Roman" w:cs="Times New Roman"/>
          <w:sz w:val="28"/>
          <w:szCs w:val="28"/>
          <w:lang w:val="ru-RU"/>
        </w:rPr>
        <w:t>8)</w:t>
      </w:r>
      <w:r w:rsidRPr="005A5B3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A5B38">
        <w:rPr>
          <w:rFonts w:ascii="Times New Roman" w:hAnsi="Times New Roman" w:cs="Times New Roman"/>
          <w:sz w:val="28"/>
          <w:szCs w:val="28"/>
          <w:lang w:val="ru-RU"/>
        </w:rPr>
        <w:t>развитие чувства взаимоуважения и взаимодоверия к окружающим;</w:t>
      </w:r>
    </w:p>
    <w:p w:rsidR="005B0818" w:rsidRPr="005A5B38" w:rsidRDefault="00E44090" w:rsidP="00E0367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5B38">
        <w:rPr>
          <w:rFonts w:ascii="Times New Roman" w:hAnsi="Times New Roman" w:cs="Times New Roman"/>
          <w:sz w:val="28"/>
          <w:szCs w:val="28"/>
          <w:lang w:val="ru-RU"/>
        </w:rPr>
        <w:t>9)</w:t>
      </w:r>
      <w:r w:rsidRPr="005A5B3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A5B38">
        <w:rPr>
          <w:rFonts w:ascii="Times New Roman" w:hAnsi="Times New Roman" w:cs="Times New Roman"/>
          <w:sz w:val="28"/>
          <w:szCs w:val="28"/>
          <w:lang w:val="ru-RU"/>
        </w:rPr>
        <w:t>использование сформированных навыков культурного поведения в свободной практической</w:t>
      </w:r>
      <w:r w:rsidRPr="005A5B3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A5B38">
        <w:rPr>
          <w:rFonts w:ascii="Times New Roman" w:hAnsi="Times New Roman" w:cs="Times New Roman"/>
          <w:sz w:val="28"/>
          <w:szCs w:val="28"/>
          <w:lang w:val="ru-RU"/>
        </w:rPr>
        <w:t>деятельности, используя вербальные и невербальные средств общения;</w:t>
      </w:r>
    </w:p>
    <w:p w:rsidR="00E03670" w:rsidRDefault="00E44090" w:rsidP="00E0367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5B38">
        <w:rPr>
          <w:rFonts w:ascii="Times New Roman" w:hAnsi="Times New Roman" w:cs="Times New Roman"/>
          <w:sz w:val="28"/>
          <w:szCs w:val="28"/>
          <w:lang w:val="ru-RU"/>
        </w:rPr>
        <w:t>10)</w:t>
      </w:r>
      <w:r w:rsidRPr="005A5B3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A5B38">
        <w:rPr>
          <w:rFonts w:ascii="Times New Roman" w:hAnsi="Times New Roman" w:cs="Times New Roman"/>
          <w:sz w:val="28"/>
          <w:szCs w:val="28"/>
          <w:lang w:val="ru-RU"/>
        </w:rPr>
        <w:t>использование сформированных</w:t>
      </w:r>
      <w:r w:rsidR="00D466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A5B38">
        <w:rPr>
          <w:rFonts w:ascii="Times New Roman" w:hAnsi="Times New Roman" w:cs="Times New Roman"/>
          <w:sz w:val="28"/>
          <w:szCs w:val="28"/>
          <w:lang w:val="ru-RU"/>
        </w:rPr>
        <w:t>навыков общения</w:t>
      </w:r>
      <w:r w:rsidR="00D466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A5B38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D466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A5B38">
        <w:rPr>
          <w:rFonts w:ascii="Times New Roman" w:hAnsi="Times New Roman" w:cs="Times New Roman"/>
          <w:sz w:val="28"/>
          <w:szCs w:val="28"/>
          <w:lang w:val="ru-RU"/>
        </w:rPr>
        <w:t xml:space="preserve">жизненных ситуациях. </w:t>
      </w:r>
    </w:p>
    <w:p w:rsidR="005B0818" w:rsidRPr="005A5B38" w:rsidRDefault="00E03670" w:rsidP="00E0367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25. </w:t>
      </w:r>
      <w:r w:rsidR="00E44090" w:rsidRPr="005A5B38">
        <w:rPr>
          <w:rFonts w:ascii="Times New Roman" w:hAnsi="Times New Roman" w:cs="Times New Roman"/>
          <w:sz w:val="28"/>
          <w:szCs w:val="28"/>
          <w:lang w:val="ru-RU"/>
        </w:rPr>
        <w:t>Содержание курса условно представлено в следующих разделах:</w:t>
      </w:r>
    </w:p>
    <w:p w:rsidR="005B0818" w:rsidRPr="005A5B38" w:rsidRDefault="00E44090" w:rsidP="00E0367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5B38">
        <w:rPr>
          <w:rFonts w:ascii="Times New Roman" w:hAnsi="Times New Roman" w:cs="Times New Roman"/>
          <w:sz w:val="28"/>
          <w:szCs w:val="28"/>
          <w:lang w:val="ru-RU"/>
        </w:rPr>
        <w:t>1)</w:t>
      </w:r>
      <w:r w:rsidRPr="005A5B3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A5B38">
        <w:rPr>
          <w:rFonts w:ascii="Times New Roman" w:hAnsi="Times New Roman" w:cs="Times New Roman"/>
          <w:sz w:val="28"/>
          <w:szCs w:val="28"/>
          <w:lang w:val="ru-RU"/>
        </w:rPr>
        <w:t>развитие и укрепление мышц лица, шеи, плеч и тела.</w:t>
      </w:r>
      <w:r w:rsidRPr="005A5B3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A5B38">
        <w:rPr>
          <w:rFonts w:ascii="Times New Roman" w:hAnsi="Times New Roman" w:cs="Times New Roman"/>
          <w:sz w:val="28"/>
          <w:szCs w:val="28"/>
          <w:lang w:val="ru-RU"/>
        </w:rPr>
        <w:t>Психомышечная тренировка;</w:t>
      </w:r>
    </w:p>
    <w:p w:rsidR="005B0818" w:rsidRPr="005A5B38" w:rsidRDefault="00E44090" w:rsidP="00E0367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5B38">
        <w:rPr>
          <w:rFonts w:ascii="Times New Roman" w:hAnsi="Times New Roman" w:cs="Times New Roman"/>
          <w:sz w:val="28"/>
          <w:szCs w:val="28"/>
          <w:lang w:val="ru-RU"/>
        </w:rPr>
        <w:t>2)</w:t>
      </w:r>
      <w:r w:rsidRPr="005A5B3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A5B38">
        <w:rPr>
          <w:rFonts w:ascii="Times New Roman" w:hAnsi="Times New Roman" w:cs="Times New Roman"/>
          <w:sz w:val="28"/>
          <w:szCs w:val="28"/>
          <w:lang w:val="ru-RU"/>
        </w:rPr>
        <w:t>формирование алгоритма восприятия схемы лица и тела: на самом себе, на другом человеке, на живом объекте, на кукле;</w:t>
      </w:r>
    </w:p>
    <w:p w:rsidR="005B0818" w:rsidRPr="005A5B38" w:rsidRDefault="00E44090" w:rsidP="00E0367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5B38">
        <w:rPr>
          <w:rFonts w:ascii="Times New Roman" w:hAnsi="Times New Roman" w:cs="Times New Roman"/>
          <w:sz w:val="28"/>
          <w:szCs w:val="28"/>
          <w:lang w:val="ru-RU"/>
        </w:rPr>
        <w:t>3)</w:t>
      </w:r>
      <w:r w:rsidRPr="005A5B3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A5B38">
        <w:rPr>
          <w:rFonts w:ascii="Times New Roman" w:hAnsi="Times New Roman" w:cs="Times New Roman"/>
          <w:sz w:val="28"/>
          <w:szCs w:val="28"/>
          <w:lang w:val="ru-RU"/>
        </w:rPr>
        <w:t>обучение умению воспринимать эмоциональные состояния</w:t>
      </w:r>
      <w:r w:rsidRPr="005A5B3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5A5B38">
        <w:rPr>
          <w:rFonts w:ascii="Times New Roman" w:hAnsi="Times New Roman" w:cs="Times New Roman"/>
          <w:sz w:val="28"/>
          <w:szCs w:val="28"/>
          <w:lang w:val="ru-RU"/>
        </w:rPr>
        <w:t>воспроизводить их мимическими и пантомимическими движениями с соответствующей речевой интонацией;</w:t>
      </w:r>
    </w:p>
    <w:p w:rsidR="005B0818" w:rsidRPr="005A5B38" w:rsidRDefault="00E44090" w:rsidP="00E0367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5B38">
        <w:rPr>
          <w:rFonts w:ascii="Times New Roman" w:hAnsi="Times New Roman" w:cs="Times New Roman"/>
          <w:sz w:val="28"/>
          <w:szCs w:val="28"/>
          <w:lang w:val="ru-RU"/>
        </w:rPr>
        <w:t>4) формирование умения пользоваться неречевыми средствами общения на практике и правильно воспроизводить их в деятельности;</w:t>
      </w:r>
    </w:p>
    <w:p w:rsidR="005B0818" w:rsidRPr="005A5B38" w:rsidRDefault="00E44090" w:rsidP="00E0367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5B38">
        <w:rPr>
          <w:rFonts w:ascii="Times New Roman" w:hAnsi="Times New Roman" w:cs="Times New Roman"/>
          <w:sz w:val="28"/>
          <w:szCs w:val="28"/>
          <w:lang w:val="ru-RU"/>
        </w:rPr>
        <w:lastRenderedPageBreak/>
        <w:t>5) развитие речевой интонации;</w:t>
      </w:r>
    </w:p>
    <w:p w:rsidR="00E44090" w:rsidRPr="005A5B38" w:rsidRDefault="00E44090" w:rsidP="00E0367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5B38">
        <w:rPr>
          <w:rFonts w:ascii="Times New Roman" w:hAnsi="Times New Roman" w:cs="Times New Roman"/>
          <w:sz w:val="28"/>
          <w:szCs w:val="28"/>
          <w:lang w:val="ru-RU"/>
        </w:rPr>
        <w:t>6) формирование навыков культурного поведения.</w:t>
      </w:r>
    </w:p>
    <w:p w:rsidR="0047342A" w:rsidRDefault="0047342A" w:rsidP="006D5DAD">
      <w:pPr>
        <w:pStyle w:val="Default"/>
        <w:widowControl w:val="0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17557" w:rsidRPr="005A5B38" w:rsidRDefault="00D17557" w:rsidP="006D5DAD">
      <w:pPr>
        <w:pStyle w:val="Default"/>
        <w:widowControl w:val="0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7342A" w:rsidRPr="005A5B38" w:rsidRDefault="000631B2" w:rsidP="00D034A8">
      <w:pPr>
        <w:pStyle w:val="a6"/>
        <w:spacing w:before="0" w:after="0"/>
        <w:jc w:val="center"/>
        <w:outlineLvl w:val="0"/>
        <w:rPr>
          <w:b/>
          <w:noProof/>
          <w:szCs w:val="28"/>
        </w:rPr>
      </w:pPr>
      <w:r>
        <w:rPr>
          <w:b/>
          <w:noProof/>
          <w:szCs w:val="28"/>
          <w:lang w:val="kk-KZ"/>
        </w:rPr>
        <w:t xml:space="preserve">Глава </w:t>
      </w:r>
      <w:r w:rsidR="0047342A" w:rsidRPr="005A5B38">
        <w:rPr>
          <w:b/>
          <w:noProof/>
          <w:szCs w:val="28"/>
        </w:rPr>
        <w:t>3. Педагогические подходы к организации учебного процесса</w:t>
      </w:r>
    </w:p>
    <w:p w:rsidR="0047342A" w:rsidRPr="005A5B38" w:rsidRDefault="0047342A" w:rsidP="006D5DAD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E03670" w:rsidRDefault="00E03670" w:rsidP="00E03670">
      <w:pPr>
        <w:pStyle w:val="a"/>
        <w:numPr>
          <w:ilvl w:val="0"/>
          <w:numId w:val="0"/>
        </w:numPr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26. </w:t>
      </w:r>
      <w:r w:rsidR="00B14F97" w:rsidRPr="005A5B38">
        <w:rPr>
          <w:sz w:val="28"/>
          <w:szCs w:val="28"/>
          <w:lang w:val="ru-RU"/>
        </w:rPr>
        <w:t>Т</w:t>
      </w:r>
      <w:r w:rsidR="00E169A6" w:rsidRPr="005A5B38">
        <w:rPr>
          <w:sz w:val="28"/>
          <w:szCs w:val="28"/>
          <w:lang w:val="ru-RU"/>
        </w:rPr>
        <w:t xml:space="preserve">иповой учебный план </w:t>
      </w:r>
      <w:r w:rsidR="00B14F97" w:rsidRPr="005A5B38">
        <w:rPr>
          <w:sz w:val="28"/>
          <w:szCs w:val="28"/>
          <w:lang w:val="ru-RU"/>
        </w:rPr>
        <w:t xml:space="preserve">специального </w:t>
      </w:r>
      <w:r w:rsidR="00E169A6" w:rsidRPr="005A5B38">
        <w:rPr>
          <w:sz w:val="28"/>
          <w:szCs w:val="28"/>
          <w:lang w:val="ru-RU"/>
        </w:rPr>
        <w:t xml:space="preserve">обучения и воспитания </w:t>
      </w:r>
      <w:r w:rsidR="00EE4EEA">
        <w:rPr>
          <w:sz w:val="28"/>
          <w:szCs w:val="28"/>
          <w:lang w:val="ru-RU"/>
        </w:rPr>
        <w:t>обучающ</w:t>
      </w:r>
      <w:r w:rsidR="00E169A6" w:rsidRPr="005A5B38">
        <w:rPr>
          <w:sz w:val="28"/>
          <w:szCs w:val="28"/>
          <w:lang w:val="ru-RU"/>
        </w:rPr>
        <w:t>ихся с нарушением зр</w:t>
      </w:r>
      <w:r w:rsidR="00D034A8">
        <w:rPr>
          <w:sz w:val="28"/>
          <w:szCs w:val="28"/>
          <w:lang w:val="ru-RU"/>
        </w:rPr>
        <w:t xml:space="preserve">ения (незрячие и слабовидящие) </w:t>
      </w:r>
      <w:r w:rsidR="00E169A6" w:rsidRPr="005A5B38">
        <w:rPr>
          <w:sz w:val="28"/>
          <w:szCs w:val="28"/>
          <w:lang w:val="ru-RU"/>
        </w:rPr>
        <w:t>помимо общеобразова</w:t>
      </w:r>
      <w:r w:rsidR="000631B2">
        <w:rPr>
          <w:sz w:val="28"/>
          <w:szCs w:val="28"/>
          <w:lang w:val="ru-RU"/>
        </w:rPr>
        <w:t xml:space="preserve">тельных дисциплин включает </w:t>
      </w:r>
      <w:r w:rsidR="00E169A6" w:rsidRPr="005A5B38">
        <w:rPr>
          <w:sz w:val="28"/>
          <w:szCs w:val="28"/>
          <w:lang w:val="ru-RU"/>
        </w:rPr>
        <w:t xml:space="preserve"> </w:t>
      </w:r>
      <w:r w:rsidR="004D53A3" w:rsidRPr="005A5B38">
        <w:rPr>
          <w:sz w:val="28"/>
          <w:szCs w:val="28"/>
          <w:lang w:val="ru-RU"/>
        </w:rPr>
        <w:t xml:space="preserve">предметы коррекционного цикла. </w:t>
      </w:r>
    </w:p>
    <w:p w:rsidR="00E03670" w:rsidRDefault="00E03670" w:rsidP="00E03670">
      <w:pPr>
        <w:pStyle w:val="a"/>
        <w:numPr>
          <w:ilvl w:val="0"/>
          <w:numId w:val="0"/>
        </w:numPr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27. </w:t>
      </w:r>
      <w:r w:rsidR="004D53A3" w:rsidRPr="005A5B38">
        <w:rPr>
          <w:sz w:val="28"/>
          <w:szCs w:val="28"/>
          <w:lang w:val="ru-RU"/>
        </w:rPr>
        <w:t>Коррекционный</w:t>
      </w:r>
      <w:r w:rsidR="00B14F97" w:rsidRPr="005A5B38">
        <w:rPr>
          <w:sz w:val="28"/>
          <w:szCs w:val="28"/>
          <w:lang w:val="ru-RU"/>
        </w:rPr>
        <w:t xml:space="preserve"> цикл </w:t>
      </w:r>
      <w:r w:rsidR="004D53A3" w:rsidRPr="005A5B38">
        <w:rPr>
          <w:sz w:val="28"/>
          <w:szCs w:val="28"/>
          <w:lang w:val="ru-RU"/>
        </w:rPr>
        <w:t xml:space="preserve">реализуется </w:t>
      </w:r>
      <w:r w:rsidR="0049501A" w:rsidRPr="005A5B38">
        <w:rPr>
          <w:sz w:val="28"/>
          <w:szCs w:val="28"/>
          <w:lang w:val="ru-RU"/>
        </w:rPr>
        <w:t xml:space="preserve">на </w:t>
      </w:r>
      <w:r w:rsidR="004D53A3" w:rsidRPr="005A5B38">
        <w:rPr>
          <w:sz w:val="28"/>
          <w:szCs w:val="28"/>
          <w:lang w:val="ru-RU"/>
        </w:rPr>
        <w:t xml:space="preserve">специальных коррекционных занятиях для детей с нарушением зрения, каждое из которых решает свои конкретные задачи (занятия по пространственной ориентировке, социально-бытовой ориентировке, </w:t>
      </w:r>
      <w:r w:rsidR="00B14F97" w:rsidRPr="005A5B38">
        <w:rPr>
          <w:sz w:val="28"/>
          <w:szCs w:val="28"/>
          <w:lang w:val="ru-RU"/>
        </w:rPr>
        <w:t>преодоление недостатков развития речи</w:t>
      </w:r>
      <w:r w:rsidR="004D53A3" w:rsidRPr="005A5B38">
        <w:rPr>
          <w:sz w:val="28"/>
          <w:szCs w:val="28"/>
          <w:lang w:val="ru-RU"/>
        </w:rPr>
        <w:t xml:space="preserve">, </w:t>
      </w:r>
      <w:r w:rsidR="00B14F97" w:rsidRPr="005A5B38">
        <w:rPr>
          <w:sz w:val="28"/>
          <w:szCs w:val="28"/>
          <w:lang w:val="ru-RU"/>
        </w:rPr>
        <w:t>развитию мимики и пантомимики</w:t>
      </w:r>
      <w:r w:rsidR="004D53A3" w:rsidRPr="005A5B38">
        <w:rPr>
          <w:sz w:val="28"/>
          <w:szCs w:val="28"/>
          <w:lang w:val="ru-RU"/>
        </w:rPr>
        <w:t>), что подразумевает проведение абилитационных, коррекци</w:t>
      </w:r>
      <w:r w:rsidR="000D3E90" w:rsidRPr="005A5B38">
        <w:rPr>
          <w:sz w:val="28"/>
          <w:szCs w:val="28"/>
          <w:lang w:val="ru-RU"/>
        </w:rPr>
        <w:t>онно-компенсирующих мероприятий</w:t>
      </w:r>
      <w:r w:rsidR="004D53A3" w:rsidRPr="005A5B38">
        <w:rPr>
          <w:sz w:val="28"/>
          <w:szCs w:val="28"/>
          <w:lang w:val="ru-RU"/>
        </w:rPr>
        <w:t xml:space="preserve">. </w:t>
      </w:r>
    </w:p>
    <w:p w:rsidR="00E03670" w:rsidRDefault="00E03670" w:rsidP="00E03670">
      <w:pPr>
        <w:pStyle w:val="a"/>
        <w:numPr>
          <w:ilvl w:val="0"/>
          <w:numId w:val="0"/>
        </w:numPr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28. </w:t>
      </w:r>
      <w:r w:rsidR="00B14F97" w:rsidRPr="005A5B38">
        <w:rPr>
          <w:sz w:val="28"/>
          <w:szCs w:val="28"/>
          <w:lang w:val="ru-RU"/>
        </w:rPr>
        <w:t xml:space="preserve">Коррекционные занятия не формируют у </w:t>
      </w:r>
      <w:r w:rsidR="004C1D7C">
        <w:rPr>
          <w:sz w:val="28"/>
          <w:szCs w:val="28"/>
          <w:lang w:val="ru-RU"/>
        </w:rPr>
        <w:t>обучающихся</w:t>
      </w:r>
      <w:r w:rsidR="00B14F97" w:rsidRPr="005A5B38">
        <w:rPr>
          <w:sz w:val="28"/>
          <w:szCs w:val="28"/>
          <w:lang w:val="ru-RU"/>
        </w:rPr>
        <w:t xml:space="preserve"> системы научных знаний, но в тоже время являются важным условием высокого уровня их обучения и развития на уровне возрастных требований.</w:t>
      </w:r>
    </w:p>
    <w:p w:rsidR="00E03670" w:rsidRDefault="00E03670" w:rsidP="00E03670">
      <w:pPr>
        <w:pStyle w:val="a"/>
        <w:numPr>
          <w:ilvl w:val="0"/>
          <w:numId w:val="0"/>
        </w:numPr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29. </w:t>
      </w:r>
      <w:r w:rsidR="004A1A7E" w:rsidRPr="005A5B38">
        <w:rPr>
          <w:sz w:val="28"/>
          <w:szCs w:val="28"/>
          <w:lang w:val="ru-RU"/>
        </w:rPr>
        <w:t xml:space="preserve">Введение коррекционных предметов </w:t>
      </w:r>
      <w:r w:rsidR="004D53A3" w:rsidRPr="005A5B38">
        <w:rPr>
          <w:sz w:val="28"/>
          <w:szCs w:val="28"/>
          <w:lang w:val="ru-RU"/>
        </w:rPr>
        <w:t xml:space="preserve">позволяет обеспечить максимальное погружение </w:t>
      </w:r>
      <w:r w:rsidR="00EE4EEA">
        <w:rPr>
          <w:sz w:val="28"/>
          <w:szCs w:val="28"/>
          <w:lang w:val="ru-RU"/>
        </w:rPr>
        <w:t>обучающегося</w:t>
      </w:r>
      <w:r w:rsidR="004A1A7E" w:rsidRPr="005A5B38">
        <w:rPr>
          <w:sz w:val="28"/>
          <w:szCs w:val="28"/>
          <w:lang w:val="ru-RU"/>
        </w:rPr>
        <w:t xml:space="preserve"> с нарушением зрения</w:t>
      </w:r>
      <w:r w:rsidR="00D466D2">
        <w:rPr>
          <w:sz w:val="28"/>
          <w:szCs w:val="28"/>
          <w:lang w:val="ru-RU"/>
        </w:rPr>
        <w:t xml:space="preserve"> </w:t>
      </w:r>
      <w:r w:rsidR="004D53A3" w:rsidRPr="005A5B38">
        <w:rPr>
          <w:sz w:val="28"/>
          <w:szCs w:val="28"/>
          <w:lang w:val="ru-RU"/>
        </w:rPr>
        <w:t xml:space="preserve">в </w:t>
      </w:r>
      <w:r w:rsidR="0049501A" w:rsidRPr="005A5B38">
        <w:rPr>
          <w:sz w:val="28"/>
          <w:szCs w:val="28"/>
          <w:lang w:val="ru-RU"/>
        </w:rPr>
        <w:t>социальное окружение, а</w:t>
      </w:r>
      <w:r w:rsidR="004D53A3" w:rsidRPr="005A5B38">
        <w:rPr>
          <w:sz w:val="28"/>
          <w:szCs w:val="28"/>
          <w:lang w:val="ru-RU"/>
        </w:rPr>
        <w:t xml:space="preserve">ктивную речевую среду, повысить его двигательную деятельность, корригировать его эмоциональный тонус, дает возможность формировать основные этапы учебной деятельности, в </w:t>
      </w:r>
      <w:r w:rsidR="00D466D2">
        <w:rPr>
          <w:sz w:val="28"/>
          <w:szCs w:val="28"/>
          <w:lang w:val="ru-RU"/>
        </w:rPr>
        <w:t>том числе</w:t>
      </w:r>
      <w:r w:rsidR="004D53A3" w:rsidRPr="005A5B38">
        <w:rPr>
          <w:sz w:val="28"/>
          <w:szCs w:val="28"/>
          <w:lang w:val="ru-RU"/>
        </w:rPr>
        <w:t xml:space="preserve"> </w:t>
      </w:r>
      <w:r w:rsidR="004D53A3" w:rsidRPr="005A5B38">
        <w:rPr>
          <w:bCs/>
          <w:sz w:val="28"/>
          <w:szCs w:val="28"/>
          <w:lang w:val="ru-RU"/>
        </w:rPr>
        <w:t>ориентировочный этап</w:t>
      </w:r>
      <w:r w:rsidR="004D53A3" w:rsidRPr="005A5B38">
        <w:rPr>
          <w:sz w:val="28"/>
          <w:szCs w:val="28"/>
          <w:lang w:val="ru-RU"/>
        </w:rPr>
        <w:t xml:space="preserve"> и </w:t>
      </w:r>
      <w:r w:rsidR="004D53A3" w:rsidRPr="005A5B38">
        <w:rPr>
          <w:bCs/>
          <w:sz w:val="28"/>
          <w:szCs w:val="28"/>
          <w:lang w:val="ru-RU"/>
        </w:rPr>
        <w:t xml:space="preserve">этап самоконтроля </w:t>
      </w:r>
      <w:r w:rsidR="004D53A3" w:rsidRPr="005A5B38">
        <w:rPr>
          <w:sz w:val="28"/>
          <w:szCs w:val="28"/>
          <w:lang w:val="ru-RU"/>
        </w:rPr>
        <w:t xml:space="preserve">и </w:t>
      </w:r>
      <w:r w:rsidR="004D53A3" w:rsidRPr="005A5B38">
        <w:rPr>
          <w:bCs/>
          <w:sz w:val="28"/>
          <w:szCs w:val="28"/>
          <w:lang w:val="ru-RU"/>
        </w:rPr>
        <w:t>самооценки,</w:t>
      </w:r>
      <w:r w:rsidR="004D53A3" w:rsidRPr="005A5B38">
        <w:rPr>
          <w:sz w:val="28"/>
          <w:szCs w:val="28"/>
          <w:lang w:val="ru-RU"/>
        </w:rPr>
        <w:t xml:space="preserve"> улучшить мотивацию учебно-познавательной деятельности.</w:t>
      </w:r>
    </w:p>
    <w:p w:rsidR="00E03670" w:rsidRDefault="00E03670" w:rsidP="00E03670">
      <w:pPr>
        <w:pStyle w:val="a"/>
        <w:numPr>
          <w:ilvl w:val="0"/>
          <w:numId w:val="0"/>
        </w:numPr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30. </w:t>
      </w:r>
      <w:r w:rsidR="00E920EA" w:rsidRPr="005A5B38">
        <w:rPr>
          <w:sz w:val="28"/>
          <w:szCs w:val="28"/>
          <w:lang w:val="ru-RU"/>
        </w:rPr>
        <w:t xml:space="preserve">Коррекционные занятия с </w:t>
      </w:r>
      <w:r w:rsidR="00EE4EEA">
        <w:rPr>
          <w:sz w:val="28"/>
          <w:szCs w:val="28"/>
          <w:lang w:val="ru-RU"/>
        </w:rPr>
        <w:t>обучающ</w:t>
      </w:r>
      <w:r w:rsidR="00E920EA" w:rsidRPr="005A5B38">
        <w:rPr>
          <w:sz w:val="28"/>
          <w:szCs w:val="28"/>
          <w:lang w:val="ru-RU"/>
        </w:rPr>
        <w:t xml:space="preserve">имися при нарушениях зрения </w:t>
      </w:r>
      <w:r w:rsidR="008D3E54">
        <w:rPr>
          <w:sz w:val="28"/>
          <w:szCs w:val="28"/>
          <w:lang w:val="ru-RU"/>
        </w:rPr>
        <w:t>носит</w:t>
      </w:r>
      <w:r w:rsidR="00E920EA" w:rsidRPr="005A5B38">
        <w:rPr>
          <w:sz w:val="28"/>
          <w:szCs w:val="28"/>
          <w:lang w:val="ru-RU"/>
        </w:rPr>
        <w:t xml:space="preserve"> комплексный характер, </w:t>
      </w:r>
      <w:r w:rsidR="00D466D2">
        <w:rPr>
          <w:sz w:val="28"/>
          <w:szCs w:val="28"/>
          <w:lang w:val="ru-RU"/>
        </w:rPr>
        <w:t>то есть</w:t>
      </w:r>
      <w:r w:rsidR="00E920EA" w:rsidRPr="005A5B38">
        <w:rPr>
          <w:sz w:val="28"/>
          <w:szCs w:val="28"/>
          <w:lang w:val="ru-RU"/>
        </w:rPr>
        <w:t xml:space="preserve"> вопросы диагностики, развития, коррекции, образования и воспитания </w:t>
      </w:r>
      <w:r w:rsidR="008D3E54">
        <w:rPr>
          <w:sz w:val="28"/>
          <w:szCs w:val="28"/>
          <w:lang w:val="ru-RU"/>
        </w:rPr>
        <w:t>рассматривают</w:t>
      </w:r>
      <w:r w:rsidR="00E920EA" w:rsidRPr="005A5B38">
        <w:rPr>
          <w:sz w:val="28"/>
          <w:szCs w:val="28"/>
          <w:lang w:val="ru-RU"/>
        </w:rPr>
        <w:t>ся специалистами: специальным</w:t>
      </w:r>
      <w:r>
        <w:rPr>
          <w:sz w:val="28"/>
          <w:szCs w:val="28"/>
          <w:lang w:val="ru-RU"/>
        </w:rPr>
        <w:t>и педагогами (тифлопедагогами),</w:t>
      </w:r>
      <w:r w:rsidR="00E920EA" w:rsidRPr="005A5B38">
        <w:rPr>
          <w:sz w:val="28"/>
          <w:szCs w:val="28"/>
          <w:lang w:val="ru-RU"/>
        </w:rPr>
        <w:t xml:space="preserve"> офтальмологами, логопедами, специальными психологами, психоневрологами – по мере необходимости. </w:t>
      </w:r>
    </w:p>
    <w:p w:rsidR="00E03670" w:rsidRDefault="0093260B" w:rsidP="00E03670">
      <w:pPr>
        <w:pStyle w:val="a"/>
        <w:numPr>
          <w:ilvl w:val="0"/>
          <w:numId w:val="0"/>
        </w:numPr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5A5B38">
        <w:rPr>
          <w:sz w:val="28"/>
          <w:szCs w:val="28"/>
          <w:lang w:val="ru-RU"/>
        </w:rPr>
        <w:t>31</w:t>
      </w:r>
      <w:r w:rsidR="00947A9D" w:rsidRPr="005A5B38">
        <w:rPr>
          <w:sz w:val="28"/>
          <w:szCs w:val="28"/>
          <w:lang w:val="ru-RU"/>
        </w:rPr>
        <w:t xml:space="preserve">. </w:t>
      </w:r>
      <w:r w:rsidR="00E731A8" w:rsidRPr="005A5B38">
        <w:rPr>
          <w:sz w:val="28"/>
          <w:szCs w:val="28"/>
          <w:lang w:val="ru-RU"/>
        </w:rPr>
        <w:t>Обучение лиц с нарушениями зрения осуществляется на основе ценностно-ориентированного, личностно-ориентированного деятельностного, дифференцированного и комму</w:t>
      </w:r>
      <w:r w:rsidR="00947A9D" w:rsidRPr="005A5B38">
        <w:rPr>
          <w:sz w:val="28"/>
          <w:szCs w:val="28"/>
          <w:lang w:val="ru-RU"/>
        </w:rPr>
        <w:t>никативного подходов.</w:t>
      </w:r>
    </w:p>
    <w:p w:rsidR="00E03670" w:rsidRDefault="00947A9D" w:rsidP="00E03670">
      <w:pPr>
        <w:pStyle w:val="a"/>
        <w:numPr>
          <w:ilvl w:val="0"/>
          <w:numId w:val="0"/>
        </w:numPr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5A5B38">
        <w:rPr>
          <w:sz w:val="28"/>
          <w:szCs w:val="28"/>
          <w:lang w:val="ru-RU"/>
        </w:rPr>
        <w:t>3</w:t>
      </w:r>
      <w:r w:rsidR="0093260B" w:rsidRPr="005A5B38">
        <w:rPr>
          <w:sz w:val="28"/>
          <w:szCs w:val="28"/>
          <w:lang w:val="ru-RU"/>
        </w:rPr>
        <w:t>2</w:t>
      </w:r>
      <w:r w:rsidRPr="005A5B38">
        <w:rPr>
          <w:sz w:val="28"/>
          <w:szCs w:val="28"/>
          <w:lang w:val="ru-RU"/>
        </w:rPr>
        <w:t xml:space="preserve">. </w:t>
      </w:r>
      <w:r w:rsidR="00E731A8" w:rsidRPr="005A5B38">
        <w:rPr>
          <w:sz w:val="28"/>
          <w:szCs w:val="28"/>
          <w:lang w:val="ru-RU"/>
        </w:rPr>
        <w:t xml:space="preserve">Ценностно-ориентированный подход в обучении – это способ организации и выполнения учебной деятельности, получения и использования ее результатов с позиций определенных ценностей. </w:t>
      </w:r>
      <w:r w:rsidR="00B82B1F">
        <w:rPr>
          <w:sz w:val="28"/>
          <w:szCs w:val="28"/>
          <w:lang w:val="ru-RU"/>
        </w:rPr>
        <w:br/>
      </w:r>
      <w:r w:rsidR="00E731A8" w:rsidRPr="005A5B38">
        <w:rPr>
          <w:sz w:val="28"/>
          <w:szCs w:val="28"/>
          <w:lang w:val="ru-RU"/>
        </w:rPr>
        <w:t xml:space="preserve">Ценностно-ориентированный учебный процесс целенаправленно формирует систему ценностей личности </w:t>
      </w:r>
      <w:r w:rsidR="00EE4EEA">
        <w:rPr>
          <w:sz w:val="28"/>
          <w:szCs w:val="28"/>
          <w:lang w:val="ru-RU"/>
        </w:rPr>
        <w:t>обучающегося</w:t>
      </w:r>
      <w:r w:rsidR="00E731A8" w:rsidRPr="005A5B38">
        <w:rPr>
          <w:sz w:val="28"/>
          <w:szCs w:val="28"/>
          <w:lang w:val="ru-RU"/>
        </w:rPr>
        <w:t>. Ценностные ориентации – это способность (качество) личности выбрать в качестве ориентира в своей деятельности определенные ценности (способность ориен</w:t>
      </w:r>
      <w:r w:rsidR="00B82B1F">
        <w:rPr>
          <w:sz w:val="28"/>
          <w:szCs w:val="28"/>
          <w:lang w:val="ru-RU"/>
        </w:rPr>
        <w:t>тироваться в ценностях),</w:t>
      </w:r>
      <w:r w:rsidR="00E731A8" w:rsidRPr="005A5B38">
        <w:rPr>
          <w:sz w:val="28"/>
          <w:szCs w:val="28"/>
          <w:lang w:val="ru-RU"/>
        </w:rPr>
        <w:t xml:space="preserve"> способность осознать и воспринять их как собственные социально значимые ценности.</w:t>
      </w:r>
      <w:r w:rsidR="002E74EC" w:rsidRPr="005A5B38">
        <w:rPr>
          <w:sz w:val="28"/>
          <w:szCs w:val="28"/>
          <w:lang w:val="ru-RU"/>
        </w:rPr>
        <w:t xml:space="preserve"> </w:t>
      </w:r>
      <w:r w:rsidR="00E731A8" w:rsidRPr="005A5B38">
        <w:rPr>
          <w:sz w:val="28"/>
          <w:szCs w:val="28"/>
          <w:lang w:val="ru-RU"/>
        </w:rPr>
        <w:t xml:space="preserve">Ценности стимулируют поведение и поступки, действуя как важный фактор мотивации личности. Ценности среднего образования </w:t>
      </w:r>
      <w:r w:rsidR="00E731A8" w:rsidRPr="005A5B38">
        <w:rPr>
          <w:sz w:val="28"/>
          <w:szCs w:val="28"/>
          <w:lang w:val="ru-RU"/>
        </w:rPr>
        <w:lastRenderedPageBreak/>
        <w:t>основаны на национальной идее «Мәңгілік ел». Ценностями среднего образования определены: казахстанский патриотизм и гражданская ответственность; уважение; сотрудничество; труд и творчество; открытость; образование в течение всей жизни.</w:t>
      </w:r>
    </w:p>
    <w:p w:rsidR="00E03670" w:rsidRDefault="0093260B" w:rsidP="00E03670">
      <w:pPr>
        <w:pStyle w:val="a"/>
        <w:numPr>
          <w:ilvl w:val="0"/>
          <w:numId w:val="0"/>
        </w:numPr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5A5B38">
        <w:rPr>
          <w:sz w:val="28"/>
          <w:szCs w:val="28"/>
          <w:lang w:val="ru-RU"/>
        </w:rPr>
        <w:t xml:space="preserve">33. </w:t>
      </w:r>
      <w:r w:rsidR="002E74EC" w:rsidRPr="005A5B38">
        <w:rPr>
          <w:sz w:val="28"/>
          <w:szCs w:val="28"/>
          <w:lang w:val="ru-RU"/>
        </w:rPr>
        <w:t xml:space="preserve">Личностно-ориентированный подход. Целью </w:t>
      </w:r>
      <w:r w:rsidR="00B82B1F">
        <w:rPr>
          <w:sz w:val="28"/>
          <w:szCs w:val="28"/>
          <w:lang w:val="ru-RU"/>
        </w:rPr>
        <w:br/>
      </w:r>
      <w:r w:rsidR="00E731A8" w:rsidRPr="005A5B38">
        <w:rPr>
          <w:sz w:val="28"/>
          <w:szCs w:val="28"/>
          <w:lang w:val="ru-RU"/>
        </w:rPr>
        <w:t xml:space="preserve">личностно-ориентированного подхода является индивидуализация учебного процесса, гармоничное формирование и всестороннее развитие личности </w:t>
      </w:r>
      <w:r w:rsidR="00EE4EEA">
        <w:rPr>
          <w:sz w:val="28"/>
          <w:szCs w:val="28"/>
          <w:lang w:val="ru-RU"/>
        </w:rPr>
        <w:t>обучающегося</w:t>
      </w:r>
      <w:r w:rsidR="00E731A8" w:rsidRPr="005A5B38">
        <w:rPr>
          <w:sz w:val="28"/>
          <w:szCs w:val="28"/>
          <w:lang w:val="ru-RU"/>
        </w:rPr>
        <w:t xml:space="preserve"> в учебном процессе, полное раскрытие его творческих сил с учетом его индивидуальных особенностей психического и физического развития </w:t>
      </w:r>
      <w:r w:rsidR="00EE4EEA">
        <w:rPr>
          <w:sz w:val="28"/>
          <w:szCs w:val="28"/>
          <w:lang w:val="ru-RU"/>
        </w:rPr>
        <w:t>обучающегося</w:t>
      </w:r>
      <w:r w:rsidR="00E731A8" w:rsidRPr="005A5B38">
        <w:rPr>
          <w:sz w:val="28"/>
          <w:szCs w:val="28"/>
          <w:lang w:val="ru-RU"/>
        </w:rPr>
        <w:t xml:space="preserve">, потребностей и мотивов поведения с учетом </w:t>
      </w:r>
      <w:r w:rsidR="002E74EC" w:rsidRPr="005A5B38">
        <w:rPr>
          <w:sz w:val="28"/>
          <w:szCs w:val="28"/>
          <w:lang w:val="ru-RU"/>
        </w:rPr>
        <w:t>компенсаторных</w:t>
      </w:r>
      <w:r w:rsidR="00D466D2">
        <w:rPr>
          <w:sz w:val="28"/>
          <w:szCs w:val="28"/>
          <w:lang w:val="ru-RU"/>
        </w:rPr>
        <w:t xml:space="preserve"> </w:t>
      </w:r>
      <w:r w:rsidR="00E731A8" w:rsidRPr="005A5B38">
        <w:rPr>
          <w:sz w:val="28"/>
          <w:szCs w:val="28"/>
          <w:lang w:val="ru-RU"/>
        </w:rPr>
        <w:t>возможностей.</w:t>
      </w:r>
    </w:p>
    <w:p w:rsidR="00E03670" w:rsidRDefault="0093260B" w:rsidP="00E03670">
      <w:pPr>
        <w:pStyle w:val="a"/>
        <w:numPr>
          <w:ilvl w:val="0"/>
          <w:numId w:val="0"/>
        </w:numPr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5A5B38">
        <w:rPr>
          <w:sz w:val="28"/>
          <w:szCs w:val="28"/>
          <w:lang w:val="ru-RU"/>
        </w:rPr>
        <w:t xml:space="preserve">34. </w:t>
      </w:r>
      <w:r w:rsidR="00E731A8" w:rsidRPr="005A5B38">
        <w:rPr>
          <w:sz w:val="28"/>
          <w:szCs w:val="28"/>
          <w:lang w:val="ru-RU"/>
        </w:rPr>
        <w:t>Деятельностный подход. Умение самостоятельно определять цели своего обучения, ставить и формулировать для себя новые задачи, познавательной деятельности, развивать мотивы и интересы своей деятельности в ориентировании и мобильности;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в ориентировании и мобильности;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ситуацией, связанной с ориентированием и мобильностью; умение оценивать правильность выполнения учебной задачи, собственные возможности ее решения</w:t>
      </w:r>
      <w:r w:rsidR="002E74EC" w:rsidRPr="005A5B38">
        <w:rPr>
          <w:sz w:val="28"/>
          <w:szCs w:val="28"/>
          <w:lang w:val="ru-RU"/>
        </w:rPr>
        <w:t>.</w:t>
      </w:r>
      <w:r w:rsidR="00E731A8" w:rsidRPr="005A5B38">
        <w:rPr>
          <w:sz w:val="28"/>
          <w:szCs w:val="28"/>
          <w:lang w:val="ru-RU"/>
        </w:rPr>
        <w:t xml:space="preserve"> </w:t>
      </w:r>
    </w:p>
    <w:p w:rsidR="00E03670" w:rsidRDefault="0093260B" w:rsidP="00E03670">
      <w:pPr>
        <w:pStyle w:val="a"/>
        <w:numPr>
          <w:ilvl w:val="0"/>
          <w:numId w:val="0"/>
        </w:numPr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5A5B38">
        <w:rPr>
          <w:sz w:val="28"/>
          <w:szCs w:val="28"/>
          <w:lang w:val="ru-RU"/>
        </w:rPr>
        <w:t xml:space="preserve">35. </w:t>
      </w:r>
      <w:r w:rsidR="00E731A8" w:rsidRPr="005A5B38">
        <w:rPr>
          <w:sz w:val="28"/>
          <w:szCs w:val="28"/>
          <w:lang w:val="ru-RU"/>
        </w:rPr>
        <w:t xml:space="preserve">Дифференцированный подход подразумевает специализацию учебного процесса для различных групп обучаемых, создание разнообразных условий обучения для малых групп с целью учета возрастных, физических, психических особенностей </w:t>
      </w:r>
      <w:r w:rsidR="00EE4EEA">
        <w:rPr>
          <w:sz w:val="28"/>
          <w:szCs w:val="28"/>
          <w:lang w:val="ru-RU"/>
        </w:rPr>
        <w:t>обучающ</w:t>
      </w:r>
      <w:r w:rsidR="00E731A8" w:rsidRPr="005A5B38">
        <w:rPr>
          <w:sz w:val="28"/>
          <w:szCs w:val="28"/>
          <w:lang w:val="ru-RU"/>
        </w:rPr>
        <w:t>ихся, степени нарушения зрительных ф</w:t>
      </w:r>
      <w:r w:rsidR="002E74EC" w:rsidRPr="005A5B38">
        <w:rPr>
          <w:sz w:val="28"/>
          <w:szCs w:val="28"/>
          <w:lang w:val="ru-RU"/>
        </w:rPr>
        <w:t xml:space="preserve">ункций. </w:t>
      </w:r>
      <w:r w:rsidR="00E731A8" w:rsidRPr="005A5B38">
        <w:rPr>
          <w:sz w:val="28"/>
          <w:szCs w:val="28"/>
          <w:lang w:val="ru-RU"/>
        </w:rPr>
        <w:t>Дифференцированный подход к детям в зависимости от состояния их зрения и способов ориентации в познании окружающего мира включает применение специальных форм и методов работы с детьми, оригинальных учебников, наглядных пособий, тифл</w:t>
      </w:r>
      <w:r w:rsidR="000631B2">
        <w:rPr>
          <w:sz w:val="28"/>
          <w:szCs w:val="28"/>
          <w:lang w:val="ru-RU"/>
        </w:rPr>
        <w:t xml:space="preserve">отехники, </w:t>
      </w:r>
      <w:r w:rsidR="00E731A8" w:rsidRPr="005A5B38">
        <w:rPr>
          <w:sz w:val="28"/>
          <w:szCs w:val="28"/>
          <w:lang w:val="ru-RU"/>
        </w:rPr>
        <w:t>уменьшения наполняемости классов и групп и методики индивидуально</w:t>
      </w:r>
      <w:r w:rsidR="00D034A8">
        <w:rPr>
          <w:sz w:val="28"/>
          <w:szCs w:val="28"/>
          <w:lang w:val="ru-RU"/>
        </w:rPr>
        <w:t>-</w:t>
      </w:r>
      <w:r w:rsidR="00E731A8" w:rsidRPr="005A5B38">
        <w:rPr>
          <w:sz w:val="28"/>
          <w:szCs w:val="28"/>
          <w:lang w:val="ru-RU"/>
        </w:rPr>
        <w:t xml:space="preserve">подгруппового обучения. Условием организации дифференцированной работы является применение дифференцированных заданий, которые различаются </w:t>
      </w:r>
      <w:r w:rsidR="002E74EC" w:rsidRPr="005A5B38">
        <w:rPr>
          <w:sz w:val="28"/>
          <w:szCs w:val="28"/>
          <w:lang w:val="ru-RU"/>
        </w:rPr>
        <w:t xml:space="preserve">по способу восприятия (тактильный, зрительный, слуховой) </w:t>
      </w:r>
      <w:r w:rsidR="00E731A8" w:rsidRPr="005A5B38">
        <w:rPr>
          <w:sz w:val="28"/>
          <w:szCs w:val="28"/>
          <w:lang w:val="ru-RU"/>
        </w:rPr>
        <w:t>по сложности,</w:t>
      </w:r>
      <w:r w:rsidR="00D466D2">
        <w:rPr>
          <w:sz w:val="28"/>
          <w:szCs w:val="28"/>
          <w:lang w:val="ru-RU"/>
        </w:rPr>
        <w:t xml:space="preserve"> </w:t>
      </w:r>
      <w:r w:rsidR="00E731A8" w:rsidRPr="005A5B38">
        <w:rPr>
          <w:sz w:val="28"/>
          <w:szCs w:val="28"/>
          <w:lang w:val="ru-RU"/>
        </w:rPr>
        <w:t>по харак</w:t>
      </w:r>
      <w:r w:rsidRPr="005A5B38">
        <w:rPr>
          <w:sz w:val="28"/>
          <w:szCs w:val="28"/>
          <w:lang w:val="ru-RU"/>
        </w:rPr>
        <w:t>теру помощи со стороны учителя.</w:t>
      </w:r>
    </w:p>
    <w:p w:rsidR="000D3E90" w:rsidRPr="005A5B38" w:rsidRDefault="0093260B" w:rsidP="00E03670">
      <w:pPr>
        <w:pStyle w:val="a"/>
        <w:numPr>
          <w:ilvl w:val="0"/>
          <w:numId w:val="0"/>
        </w:numPr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5A5B38">
        <w:rPr>
          <w:sz w:val="28"/>
          <w:szCs w:val="28"/>
          <w:lang w:val="ru-RU"/>
        </w:rPr>
        <w:t xml:space="preserve">36. </w:t>
      </w:r>
      <w:r w:rsidR="000D3E90" w:rsidRPr="005A5B38">
        <w:rPr>
          <w:sz w:val="28"/>
          <w:szCs w:val="28"/>
          <w:lang w:val="ru-RU"/>
        </w:rPr>
        <w:t xml:space="preserve">При обучении воспитании детей с нарушением зрения необходимо учитывать офтальмологический аспект, </w:t>
      </w:r>
      <w:r w:rsidR="00D466D2">
        <w:rPr>
          <w:sz w:val="28"/>
          <w:szCs w:val="28"/>
          <w:lang w:val="ru-RU"/>
        </w:rPr>
        <w:t>то есть</w:t>
      </w:r>
      <w:r w:rsidR="00E03670">
        <w:rPr>
          <w:sz w:val="28"/>
          <w:szCs w:val="28"/>
          <w:lang w:val="ru-RU"/>
        </w:rPr>
        <w:t xml:space="preserve"> учет зрительных возможностей</w:t>
      </w:r>
      <w:r w:rsidR="000D3E90" w:rsidRPr="005A5B38">
        <w:rPr>
          <w:sz w:val="28"/>
          <w:szCs w:val="28"/>
          <w:lang w:val="ru-RU"/>
        </w:rPr>
        <w:t xml:space="preserve"> в зависимости от которого детей делят на группы: </w:t>
      </w:r>
    </w:p>
    <w:p w:rsidR="000D3E90" w:rsidRPr="005A5B38" w:rsidRDefault="000D3E90" w:rsidP="00E0367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>1) тотально незрячие или практически слепые (так называемые частично видящие)</w:t>
      </w:r>
      <w:r w:rsidR="00D466D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A5B38">
        <w:rPr>
          <w:rFonts w:ascii="Times New Roman" w:hAnsi="Times New Roman"/>
          <w:sz w:val="28"/>
          <w:szCs w:val="28"/>
          <w:lang w:val="ru-RU"/>
        </w:rPr>
        <w:t xml:space="preserve">дети с остротой зрения в пределах от 0 до 0,04 с коррекцией очками на лучше видящем глазу, эти дети имеют незначительное остаточное зрение </w:t>
      </w:r>
      <w:r w:rsidRPr="005A5B38">
        <w:rPr>
          <w:rFonts w:ascii="Times New Roman" w:hAnsi="Times New Roman"/>
          <w:sz w:val="28"/>
          <w:szCs w:val="28"/>
          <w:lang w:val="ru-RU"/>
        </w:rPr>
        <w:lastRenderedPageBreak/>
        <w:t>или совсем ничего не видят;</w:t>
      </w:r>
    </w:p>
    <w:p w:rsidR="00E03670" w:rsidRDefault="000D3E90" w:rsidP="00E0367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>2) слабовидящие дети с остротой зрения от 0,05 до 0, 09 с коррекцией стеклами на лучше видящем глазу. У этих детей, как правило, отмечаются сложные нарушения зрительных функций, часто наряду со снижением остроты зрения у некоторых сужено поле зрения, нарушено пространственное зрение.</w:t>
      </w:r>
    </w:p>
    <w:p w:rsidR="00E03670" w:rsidRDefault="0093260B" w:rsidP="00E0367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 xml:space="preserve">37. </w:t>
      </w:r>
      <w:r w:rsidR="00E731A8" w:rsidRPr="005A5B38">
        <w:rPr>
          <w:rFonts w:ascii="Times New Roman" w:hAnsi="Times New Roman"/>
          <w:sz w:val="28"/>
          <w:szCs w:val="28"/>
          <w:lang w:val="ru-RU"/>
        </w:rPr>
        <w:t xml:space="preserve">Коммуникативный подход. Коммуникативный подход к </w:t>
      </w:r>
      <w:r w:rsidR="00B82B1F">
        <w:rPr>
          <w:rFonts w:ascii="Times New Roman" w:hAnsi="Times New Roman"/>
          <w:sz w:val="28"/>
          <w:szCs w:val="28"/>
          <w:lang w:val="ru-RU"/>
        </w:rPr>
        <w:br/>
      </w:r>
      <w:r w:rsidR="00E731A8" w:rsidRPr="005A5B38">
        <w:rPr>
          <w:rFonts w:ascii="Times New Roman" w:hAnsi="Times New Roman"/>
          <w:sz w:val="28"/>
          <w:szCs w:val="28"/>
          <w:lang w:val="ru-RU"/>
        </w:rPr>
        <w:t>обучению – это передача и сообщение информации, обмен знаниями, навыками и умениями в процессе речевого взаимодействия двух или более людей. Результатом коммуникативного подхода является способность осущест</w:t>
      </w:r>
      <w:r w:rsidR="00B82B1F">
        <w:rPr>
          <w:rFonts w:ascii="Times New Roman" w:hAnsi="Times New Roman"/>
          <w:sz w:val="28"/>
          <w:szCs w:val="28"/>
          <w:lang w:val="ru-RU"/>
        </w:rPr>
        <w:t>влять общение посредством языка</w:t>
      </w:r>
      <w:r w:rsidR="00E731A8" w:rsidRPr="005A5B38">
        <w:rPr>
          <w:rFonts w:ascii="Times New Roman" w:hAnsi="Times New Roman"/>
          <w:sz w:val="28"/>
          <w:szCs w:val="28"/>
          <w:lang w:val="ru-RU"/>
        </w:rPr>
        <w:t xml:space="preserve">. В соответствии с коммуникативным подходом процесс обучения </w:t>
      </w:r>
      <w:r w:rsidR="008D3E54">
        <w:rPr>
          <w:rFonts w:ascii="Times New Roman" w:hAnsi="Times New Roman"/>
          <w:sz w:val="28"/>
          <w:szCs w:val="28"/>
          <w:lang w:val="ru-RU"/>
        </w:rPr>
        <w:t>включает</w:t>
      </w:r>
      <w:r w:rsidR="00E731A8" w:rsidRPr="005A5B38">
        <w:rPr>
          <w:rFonts w:ascii="Times New Roman" w:hAnsi="Times New Roman"/>
          <w:sz w:val="28"/>
          <w:szCs w:val="28"/>
          <w:lang w:val="ru-RU"/>
        </w:rPr>
        <w:t xml:space="preserve"> задания, способствующие формированию умений организовывать учебное сотрудничество и совместную деятельность с учителем и сверстниками; ра</w:t>
      </w:r>
      <w:r w:rsidR="00B82B1F">
        <w:rPr>
          <w:rFonts w:ascii="Times New Roman" w:hAnsi="Times New Roman"/>
          <w:sz w:val="28"/>
          <w:szCs w:val="28"/>
          <w:lang w:val="ru-RU"/>
        </w:rPr>
        <w:t>ботать индивидуально и в группе</w:t>
      </w:r>
      <w:r w:rsidR="00E731A8" w:rsidRPr="005A5B38">
        <w:rPr>
          <w:rFonts w:ascii="Times New Roman" w:hAnsi="Times New Roman"/>
          <w:sz w:val="28"/>
          <w:szCs w:val="28"/>
          <w:lang w:val="ru-RU"/>
        </w:rPr>
        <w:t>.</w:t>
      </w:r>
    </w:p>
    <w:p w:rsidR="00B82B1F" w:rsidRDefault="00B82B1F" w:rsidP="00B82B1F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38. Обучение на основе сквозных тем. Содержание «сквозных тем» предмета «Развитие мимики и пантомимики» начинается с «зоны ближайшего развития» обучающегося, то есть с изучения тем, напрямую связанных с его деятельностью. В дальнейшем предполагает постепенное расширение взаимодействия обучающегося с окружающей средой.</w:t>
      </w:r>
    </w:p>
    <w:p w:rsidR="00E03670" w:rsidRDefault="0093260B" w:rsidP="00E0367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 xml:space="preserve">39. </w:t>
      </w:r>
      <w:r w:rsidR="00E731A8" w:rsidRPr="005A5B38">
        <w:rPr>
          <w:rFonts w:ascii="Times New Roman" w:hAnsi="Times New Roman"/>
          <w:sz w:val="28"/>
          <w:szCs w:val="28"/>
          <w:lang w:val="ru-RU"/>
        </w:rPr>
        <w:t xml:space="preserve">Игровое обучение. В качестве основных методических приемов рекомендуется использование игровых технологий. Наиболее благоприятные условия обучения пространственной ориентировке и мобильности создаются в специально организованных играх-путешествиях, играх-инсценировках, ролевых, ситуативных, дидактических, подвижных играх, упражнениях и тренингах. Главные элементы игровой технологии обучения – перед началом игры ставится конкретная цель обучения; через игровую деятельность достигается конкретный педагогический результат; обучающая деятельность подчиняется правилам игры; учебные материалы являются средствами игры. </w:t>
      </w:r>
    </w:p>
    <w:p w:rsidR="00E03670" w:rsidRDefault="0093260B" w:rsidP="00E0367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 xml:space="preserve">40. </w:t>
      </w:r>
      <w:r w:rsidR="00E731A8" w:rsidRPr="005A5B38">
        <w:rPr>
          <w:rFonts w:ascii="Times New Roman" w:hAnsi="Times New Roman"/>
          <w:sz w:val="28"/>
          <w:szCs w:val="28"/>
          <w:lang w:val="ru-RU"/>
        </w:rPr>
        <w:t>Использование информационно-коммуникационных технологий:</w:t>
      </w:r>
    </w:p>
    <w:p w:rsidR="00E03670" w:rsidRDefault="00E731A8" w:rsidP="00E0367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>1) компетентность в использовании информационно-коммуникационных технологий</w:t>
      </w:r>
      <w:r w:rsidR="00D466D2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4C1D7C">
        <w:rPr>
          <w:rFonts w:ascii="Times New Roman" w:hAnsi="Times New Roman"/>
          <w:sz w:val="28"/>
          <w:szCs w:val="28"/>
          <w:lang w:val="ru-RU"/>
        </w:rPr>
        <w:t xml:space="preserve">далее - </w:t>
      </w:r>
      <w:r w:rsidR="00D466D2">
        <w:rPr>
          <w:rFonts w:ascii="Times New Roman" w:hAnsi="Times New Roman"/>
          <w:sz w:val="28"/>
          <w:szCs w:val="28"/>
          <w:lang w:val="ru-RU"/>
        </w:rPr>
        <w:t>ИКТ)</w:t>
      </w:r>
      <w:r w:rsidRPr="005A5B38">
        <w:rPr>
          <w:rFonts w:ascii="Times New Roman" w:hAnsi="Times New Roman"/>
          <w:sz w:val="28"/>
          <w:szCs w:val="28"/>
          <w:lang w:val="ru-RU"/>
        </w:rPr>
        <w:t xml:space="preserve"> строится на базовых ИКТ-навыках и включает в себя правильное и творческое применение технологий для работы, досуга и коммуникации;</w:t>
      </w:r>
    </w:p>
    <w:p w:rsidR="00E03670" w:rsidRDefault="00E731A8" w:rsidP="00E0367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>2) формирование и развитие компетентности в области ориентирования и мобильности использования информационно-коммуникационных технологий и GPS навигации; использование мультимедийных ресурсов и СМИ; поиск информации в Интернете и базах данных; использование ИКТ для создания и обработки информации; использование интерактивных досок для технической поддержки активных видов обучения;</w:t>
      </w:r>
    </w:p>
    <w:p w:rsidR="00E03670" w:rsidRDefault="00E731A8" w:rsidP="00E0367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 xml:space="preserve">3) сотрудничество, общение и обмен информацией по каналам связи для работы с другими </w:t>
      </w:r>
      <w:r w:rsidR="00EE4EEA">
        <w:rPr>
          <w:rFonts w:ascii="Times New Roman" w:hAnsi="Times New Roman"/>
          <w:sz w:val="28"/>
          <w:szCs w:val="28"/>
          <w:lang w:val="ru-RU"/>
        </w:rPr>
        <w:t>обучающ</w:t>
      </w:r>
      <w:r w:rsidRPr="005A5B38">
        <w:rPr>
          <w:rFonts w:ascii="Times New Roman" w:hAnsi="Times New Roman"/>
          <w:sz w:val="28"/>
          <w:szCs w:val="28"/>
          <w:lang w:val="ru-RU"/>
        </w:rPr>
        <w:t>имися и преподавателями через использование электронной связи, участие в онлайн форума</w:t>
      </w:r>
      <w:r w:rsidR="006A699F" w:rsidRPr="005A5B38">
        <w:rPr>
          <w:rFonts w:ascii="Times New Roman" w:hAnsi="Times New Roman"/>
          <w:sz w:val="28"/>
          <w:szCs w:val="28"/>
          <w:lang w:val="ru-RU"/>
        </w:rPr>
        <w:t>х, в виртуальной среде обучения.</w:t>
      </w:r>
    </w:p>
    <w:p w:rsidR="00E03670" w:rsidRDefault="0093260B" w:rsidP="00E0367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>41</w:t>
      </w:r>
      <w:r w:rsidR="00A866F0" w:rsidRPr="005A5B38">
        <w:rPr>
          <w:rFonts w:ascii="Times New Roman" w:hAnsi="Times New Roman"/>
          <w:sz w:val="28"/>
          <w:szCs w:val="28"/>
          <w:lang w:val="ru-RU"/>
        </w:rPr>
        <w:t>. Содержание курса условно представлено в следующих разделах:</w:t>
      </w:r>
    </w:p>
    <w:p w:rsidR="00E03670" w:rsidRDefault="00A866F0" w:rsidP="00E0367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lastRenderedPageBreak/>
        <w:t>1)</w:t>
      </w:r>
      <w:r w:rsidRPr="005A5B3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A5B38">
        <w:rPr>
          <w:rFonts w:ascii="Times New Roman" w:hAnsi="Times New Roman"/>
          <w:sz w:val="28"/>
          <w:szCs w:val="28"/>
          <w:lang w:val="ru-RU"/>
        </w:rPr>
        <w:t>развитие и укрепление мышц лица, шеи, плеч и тела.</w:t>
      </w:r>
      <w:r w:rsidRPr="005A5B3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A5B38">
        <w:rPr>
          <w:rFonts w:ascii="Times New Roman" w:hAnsi="Times New Roman"/>
          <w:sz w:val="28"/>
          <w:szCs w:val="28"/>
          <w:lang w:val="ru-RU"/>
        </w:rPr>
        <w:t>Психомышечная тренировка;</w:t>
      </w:r>
    </w:p>
    <w:p w:rsidR="00E03670" w:rsidRDefault="00A866F0" w:rsidP="00E0367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>2)</w:t>
      </w:r>
      <w:r w:rsidRPr="005A5B3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A5B38">
        <w:rPr>
          <w:rFonts w:ascii="Times New Roman" w:hAnsi="Times New Roman"/>
          <w:sz w:val="28"/>
          <w:szCs w:val="28"/>
          <w:lang w:val="ru-RU"/>
        </w:rPr>
        <w:t>формирование алгоритма восприятия схемы лица и тела: на самом себе, на другом человеке, на живом объекте, на кукле;</w:t>
      </w:r>
    </w:p>
    <w:p w:rsidR="00E03670" w:rsidRDefault="00A866F0" w:rsidP="00E0367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>3)</w:t>
      </w:r>
      <w:r w:rsidRPr="005A5B3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A5B38">
        <w:rPr>
          <w:rFonts w:ascii="Times New Roman" w:hAnsi="Times New Roman"/>
          <w:sz w:val="28"/>
          <w:szCs w:val="28"/>
          <w:lang w:val="ru-RU"/>
        </w:rPr>
        <w:t>обучение умению воспринимать эмоциональные состояния</w:t>
      </w:r>
      <w:r w:rsidRPr="005A5B38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5A5B38">
        <w:rPr>
          <w:rFonts w:ascii="Times New Roman" w:hAnsi="Times New Roman"/>
          <w:sz w:val="28"/>
          <w:szCs w:val="28"/>
          <w:lang w:val="ru-RU"/>
        </w:rPr>
        <w:t>воспроизводить их мимическими и пантомимическими движениями с соответствующей речевой интонацией;</w:t>
      </w:r>
    </w:p>
    <w:p w:rsidR="00E03670" w:rsidRDefault="00A866F0" w:rsidP="00E0367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>4) формирование умения пользоваться неречевыми средствами общения на практике и правильно воспроизводить их в деятельности;</w:t>
      </w:r>
    </w:p>
    <w:p w:rsidR="00E03670" w:rsidRDefault="00A866F0" w:rsidP="00E0367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>5) развитие речевой интонации;</w:t>
      </w:r>
    </w:p>
    <w:p w:rsidR="00E03670" w:rsidRDefault="00A866F0" w:rsidP="00E0367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>6) формирование навыков культурного поведения.</w:t>
      </w:r>
    </w:p>
    <w:p w:rsidR="00E03670" w:rsidRDefault="0093260B" w:rsidP="00E0367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>42</w:t>
      </w:r>
      <w:r w:rsidR="00A866F0" w:rsidRPr="005A5B38">
        <w:rPr>
          <w:rFonts w:ascii="Times New Roman" w:hAnsi="Times New Roman"/>
          <w:sz w:val="28"/>
          <w:szCs w:val="28"/>
          <w:lang w:val="ru-RU"/>
        </w:rPr>
        <w:t>. Все разделы курса взаимосвязаны. В практическ</w:t>
      </w:r>
      <w:r w:rsidR="00EE4EEA">
        <w:rPr>
          <w:rFonts w:ascii="Times New Roman" w:hAnsi="Times New Roman"/>
          <w:sz w:val="28"/>
          <w:szCs w:val="28"/>
          <w:lang w:val="ru-RU"/>
        </w:rPr>
        <w:t>ой работ</w:t>
      </w:r>
      <w:r w:rsidR="00D17557">
        <w:rPr>
          <w:rFonts w:ascii="Times New Roman" w:hAnsi="Times New Roman"/>
          <w:sz w:val="28"/>
          <w:szCs w:val="28"/>
          <w:lang w:val="ru-RU"/>
        </w:rPr>
        <w:t xml:space="preserve">е эти разделы </w:t>
      </w:r>
      <w:r w:rsidR="00EE4EEA">
        <w:rPr>
          <w:rFonts w:ascii="Times New Roman" w:hAnsi="Times New Roman"/>
          <w:sz w:val="28"/>
          <w:szCs w:val="28"/>
          <w:lang w:val="ru-RU"/>
        </w:rPr>
        <w:t>совмещаются и взаимно дополняют</w:t>
      </w:r>
      <w:r w:rsidR="00A866F0" w:rsidRPr="005A5B38">
        <w:rPr>
          <w:rFonts w:ascii="Times New Roman" w:hAnsi="Times New Roman"/>
          <w:sz w:val="28"/>
          <w:szCs w:val="28"/>
          <w:lang w:val="ru-RU"/>
        </w:rPr>
        <w:t xml:space="preserve"> друг друга. Таким образом, на одном занятии возможны </w:t>
      </w:r>
      <w:r w:rsidR="000D3E90" w:rsidRPr="005A5B38">
        <w:rPr>
          <w:rFonts w:ascii="Times New Roman" w:hAnsi="Times New Roman"/>
          <w:sz w:val="28"/>
          <w:szCs w:val="28"/>
          <w:lang w:val="ru-RU"/>
        </w:rPr>
        <w:t>сочетания,</w:t>
      </w:r>
      <w:r w:rsidR="00A866F0" w:rsidRPr="005A5B38">
        <w:rPr>
          <w:rFonts w:ascii="Times New Roman" w:hAnsi="Times New Roman"/>
          <w:sz w:val="28"/>
          <w:szCs w:val="28"/>
          <w:lang w:val="ru-RU"/>
        </w:rPr>
        <w:t xml:space="preserve"> как разделов, так и видов учебной деятельности. </w:t>
      </w:r>
    </w:p>
    <w:p w:rsidR="00E03670" w:rsidRDefault="0093260B" w:rsidP="00E0367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>43</w:t>
      </w:r>
      <w:r w:rsidR="00A866F0" w:rsidRPr="005A5B38">
        <w:rPr>
          <w:rFonts w:ascii="Times New Roman" w:hAnsi="Times New Roman"/>
          <w:sz w:val="28"/>
          <w:szCs w:val="28"/>
          <w:lang w:val="ru-RU"/>
        </w:rPr>
        <w:t xml:space="preserve">. Занятия </w:t>
      </w:r>
      <w:r w:rsidR="00EE4EEA">
        <w:rPr>
          <w:rFonts w:ascii="Times New Roman" w:hAnsi="Times New Roman"/>
          <w:sz w:val="28"/>
          <w:szCs w:val="28"/>
          <w:lang w:val="ru-RU"/>
        </w:rPr>
        <w:t>содержат</w:t>
      </w:r>
      <w:r w:rsidR="00A866F0" w:rsidRPr="005A5B38">
        <w:rPr>
          <w:rFonts w:ascii="Times New Roman" w:hAnsi="Times New Roman"/>
          <w:sz w:val="28"/>
          <w:szCs w:val="28"/>
          <w:lang w:val="ru-RU"/>
        </w:rPr>
        <w:t xml:space="preserve"> следующие структурные компоненты:</w:t>
      </w:r>
    </w:p>
    <w:p w:rsidR="00E03670" w:rsidRDefault="00A866F0" w:rsidP="00E0367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>1)</w:t>
      </w:r>
      <w:r w:rsidRPr="005A5B3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A5B38">
        <w:rPr>
          <w:rFonts w:ascii="Times New Roman" w:hAnsi="Times New Roman"/>
          <w:sz w:val="28"/>
          <w:szCs w:val="28"/>
          <w:lang w:val="ru-RU"/>
        </w:rPr>
        <w:t>1 этап – снятие напряжения мышц или повышение их тонуса;</w:t>
      </w:r>
    </w:p>
    <w:p w:rsidR="00E03670" w:rsidRDefault="00A866F0" w:rsidP="00E0367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>2)</w:t>
      </w:r>
      <w:r w:rsidRPr="005A5B3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A5B38">
        <w:rPr>
          <w:rFonts w:ascii="Times New Roman" w:hAnsi="Times New Roman"/>
          <w:sz w:val="28"/>
          <w:szCs w:val="28"/>
          <w:lang w:val="ru-RU"/>
        </w:rPr>
        <w:t>2 этап – знакомство с мимикой, жестами и позами;</w:t>
      </w:r>
    </w:p>
    <w:p w:rsidR="00E03670" w:rsidRDefault="00A866F0" w:rsidP="00E0367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>3)</w:t>
      </w:r>
      <w:r w:rsidRPr="005A5B3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A5B38">
        <w:rPr>
          <w:rFonts w:ascii="Times New Roman" w:hAnsi="Times New Roman"/>
          <w:sz w:val="28"/>
          <w:szCs w:val="28"/>
          <w:lang w:val="ru-RU"/>
        </w:rPr>
        <w:t>3 этап – обучение выразительным движениям лица и тела, вербализация деятельности;</w:t>
      </w:r>
    </w:p>
    <w:p w:rsidR="00E03670" w:rsidRDefault="00A866F0" w:rsidP="00E0367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>4)</w:t>
      </w:r>
      <w:r w:rsidRPr="005A5B3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A5B38">
        <w:rPr>
          <w:rFonts w:ascii="Times New Roman" w:hAnsi="Times New Roman"/>
          <w:sz w:val="28"/>
          <w:szCs w:val="28"/>
          <w:lang w:val="ru-RU"/>
        </w:rPr>
        <w:t>4 этап – включение неречевых и речевых средств общения в этюды, игры, инсценировки.</w:t>
      </w:r>
    </w:p>
    <w:p w:rsidR="00E03670" w:rsidRDefault="0093260B" w:rsidP="00E0367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>44</w:t>
      </w:r>
      <w:r w:rsidR="00A866F0" w:rsidRPr="005A5B38">
        <w:rPr>
          <w:rFonts w:ascii="Times New Roman" w:hAnsi="Times New Roman"/>
          <w:sz w:val="28"/>
          <w:szCs w:val="28"/>
          <w:lang w:val="ru-RU"/>
        </w:rPr>
        <w:t xml:space="preserve">. Основные виды учебной деятельности: </w:t>
      </w:r>
    </w:p>
    <w:p w:rsidR="00E03670" w:rsidRDefault="00A866F0" w:rsidP="00E0367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>1)</w:t>
      </w:r>
      <w:r w:rsidRPr="005A5B3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A5B38">
        <w:rPr>
          <w:rFonts w:ascii="Times New Roman" w:hAnsi="Times New Roman"/>
          <w:sz w:val="28"/>
          <w:szCs w:val="28"/>
          <w:lang w:val="ru-RU"/>
        </w:rPr>
        <w:t>чтение, беседы, обсуждения, пересказ, декламирование, анализ;</w:t>
      </w:r>
    </w:p>
    <w:p w:rsidR="00E03670" w:rsidRDefault="00A866F0" w:rsidP="00E0367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>2)</w:t>
      </w:r>
      <w:r w:rsidRPr="005A5B3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A5B38">
        <w:rPr>
          <w:rFonts w:ascii="Times New Roman" w:hAnsi="Times New Roman"/>
          <w:sz w:val="28"/>
          <w:szCs w:val="28"/>
          <w:lang w:val="ru-RU"/>
        </w:rPr>
        <w:t>игры – импровизации, игры с правилами, сюжетные игры, дидактические и театрализованные игры, игры – драматизации;</w:t>
      </w:r>
    </w:p>
    <w:p w:rsidR="00E03670" w:rsidRDefault="00A866F0" w:rsidP="00E0367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>3)</w:t>
      </w:r>
      <w:r w:rsidRPr="005A5B3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A5B38">
        <w:rPr>
          <w:rFonts w:ascii="Times New Roman" w:hAnsi="Times New Roman"/>
          <w:sz w:val="28"/>
          <w:szCs w:val="28"/>
          <w:lang w:val="ru-RU"/>
        </w:rPr>
        <w:t>игры на развитие высших психических</w:t>
      </w:r>
      <w:r w:rsidR="00D466D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A5B38">
        <w:rPr>
          <w:rFonts w:ascii="Times New Roman" w:hAnsi="Times New Roman"/>
          <w:sz w:val="28"/>
          <w:szCs w:val="28"/>
          <w:lang w:val="ru-RU"/>
        </w:rPr>
        <w:t>функций;</w:t>
      </w:r>
    </w:p>
    <w:p w:rsidR="00E03670" w:rsidRDefault="00A866F0" w:rsidP="00E0367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>4)</w:t>
      </w:r>
      <w:r w:rsidRPr="005A5B3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A5B38">
        <w:rPr>
          <w:rFonts w:ascii="Times New Roman" w:hAnsi="Times New Roman"/>
          <w:sz w:val="28"/>
          <w:szCs w:val="28"/>
          <w:lang w:val="ru-RU"/>
        </w:rPr>
        <w:t>тиф</w:t>
      </w:r>
      <w:r w:rsidRPr="005A5B38">
        <w:rPr>
          <w:rFonts w:ascii="Times New Roman" w:hAnsi="Times New Roman"/>
          <w:sz w:val="28"/>
          <w:szCs w:val="28"/>
          <w:lang w:val="kk-KZ"/>
        </w:rPr>
        <w:t>л</w:t>
      </w:r>
      <w:r w:rsidRPr="005A5B38">
        <w:rPr>
          <w:rFonts w:ascii="Times New Roman" w:hAnsi="Times New Roman"/>
          <w:sz w:val="28"/>
          <w:szCs w:val="28"/>
          <w:lang w:val="ru-RU"/>
        </w:rPr>
        <w:t>ографика, рисование: свободное, тематическое, фантазийное;</w:t>
      </w:r>
    </w:p>
    <w:p w:rsidR="00E03670" w:rsidRDefault="00A866F0" w:rsidP="00E0367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>5)</w:t>
      </w:r>
      <w:r w:rsidRPr="005A5B3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A5B38">
        <w:rPr>
          <w:rFonts w:ascii="Times New Roman" w:hAnsi="Times New Roman"/>
          <w:sz w:val="28"/>
          <w:szCs w:val="28"/>
          <w:lang w:val="ru-RU"/>
        </w:rPr>
        <w:t>просмотр</w:t>
      </w:r>
      <w:r w:rsidR="00D466D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A5B38">
        <w:rPr>
          <w:rFonts w:ascii="Times New Roman" w:hAnsi="Times New Roman"/>
          <w:sz w:val="28"/>
          <w:szCs w:val="28"/>
          <w:lang w:val="ru-RU"/>
        </w:rPr>
        <w:t>и анализ этюдов, упражнений, видеофильмов;</w:t>
      </w:r>
    </w:p>
    <w:p w:rsidR="00E03670" w:rsidRDefault="00A866F0" w:rsidP="00E0367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>6)</w:t>
      </w:r>
      <w:r w:rsidRPr="005A5B3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A5B38">
        <w:rPr>
          <w:rFonts w:ascii="Times New Roman" w:hAnsi="Times New Roman"/>
          <w:sz w:val="28"/>
          <w:szCs w:val="28"/>
          <w:lang w:val="ru-RU"/>
        </w:rPr>
        <w:t>рассматривание и анализ иллюстраций, рисунков объектов и сюжетных картин (при остаточном зрении);</w:t>
      </w:r>
    </w:p>
    <w:p w:rsidR="00E03670" w:rsidRDefault="00A866F0" w:rsidP="00E0367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>7)</w:t>
      </w:r>
      <w:r w:rsidRPr="005A5B3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A5B38">
        <w:rPr>
          <w:rFonts w:ascii="Times New Roman" w:hAnsi="Times New Roman"/>
          <w:sz w:val="28"/>
          <w:szCs w:val="28"/>
          <w:lang w:val="ru-RU"/>
        </w:rPr>
        <w:t>психогимнастические упражнения и игры;</w:t>
      </w:r>
    </w:p>
    <w:p w:rsidR="00E03670" w:rsidRDefault="00A866F0" w:rsidP="00E0367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>8)</w:t>
      </w:r>
      <w:r w:rsidRPr="005A5B3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A5B38">
        <w:rPr>
          <w:rFonts w:ascii="Times New Roman" w:hAnsi="Times New Roman"/>
          <w:sz w:val="28"/>
          <w:szCs w:val="28"/>
          <w:lang w:val="ru-RU"/>
        </w:rPr>
        <w:t>игры с элементами сказкотерапии, арттерапии;</w:t>
      </w:r>
    </w:p>
    <w:p w:rsidR="00E03670" w:rsidRDefault="00A866F0" w:rsidP="00E0367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>9)</w:t>
      </w:r>
      <w:r w:rsidRPr="005A5B3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A5B38">
        <w:rPr>
          <w:rFonts w:ascii="Times New Roman" w:hAnsi="Times New Roman"/>
          <w:sz w:val="28"/>
          <w:szCs w:val="28"/>
          <w:lang w:val="ru-RU"/>
        </w:rPr>
        <w:t>гимнастики: дыхательная, зрительная, пальчиковая</w:t>
      </w:r>
      <w:r w:rsidR="00A36413">
        <w:rPr>
          <w:rFonts w:ascii="Times New Roman" w:hAnsi="Times New Roman"/>
          <w:sz w:val="28"/>
          <w:szCs w:val="28"/>
          <w:lang w:val="ru-RU"/>
        </w:rPr>
        <w:t>.</w:t>
      </w:r>
    </w:p>
    <w:p w:rsidR="003A33E0" w:rsidRPr="00E03670" w:rsidRDefault="0093260B" w:rsidP="00E0367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>45</w:t>
      </w:r>
      <w:r w:rsidR="00A866F0" w:rsidRPr="005A5B38">
        <w:rPr>
          <w:rFonts w:ascii="Times New Roman" w:hAnsi="Times New Roman"/>
          <w:sz w:val="28"/>
          <w:szCs w:val="28"/>
          <w:lang w:val="ru-RU"/>
        </w:rPr>
        <w:t>. Занятия по развитию м</w:t>
      </w:r>
      <w:r w:rsidR="00D466D2">
        <w:rPr>
          <w:rFonts w:ascii="Times New Roman" w:hAnsi="Times New Roman"/>
          <w:sz w:val="28"/>
          <w:szCs w:val="28"/>
          <w:lang w:val="ru-RU"/>
        </w:rPr>
        <w:t>имики и пантомимики проводятся один</w:t>
      </w:r>
      <w:r w:rsidR="00A866F0" w:rsidRPr="005A5B38">
        <w:rPr>
          <w:rFonts w:ascii="Times New Roman" w:hAnsi="Times New Roman"/>
          <w:sz w:val="28"/>
          <w:szCs w:val="28"/>
          <w:lang w:val="ru-RU"/>
        </w:rPr>
        <w:t xml:space="preserve"> раз в неделю с группой (3-5 человек), которая комплектуется </w:t>
      </w:r>
      <w:r w:rsidR="00EE4EEA">
        <w:rPr>
          <w:rFonts w:ascii="Times New Roman" w:hAnsi="Times New Roman"/>
          <w:sz w:val="28"/>
          <w:szCs w:val="28"/>
          <w:lang w:val="ru-RU"/>
        </w:rPr>
        <w:t>с учетом уровня развития</w:t>
      </w:r>
      <w:r w:rsidR="00A866F0" w:rsidRPr="005A5B38">
        <w:rPr>
          <w:rFonts w:ascii="Times New Roman" w:hAnsi="Times New Roman"/>
          <w:sz w:val="28"/>
          <w:szCs w:val="28"/>
          <w:lang w:val="ru-RU"/>
        </w:rPr>
        <w:t xml:space="preserve">; в особо сложных случаях – индивидуально. По мере исправления недостатков у </w:t>
      </w:r>
      <w:r w:rsidR="00EE4EEA">
        <w:rPr>
          <w:rFonts w:ascii="Times New Roman" w:hAnsi="Times New Roman"/>
          <w:sz w:val="28"/>
          <w:szCs w:val="28"/>
          <w:lang w:val="ru-RU"/>
        </w:rPr>
        <w:t>обучающ</w:t>
      </w:r>
      <w:r w:rsidR="00A866F0" w:rsidRPr="005A5B38">
        <w:rPr>
          <w:rFonts w:ascii="Times New Roman" w:hAnsi="Times New Roman"/>
          <w:sz w:val="28"/>
          <w:szCs w:val="28"/>
          <w:lang w:val="ru-RU"/>
        </w:rPr>
        <w:t>ихся,</w:t>
      </w:r>
      <w:r w:rsidR="00D466D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866F0" w:rsidRPr="005A5B38">
        <w:rPr>
          <w:rFonts w:ascii="Times New Roman" w:hAnsi="Times New Roman"/>
          <w:sz w:val="28"/>
          <w:szCs w:val="28"/>
          <w:lang w:val="ru-RU"/>
        </w:rPr>
        <w:t xml:space="preserve">с которыми проводится индивидуальная работа, они включаются в групповые занятия. </w:t>
      </w:r>
    </w:p>
    <w:p w:rsidR="000D3E90" w:rsidRDefault="000D3E90" w:rsidP="006D5DAD">
      <w:pPr>
        <w:tabs>
          <w:tab w:val="left" w:pos="993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91CE1" w:rsidRPr="005A5B38" w:rsidRDefault="00691CE1" w:rsidP="006D5DAD">
      <w:pPr>
        <w:tabs>
          <w:tab w:val="left" w:pos="993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A699F" w:rsidRPr="005A5B38" w:rsidRDefault="000631B2" w:rsidP="00E03670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Глава </w:t>
      </w:r>
      <w:r w:rsidR="006A699F" w:rsidRPr="005A5B38">
        <w:rPr>
          <w:rFonts w:ascii="Times New Roman" w:hAnsi="Times New Roman"/>
          <w:b/>
          <w:sz w:val="28"/>
          <w:szCs w:val="28"/>
          <w:lang w:val="ru-RU"/>
        </w:rPr>
        <w:t>4. Подходы к оцениванию учебных достижений</w:t>
      </w:r>
    </w:p>
    <w:p w:rsidR="006A699F" w:rsidRPr="005A5B38" w:rsidRDefault="006A699F" w:rsidP="006D5DAD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A699F" w:rsidRPr="005A5B38" w:rsidRDefault="0093260B" w:rsidP="00E0367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lastRenderedPageBreak/>
        <w:t>46</w:t>
      </w:r>
      <w:r w:rsidR="006A699F" w:rsidRPr="005A5B38">
        <w:rPr>
          <w:rFonts w:ascii="Times New Roman" w:hAnsi="Times New Roman"/>
          <w:sz w:val="28"/>
          <w:szCs w:val="28"/>
          <w:lang w:val="ru-RU"/>
        </w:rPr>
        <w:t>. Оценка дост</w:t>
      </w:r>
      <w:r w:rsidR="00E03670">
        <w:rPr>
          <w:rFonts w:ascii="Times New Roman" w:hAnsi="Times New Roman"/>
          <w:sz w:val="28"/>
          <w:szCs w:val="28"/>
          <w:lang w:val="ru-RU"/>
        </w:rPr>
        <w:t>ижений школьников</w:t>
      </w:r>
      <w:r w:rsidR="00D466D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03670">
        <w:rPr>
          <w:rFonts w:ascii="Times New Roman" w:hAnsi="Times New Roman"/>
          <w:sz w:val="28"/>
          <w:szCs w:val="28"/>
          <w:lang w:val="ru-RU"/>
        </w:rPr>
        <w:t>специального</w:t>
      </w:r>
      <w:r w:rsidR="006A699F" w:rsidRPr="005A5B38">
        <w:rPr>
          <w:rFonts w:ascii="Times New Roman" w:hAnsi="Times New Roman"/>
          <w:sz w:val="28"/>
          <w:szCs w:val="28"/>
          <w:lang w:val="ru-RU"/>
        </w:rPr>
        <w:t xml:space="preserve"> обучения и </w:t>
      </w:r>
      <w:r w:rsidR="00BA7032">
        <w:rPr>
          <w:rFonts w:ascii="Times New Roman" w:hAnsi="Times New Roman"/>
          <w:sz w:val="28"/>
          <w:szCs w:val="28"/>
          <w:lang w:val="ru-RU"/>
        </w:rPr>
        <w:t xml:space="preserve">воспитания </w:t>
      </w:r>
      <w:r w:rsidR="006A699F" w:rsidRPr="005A5B38">
        <w:rPr>
          <w:rFonts w:ascii="Times New Roman" w:hAnsi="Times New Roman"/>
          <w:sz w:val="28"/>
          <w:szCs w:val="28"/>
          <w:lang w:val="ru-RU"/>
        </w:rPr>
        <w:t xml:space="preserve">по </w:t>
      </w:r>
      <w:r w:rsidR="00BA7032">
        <w:rPr>
          <w:rFonts w:ascii="Times New Roman" w:hAnsi="Times New Roman"/>
          <w:sz w:val="28"/>
          <w:szCs w:val="28"/>
          <w:lang w:val="ru-RU"/>
        </w:rPr>
        <w:t xml:space="preserve">предметам коррекционного цикла </w:t>
      </w:r>
      <w:r w:rsidR="008D3E54">
        <w:rPr>
          <w:rFonts w:ascii="Times New Roman" w:hAnsi="Times New Roman"/>
          <w:sz w:val="28"/>
          <w:szCs w:val="28"/>
          <w:lang w:val="ru-RU"/>
        </w:rPr>
        <w:t>имеет</w:t>
      </w:r>
      <w:r w:rsidR="006A699F" w:rsidRPr="005A5B38">
        <w:rPr>
          <w:rFonts w:ascii="Times New Roman" w:hAnsi="Times New Roman"/>
          <w:sz w:val="28"/>
          <w:szCs w:val="28"/>
          <w:lang w:val="ru-RU"/>
        </w:rPr>
        <w:t xml:space="preserve"> не бальный, а </w:t>
      </w:r>
      <w:r w:rsidR="00B82B1F">
        <w:rPr>
          <w:rFonts w:ascii="Times New Roman" w:hAnsi="Times New Roman"/>
          <w:sz w:val="28"/>
          <w:szCs w:val="28"/>
          <w:lang w:val="ru-RU"/>
        </w:rPr>
        <w:br/>
      </w:r>
      <w:r w:rsidR="006A699F" w:rsidRPr="005A5B38">
        <w:rPr>
          <w:rFonts w:ascii="Times New Roman" w:hAnsi="Times New Roman"/>
          <w:sz w:val="28"/>
          <w:szCs w:val="28"/>
          <w:lang w:val="ru-RU"/>
        </w:rPr>
        <w:t>качественно-описательный, эмоциональный характер, (формировать правильное отношение к своим возможностям), основана на мониторинге успешности развития и формирования у детей коммуникативных навыков.</w:t>
      </w:r>
    </w:p>
    <w:p w:rsidR="006A699F" w:rsidRPr="005A5B38" w:rsidRDefault="0093260B" w:rsidP="00E03670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>47</w:t>
      </w:r>
      <w:r w:rsidR="006A699F" w:rsidRPr="005A5B38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6A699F" w:rsidRPr="005A5B38">
        <w:rPr>
          <w:rFonts w:ascii="Times New Roman" w:hAnsi="Times New Roman"/>
          <w:bCs/>
          <w:sz w:val="28"/>
          <w:szCs w:val="28"/>
          <w:lang w:val="ru-RU"/>
        </w:rPr>
        <w:t xml:space="preserve">Результативность обучения по программе отслеживается по трем уровням и имеет описательный характер: </w:t>
      </w:r>
    </w:p>
    <w:p w:rsidR="00F3191F" w:rsidRPr="005A5B38" w:rsidRDefault="00E03670" w:rsidP="00E03670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1) стремится овладеть;</w:t>
      </w:r>
      <w:r w:rsidR="00F3191F" w:rsidRPr="005A5B38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:rsidR="006A699F" w:rsidRPr="005A5B38" w:rsidRDefault="00E03670" w:rsidP="00E03670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2)</w:t>
      </w:r>
      <w:r w:rsidR="006A699F" w:rsidRPr="005A5B38">
        <w:rPr>
          <w:rFonts w:ascii="Times New Roman" w:hAnsi="Times New Roman"/>
          <w:bCs/>
          <w:sz w:val="28"/>
          <w:szCs w:val="28"/>
          <w:lang w:val="ru-RU"/>
        </w:rPr>
        <w:t xml:space="preserve"> владеет с помощью (взрослого, ровесника); </w:t>
      </w:r>
    </w:p>
    <w:p w:rsidR="00F3191F" w:rsidRPr="005A5B38" w:rsidRDefault="00E03670" w:rsidP="00E03670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3)</w:t>
      </w:r>
      <w:r w:rsidR="006A699F" w:rsidRPr="005A5B38">
        <w:rPr>
          <w:rFonts w:ascii="Times New Roman" w:hAnsi="Times New Roman"/>
          <w:bCs/>
          <w:sz w:val="28"/>
          <w:szCs w:val="28"/>
          <w:lang w:val="ru-RU"/>
        </w:rPr>
        <w:t xml:space="preserve"> владеет самостоятельно; по ведущим компетен</w:t>
      </w:r>
      <w:r w:rsidR="00F3191F" w:rsidRPr="005A5B38">
        <w:rPr>
          <w:rFonts w:ascii="Times New Roman" w:hAnsi="Times New Roman"/>
          <w:bCs/>
          <w:sz w:val="28"/>
          <w:szCs w:val="28"/>
          <w:lang w:val="ru-RU"/>
        </w:rPr>
        <w:t>циям</w:t>
      </w:r>
      <w:r w:rsidR="006A699F" w:rsidRPr="005A5B38"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6A699F" w:rsidRDefault="006A699F" w:rsidP="006D5DAD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D17557" w:rsidRPr="005A5B38" w:rsidRDefault="00D17557" w:rsidP="006D5DAD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0631B2" w:rsidRDefault="000631B2" w:rsidP="00E03670">
      <w:pPr>
        <w:pStyle w:val="a6"/>
        <w:tabs>
          <w:tab w:val="left" w:pos="1276"/>
        </w:tabs>
        <w:spacing w:before="0" w:after="0"/>
        <w:jc w:val="center"/>
        <w:outlineLvl w:val="0"/>
        <w:rPr>
          <w:b/>
          <w:noProof/>
          <w:szCs w:val="28"/>
          <w:lang w:val="kk-KZ"/>
        </w:rPr>
      </w:pPr>
      <w:r>
        <w:rPr>
          <w:b/>
          <w:noProof/>
          <w:szCs w:val="28"/>
          <w:lang w:val="kk-KZ"/>
        </w:rPr>
        <w:t xml:space="preserve">Глава </w:t>
      </w:r>
      <w:r w:rsidR="0047342A" w:rsidRPr="005A5B38">
        <w:rPr>
          <w:b/>
          <w:noProof/>
          <w:szCs w:val="28"/>
        </w:rPr>
        <w:t xml:space="preserve">5. Организация содержания </w:t>
      </w:r>
      <w:r w:rsidR="00A36413">
        <w:rPr>
          <w:b/>
          <w:noProof/>
          <w:szCs w:val="28"/>
          <w:lang w:val="kk-KZ"/>
        </w:rPr>
        <w:t xml:space="preserve">учебного </w:t>
      </w:r>
      <w:r w:rsidR="0047342A" w:rsidRPr="005A5B38">
        <w:rPr>
          <w:b/>
          <w:noProof/>
          <w:szCs w:val="28"/>
        </w:rPr>
        <w:t>предмета</w:t>
      </w:r>
    </w:p>
    <w:p w:rsidR="0047342A" w:rsidRPr="005A5B38" w:rsidRDefault="0047342A" w:rsidP="00E03670">
      <w:pPr>
        <w:pStyle w:val="a6"/>
        <w:tabs>
          <w:tab w:val="left" w:pos="1276"/>
        </w:tabs>
        <w:spacing w:before="0" w:after="0"/>
        <w:jc w:val="center"/>
        <w:outlineLvl w:val="0"/>
        <w:rPr>
          <w:b/>
          <w:noProof/>
          <w:szCs w:val="28"/>
        </w:rPr>
      </w:pPr>
      <w:r w:rsidRPr="005A5B38">
        <w:rPr>
          <w:b/>
          <w:noProof/>
          <w:szCs w:val="28"/>
        </w:rPr>
        <w:t>«</w:t>
      </w:r>
      <w:r w:rsidR="00B14D0E" w:rsidRPr="005A5B38">
        <w:rPr>
          <w:b/>
          <w:noProof/>
          <w:szCs w:val="28"/>
          <w:lang w:val="kk-KZ"/>
        </w:rPr>
        <w:t>Развитие мимики и пантомимики</w:t>
      </w:r>
      <w:r w:rsidRPr="005A5B38">
        <w:rPr>
          <w:b/>
          <w:noProof/>
          <w:szCs w:val="28"/>
        </w:rPr>
        <w:t>»</w:t>
      </w:r>
    </w:p>
    <w:p w:rsidR="0047342A" w:rsidRPr="005A5B38" w:rsidRDefault="0047342A" w:rsidP="0093260B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b/>
          <w:sz w:val="28"/>
          <w:szCs w:val="28"/>
          <w:lang w:val="ru-RU"/>
        </w:rPr>
      </w:pPr>
    </w:p>
    <w:p w:rsidR="000631B2" w:rsidRPr="000631B2" w:rsidRDefault="0093260B" w:rsidP="000631B2">
      <w:pPr>
        <w:tabs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A5B38">
        <w:rPr>
          <w:rFonts w:ascii="Times New Roman" w:hAnsi="Times New Roman"/>
          <w:bCs/>
          <w:sz w:val="28"/>
          <w:szCs w:val="28"/>
          <w:lang w:val="ru-RU"/>
        </w:rPr>
        <w:t>48</w:t>
      </w:r>
      <w:r w:rsidR="00D17557">
        <w:rPr>
          <w:rFonts w:ascii="Times New Roman" w:hAnsi="Times New Roman"/>
          <w:bCs/>
          <w:sz w:val="28"/>
          <w:szCs w:val="28"/>
          <w:lang w:val="ru-RU"/>
        </w:rPr>
        <w:t>.</w:t>
      </w:r>
      <w:r w:rsidR="000631B2" w:rsidRPr="000631B2">
        <w:rPr>
          <w:rFonts w:ascii="Times New Roman" w:hAnsi="Times New Roman"/>
          <w:color w:val="000000"/>
          <w:sz w:val="28"/>
          <w:szCs w:val="28"/>
          <w:lang w:val="ru-RU"/>
        </w:rPr>
        <w:t xml:space="preserve"> Объем учебной нагрузки по учебному предмету «</w:t>
      </w:r>
      <w:r w:rsidR="000631B2" w:rsidRPr="000631B2">
        <w:rPr>
          <w:rFonts w:ascii="Times New Roman" w:hAnsi="Times New Roman"/>
          <w:noProof/>
          <w:sz w:val="28"/>
          <w:szCs w:val="28"/>
          <w:lang w:val="kk-KZ"/>
        </w:rPr>
        <w:t>Развитие мимики и пантомимики</w:t>
      </w:r>
      <w:r w:rsidR="000631B2" w:rsidRPr="000631B2">
        <w:rPr>
          <w:rFonts w:ascii="Times New Roman" w:hAnsi="Times New Roman"/>
          <w:color w:val="000000"/>
          <w:sz w:val="28"/>
          <w:szCs w:val="28"/>
          <w:lang w:val="ru-RU"/>
        </w:rPr>
        <w:t>» составляет</w:t>
      </w:r>
      <w:r w:rsidR="000631B2" w:rsidRPr="000631B2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0631B2" w:rsidRPr="003C3AD3" w:rsidRDefault="000631B2" w:rsidP="000631B2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631B2"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 xml:space="preserve">) в 0 классе – 1 час в неделю, 33 часа в учебном году; </w:t>
      </w:r>
    </w:p>
    <w:p w:rsidR="000631B2" w:rsidRDefault="000631B2" w:rsidP="000631B2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в 1 классе - 1 час в неделю, 33 часа в учебном году;</w:t>
      </w:r>
    </w:p>
    <w:p w:rsidR="000631B2" w:rsidRPr="003C3AD3" w:rsidRDefault="000631B2" w:rsidP="000631B2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в 2 классе - 1 час в неделю, 34 часа в учебном году;</w:t>
      </w:r>
    </w:p>
    <w:p w:rsidR="000631B2" w:rsidRPr="003C3AD3" w:rsidRDefault="000631B2" w:rsidP="000631B2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 в 3 классе - 1 час в неделю, 34 часа в учебном году;</w:t>
      </w:r>
    </w:p>
    <w:p w:rsidR="000631B2" w:rsidRPr="003C3AD3" w:rsidRDefault="000631B2" w:rsidP="000631B2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5) в 4 классе - 1 час в неделю, 34 часа в учебном году.</w:t>
      </w:r>
    </w:p>
    <w:p w:rsidR="0093260B" w:rsidRPr="005A5B38" w:rsidRDefault="0093260B" w:rsidP="000631B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A5B3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49. </w:t>
      </w:r>
      <w:r w:rsidR="0047342A" w:rsidRPr="005A5B38">
        <w:rPr>
          <w:rFonts w:ascii="Times New Roman" w:hAnsi="Times New Roman" w:cs="Times New Roman"/>
          <w:bCs/>
          <w:sz w:val="28"/>
          <w:szCs w:val="28"/>
          <w:lang w:val="ru-RU"/>
        </w:rPr>
        <w:t>При</w:t>
      </w:r>
      <w:r w:rsidR="0047342A" w:rsidRPr="005A5B38">
        <w:rPr>
          <w:rFonts w:ascii="Times New Roman" w:hAnsi="Times New Roman" w:cs="Times New Roman"/>
          <w:sz w:val="28"/>
          <w:szCs w:val="28"/>
          <w:lang w:val="ru-RU"/>
        </w:rPr>
        <w:t xml:space="preserve"> выполнении различных видов работ необходимо соблюдать правила гигиены труда и техники безопасности.</w:t>
      </w:r>
      <w:bookmarkStart w:id="2" w:name="_Toc415492330"/>
    </w:p>
    <w:bookmarkEnd w:id="2"/>
    <w:p w:rsidR="00747569" w:rsidRPr="005A5B38" w:rsidRDefault="005A5B38" w:rsidP="00BA7032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50</w:t>
      </w:r>
      <w:r w:rsidR="0093260B" w:rsidRPr="005A5B38">
        <w:rPr>
          <w:rFonts w:ascii="Times New Roman" w:hAnsi="Times New Roman"/>
          <w:sz w:val="28"/>
          <w:szCs w:val="28"/>
          <w:lang w:val="ru-RU"/>
        </w:rPr>
        <w:t>. Базовое содержание предмета представлено в разделах:</w:t>
      </w:r>
    </w:p>
    <w:p w:rsidR="0047342A" w:rsidRDefault="00BA7032" w:rsidP="00BA7032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</w:t>
      </w:r>
      <w:r w:rsidR="00CC6D22" w:rsidRPr="005A5B38">
        <w:rPr>
          <w:rFonts w:ascii="Times New Roman" w:hAnsi="Times New Roman"/>
          <w:sz w:val="28"/>
          <w:szCs w:val="28"/>
          <w:lang w:val="ru-RU"/>
        </w:rPr>
        <w:t xml:space="preserve">аблица </w:t>
      </w:r>
      <w:r w:rsidR="000631B2">
        <w:rPr>
          <w:rFonts w:ascii="Times New Roman" w:hAnsi="Times New Roman"/>
          <w:sz w:val="28"/>
          <w:szCs w:val="28"/>
          <w:lang w:val="ru-RU"/>
        </w:rPr>
        <w:t>1</w:t>
      </w:r>
    </w:p>
    <w:p w:rsidR="00D17557" w:rsidRPr="005A5B38" w:rsidRDefault="00D17557" w:rsidP="00BA7032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119"/>
        <w:gridCol w:w="5811"/>
      </w:tblGrid>
      <w:tr w:rsidR="0047342A" w:rsidRPr="00BA7032" w:rsidTr="00023D08">
        <w:trPr>
          <w:trHeight w:val="316"/>
        </w:trPr>
        <w:tc>
          <w:tcPr>
            <w:tcW w:w="709" w:type="dxa"/>
          </w:tcPr>
          <w:p w:rsidR="0047342A" w:rsidRPr="00BA7032" w:rsidRDefault="0047342A" w:rsidP="00023D0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A7032">
              <w:rPr>
                <w:rFonts w:ascii="Times New Roman" w:hAnsi="Times New Roman"/>
                <w:sz w:val="24"/>
                <w:lang w:val="ru-RU"/>
              </w:rPr>
              <w:t>№</w:t>
            </w:r>
          </w:p>
        </w:tc>
        <w:tc>
          <w:tcPr>
            <w:tcW w:w="3119" w:type="dxa"/>
          </w:tcPr>
          <w:p w:rsidR="0047342A" w:rsidRPr="00BA7032" w:rsidRDefault="0047342A" w:rsidP="006D5DAD">
            <w:pPr>
              <w:spacing w:line="240" w:lineRule="auto"/>
              <w:ind w:firstLine="567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A7032">
              <w:rPr>
                <w:rFonts w:ascii="Times New Roman" w:hAnsi="Times New Roman"/>
                <w:sz w:val="24"/>
                <w:lang w:val="ru-RU"/>
              </w:rPr>
              <w:t>Раздел</w:t>
            </w:r>
            <w:r w:rsidR="00B82B1F">
              <w:rPr>
                <w:rFonts w:ascii="Times New Roman" w:hAnsi="Times New Roman"/>
                <w:sz w:val="24"/>
                <w:lang w:val="ru-RU"/>
              </w:rPr>
              <w:t>ы</w:t>
            </w:r>
          </w:p>
        </w:tc>
        <w:tc>
          <w:tcPr>
            <w:tcW w:w="5811" w:type="dxa"/>
          </w:tcPr>
          <w:p w:rsidR="0047342A" w:rsidRPr="00BA7032" w:rsidRDefault="0047342A" w:rsidP="006D5DAD">
            <w:pPr>
              <w:spacing w:line="240" w:lineRule="auto"/>
              <w:ind w:firstLine="567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A7032">
              <w:rPr>
                <w:rFonts w:ascii="Times New Roman" w:hAnsi="Times New Roman"/>
                <w:sz w:val="24"/>
                <w:lang w:val="ru-RU"/>
              </w:rPr>
              <w:t>Подраздел</w:t>
            </w:r>
            <w:r w:rsidR="00B82B1F">
              <w:rPr>
                <w:rFonts w:ascii="Times New Roman" w:hAnsi="Times New Roman"/>
                <w:sz w:val="24"/>
                <w:lang w:val="ru-RU"/>
              </w:rPr>
              <w:t>ы</w:t>
            </w:r>
          </w:p>
        </w:tc>
      </w:tr>
      <w:tr w:rsidR="00CD0510" w:rsidRPr="00101398" w:rsidTr="00023D08">
        <w:trPr>
          <w:trHeight w:val="237"/>
        </w:trPr>
        <w:tc>
          <w:tcPr>
            <w:tcW w:w="709" w:type="dxa"/>
            <w:vMerge w:val="restart"/>
          </w:tcPr>
          <w:p w:rsidR="00CD0510" w:rsidRPr="00BA7032" w:rsidRDefault="00CC6D22" w:rsidP="00023D0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A7032">
              <w:rPr>
                <w:rFonts w:ascii="Times New Roman" w:hAnsi="Times New Roman"/>
                <w:sz w:val="24"/>
                <w:lang w:val="ru-RU"/>
              </w:rPr>
              <w:t>1</w:t>
            </w:r>
          </w:p>
        </w:tc>
        <w:tc>
          <w:tcPr>
            <w:tcW w:w="3119" w:type="dxa"/>
            <w:vMerge w:val="restart"/>
          </w:tcPr>
          <w:p w:rsidR="00CD0510" w:rsidRPr="00BA7032" w:rsidRDefault="00CD0510" w:rsidP="006D5DA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A7032">
              <w:rPr>
                <w:rFonts w:ascii="Times New Roman" w:hAnsi="Times New Roman"/>
                <w:sz w:val="24"/>
                <w:lang w:val="ru-RU"/>
              </w:rPr>
              <w:t>Развитие и укрепление мышц лица, шеи, плеч и тела</w:t>
            </w:r>
          </w:p>
        </w:tc>
        <w:tc>
          <w:tcPr>
            <w:tcW w:w="5811" w:type="dxa"/>
          </w:tcPr>
          <w:p w:rsidR="00CD0510" w:rsidRPr="00BA7032" w:rsidRDefault="00BA7032" w:rsidP="006D5DAD">
            <w:pPr>
              <w:spacing w:line="240" w:lineRule="auto"/>
              <w:ind w:firstLine="50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1.1 </w:t>
            </w:r>
            <w:r w:rsidR="00F67901" w:rsidRPr="00BA7032">
              <w:rPr>
                <w:rFonts w:ascii="Times New Roman" w:hAnsi="Times New Roman"/>
                <w:sz w:val="24"/>
                <w:lang w:val="ru-RU"/>
              </w:rPr>
              <w:t xml:space="preserve">Формирование положительной мотивации </w:t>
            </w:r>
            <w:r w:rsidR="00D0764F" w:rsidRPr="00BA7032">
              <w:rPr>
                <w:rFonts w:ascii="Times New Roman" w:hAnsi="Times New Roman"/>
                <w:sz w:val="24"/>
                <w:lang w:val="ru-RU"/>
              </w:rPr>
              <w:t>к обучен</w:t>
            </w:r>
            <w:r w:rsidR="00F67901" w:rsidRPr="00BA7032">
              <w:rPr>
                <w:rFonts w:ascii="Times New Roman" w:hAnsi="Times New Roman"/>
                <w:sz w:val="24"/>
                <w:lang w:val="ru-RU"/>
              </w:rPr>
              <w:t>и</w:t>
            </w:r>
            <w:r w:rsidR="00D0764F" w:rsidRPr="00BA7032">
              <w:rPr>
                <w:rFonts w:ascii="Times New Roman" w:hAnsi="Times New Roman"/>
                <w:sz w:val="24"/>
                <w:lang w:val="ru-RU"/>
              </w:rPr>
              <w:t>ю</w:t>
            </w:r>
          </w:p>
        </w:tc>
      </w:tr>
      <w:tr w:rsidR="00CD0510" w:rsidRPr="00BA7032" w:rsidTr="00023D08">
        <w:trPr>
          <w:trHeight w:val="266"/>
        </w:trPr>
        <w:tc>
          <w:tcPr>
            <w:tcW w:w="709" w:type="dxa"/>
            <w:vMerge/>
          </w:tcPr>
          <w:p w:rsidR="00CD0510" w:rsidRPr="00BA7032" w:rsidRDefault="00CD0510" w:rsidP="00023D08">
            <w:pPr>
              <w:spacing w:line="240" w:lineRule="auto"/>
              <w:ind w:firstLine="567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CD0510" w:rsidRPr="00BA7032" w:rsidRDefault="00CD0510" w:rsidP="006D5DAD">
            <w:pPr>
              <w:spacing w:line="240" w:lineRule="auto"/>
              <w:ind w:firstLine="567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1" w:type="dxa"/>
          </w:tcPr>
          <w:p w:rsidR="00CD0510" w:rsidRPr="00BA7032" w:rsidRDefault="00CD0510" w:rsidP="006D5DAD">
            <w:pPr>
              <w:spacing w:line="240" w:lineRule="auto"/>
              <w:ind w:firstLine="50"/>
              <w:rPr>
                <w:rFonts w:ascii="Times New Roman" w:hAnsi="Times New Roman"/>
                <w:sz w:val="24"/>
                <w:lang w:val="ru-RU" w:eastAsia="en-GB"/>
              </w:rPr>
            </w:pPr>
            <w:r w:rsidRPr="00BA7032">
              <w:rPr>
                <w:rFonts w:ascii="Times New Roman" w:hAnsi="Times New Roman"/>
                <w:sz w:val="24"/>
                <w:lang w:val="ru-RU"/>
              </w:rPr>
              <w:t>1.2 Тренировк</w:t>
            </w:r>
            <w:r w:rsidRPr="00BA7032">
              <w:rPr>
                <w:rFonts w:ascii="Times New Roman" w:hAnsi="Times New Roman"/>
                <w:sz w:val="24"/>
                <w:lang w:val="kk-KZ"/>
              </w:rPr>
              <w:t>а</w:t>
            </w:r>
            <w:r w:rsidRPr="00BA7032">
              <w:rPr>
                <w:rFonts w:ascii="Times New Roman" w:hAnsi="Times New Roman"/>
                <w:sz w:val="24"/>
                <w:lang w:val="ru-RU"/>
              </w:rPr>
              <w:t xml:space="preserve"> мышечного аппарата</w:t>
            </w:r>
          </w:p>
        </w:tc>
      </w:tr>
      <w:tr w:rsidR="00CD0510" w:rsidRPr="00BA7032" w:rsidTr="00023D08">
        <w:trPr>
          <w:trHeight w:val="238"/>
        </w:trPr>
        <w:tc>
          <w:tcPr>
            <w:tcW w:w="709" w:type="dxa"/>
            <w:vMerge/>
          </w:tcPr>
          <w:p w:rsidR="00CD0510" w:rsidRPr="00BA7032" w:rsidRDefault="00CD0510" w:rsidP="00023D08">
            <w:pPr>
              <w:spacing w:line="240" w:lineRule="auto"/>
              <w:ind w:firstLine="567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CD0510" w:rsidRPr="00BA7032" w:rsidRDefault="00CD0510" w:rsidP="006D5DAD">
            <w:pPr>
              <w:spacing w:line="240" w:lineRule="auto"/>
              <w:ind w:firstLine="567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1" w:type="dxa"/>
          </w:tcPr>
          <w:p w:rsidR="00CD0510" w:rsidRPr="00BA7032" w:rsidRDefault="00CD0510" w:rsidP="006D5DAD">
            <w:pPr>
              <w:spacing w:line="240" w:lineRule="auto"/>
              <w:ind w:firstLine="50"/>
              <w:rPr>
                <w:rFonts w:ascii="Times New Roman" w:hAnsi="Times New Roman"/>
                <w:sz w:val="24"/>
                <w:lang w:val="ru-RU" w:eastAsia="en-GB"/>
              </w:rPr>
            </w:pPr>
            <w:r w:rsidRPr="00BA7032">
              <w:rPr>
                <w:rFonts w:ascii="Times New Roman" w:hAnsi="Times New Roman"/>
                <w:sz w:val="24"/>
                <w:lang w:val="ru-RU" w:eastAsia="en-GB"/>
              </w:rPr>
              <w:t xml:space="preserve">1.3 </w:t>
            </w:r>
            <w:r w:rsidRPr="00BA7032">
              <w:rPr>
                <w:rFonts w:ascii="Times New Roman" w:hAnsi="Times New Roman"/>
                <w:sz w:val="24"/>
                <w:lang w:val="ru-RU"/>
              </w:rPr>
              <w:t>Развитие вестибулярного аппа</w:t>
            </w:r>
            <w:r w:rsidRPr="00BA7032">
              <w:rPr>
                <w:rFonts w:ascii="Times New Roman" w:hAnsi="Times New Roman"/>
                <w:sz w:val="24"/>
              </w:rPr>
              <w:t>рата</w:t>
            </w:r>
          </w:p>
        </w:tc>
      </w:tr>
      <w:tr w:rsidR="0047342A" w:rsidRPr="00101398" w:rsidTr="00023D08">
        <w:trPr>
          <w:trHeight w:val="273"/>
        </w:trPr>
        <w:tc>
          <w:tcPr>
            <w:tcW w:w="709" w:type="dxa"/>
            <w:vMerge w:val="restart"/>
          </w:tcPr>
          <w:p w:rsidR="0047342A" w:rsidRPr="00BA7032" w:rsidRDefault="0047342A" w:rsidP="00023D0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A7032">
              <w:rPr>
                <w:rFonts w:ascii="Times New Roman" w:hAnsi="Times New Roman"/>
                <w:sz w:val="24"/>
                <w:lang w:val="ru-RU"/>
              </w:rPr>
              <w:t>2</w:t>
            </w:r>
          </w:p>
        </w:tc>
        <w:tc>
          <w:tcPr>
            <w:tcW w:w="3119" w:type="dxa"/>
            <w:vMerge w:val="restart"/>
          </w:tcPr>
          <w:p w:rsidR="0047342A" w:rsidRPr="00BA7032" w:rsidRDefault="0049501A" w:rsidP="00E76AB5">
            <w:pPr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A7032">
              <w:rPr>
                <w:rFonts w:ascii="Times New Roman" w:hAnsi="Times New Roman"/>
                <w:sz w:val="24"/>
                <w:lang w:val="ru-RU"/>
              </w:rPr>
              <w:t xml:space="preserve">Формирование алгоритма восприятия схемы лица и тела: на самом себе, на другом человеке, на живом </w:t>
            </w:r>
            <w:r w:rsidR="0068342A" w:rsidRPr="00BA7032">
              <w:rPr>
                <w:rFonts w:ascii="Times New Roman" w:hAnsi="Times New Roman"/>
                <w:sz w:val="24"/>
                <w:lang w:val="ru-RU"/>
              </w:rPr>
              <w:t>объекте, на кукле</w:t>
            </w:r>
          </w:p>
        </w:tc>
        <w:tc>
          <w:tcPr>
            <w:tcW w:w="5811" w:type="dxa"/>
          </w:tcPr>
          <w:p w:rsidR="0047342A" w:rsidRPr="00BA7032" w:rsidRDefault="0047342A" w:rsidP="00DE4945">
            <w:pPr>
              <w:spacing w:line="240" w:lineRule="auto"/>
              <w:ind w:firstLine="50"/>
              <w:rPr>
                <w:rFonts w:ascii="Times New Roman" w:hAnsi="Times New Roman"/>
                <w:sz w:val="24"/>
                <w:lang w:val="ru-RU"/>
              </w:rPr>
            </w:pPr>
            <w:r w:rsidRPr="00BA7032">
              <w:rPr>
                <w:rFonts w:ascii="Times New Roman" w:hAnsi="Times New Roman"/>
                <w:sz w:val="24"/>
                <w:lang w:val="ru-RU"/>
              </w:rPr>
              <w:t xml:space="preserve">2.1. </w:t>
            </w:r>
            <w:r w:rsidR="00CD0510" w:rsidRPr="00BA7032">
              <w:rPr>
                <w:rFonts w:ascii="Times New Roman" w:hAnsi="Times New Roman"/>
                <w:sz w:val="24"/>
                <w:lang w:val="ru-RU"/>
              </w:rPr>
              <w:t xml:space="preserve">Организация физического взаимодействия с </w:t>
            </w:r>
            <w:r w:rsidR="00DE4945" w:rsidRPr="00BA7032">
              <w:rPr>
                <w:rFonts w:ascii="Times New Roman" w:hAnsi="Times New Roman"/>
                <w:sz w:val="24"/>
                <w:lang w:val="ru-RU"/>
              </w:rPr>
              <w:t>окружающей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CD0510" w:rsidRPr="00BA7032">
              <w:rPr>
                <w:rFonts w:ascii="Times New Roman" w:hAnsi="Times New Roman"/>
                <w:sz w:val="24"/>
                <w:lang w:val="ru-RU"/>
              </w:rPr>
              <w:t xml:space="preserve">обстановкой для расширения кругозора </w:t>
            </w:r>
          </w:p>
        </w:tc>
      </w:tr>
      <w:tr w:rsidR="0047342A" w:rsidRPr="00101398" w:rsidTr="00023D08">
        <w:trPr>
          <w:trHeight w:val="532"/>
        </w:trPr>
        <w:tc>
          <w:tcPr>
            <w:tcW w:w="709" w:type="dxa"/>
            <w:vMerge/>
          </w:tcPr>
          <w:p w:rsidR="0047342A" w:rsidRPr="00BA7032" w:rsidRDefault="0047342A" w:rsidP="00023D08">
            <w:pPr>
              <w:spacing w:line="240" w:lineRule="auto"/>
              <w:ind w:firstLine="567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47342A" w:rsidRPr="00BA7032" w:rsidRDefault="0047342A" w:rsidP="006D5DAD">
            <w:pPr>
              <w:spacing w:line="240" w:lineRule="auto"/>
              <w:ind w:firstLine="567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1" w:type="dxa"/>
          </w:tcPr>
          <w:p w:rsidR="0047342A" w:rsidRPr="00BA7032" w:rsidRDefault="0047342A" w:rsidP="00E76AB5">
            <w:pPr>
              <w:spacing w:line="240" w:lineRule="auto"/>
              <w:ind w:firstLine="50"/>
              <w:rPr>
                <w:rFonts w:ascii="Times New Roman" w:hAnsi="Times New Roman"/>
                <w:sz w:val="24"/>
                <w:lang w:val="ru-RU"/>
              </w:rPr>
            </w:pPr>
            <w:r w:rsidRPr="00BA7032">
              <w:rPr>
                <w:rFonts w:ascii="Times New Roman" w:hAnsi="Times New Roman"/>
                <w:sz w:val="24"/>
                <w:lang w:val="ru-RU" w:eastAsia="en-GB"/>
              </w:rPr>
              <w:t xml:space="preserve">2.2 </w:t>
            </w:r>
            <w:r w:rsidR="00E76AB5" w:rsidRPr="00BA7032">
              <w:rPr>
                <w:rFonts w:ascii="Times New Roman" w:hAnsi="Times New Roman"/>
                <w:sz w:val="24"/>
                <w:lang w:val="ru-RU"/>
              </w:rPr>
              <w:t xml:space="preserve">Представления о пространственном расположении частей тела </w:t>
            </w:r>
          </w:p>
        </w:tc>
      </w:tr>
      <w:tr w:rsidR="0047342A" w:rsidRPr="00101398" w:rsidTr="00023D08">
        <w:trPr>
          <w:trHeight w:val="290"/>
        </w:trPr>
        <w:tc>
          <w:tcPr>
            <w:tcW w:w="709" w:type="dxa"/>
            <w:vMerge/>
          </w:tcPr>
          <w:p w:rsidR="0047342A" w:rsidRPr="00BA7032" w:rsidRDefault="0047342A" w:rsidP="00023D08">
            <w:pPr>
              <w:spacing w:line="240" w:lineRule="auto"/>
              <w:ind w:firstLine="567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47342A" w:rsidRPr="00BA7032" w:rsidRDefault="0047342A" w:rsidP="006D5DAD">
            <w:pPr>
              <w:spacing w:line="240" w:lineRule="auto"/>
              <w:ind w:firstLine="567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1" w:type="dxa"/>
          </w:tcPr>
          <w:p w:rsidR="0047342A" w:rsidRPr="00BA7032" w:rsidRDefault="0047342A" w:rsidP="00E76AB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A7032"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 w:rsidR="00E76AB5" w:rsidRPr="00BA7032">
              <w:rPr>
                <w:rFonts w:ascii="Times New Roman" w:hAnsi="Times New Roman"/>
                <w:sz w:val="24"/>
                <w:lang w:val="ru-RU" w:eastAsia="en-GB"/>
              </w:rPr>
              <w:t>О</w:t>
            </w:r>
            <w:r w:rsidR="00E76AB5" w:rsidRPr="00BA7032">
              <w:rPr>
                <w:rFonts w:ascii="Times New Roman" w:hAnsi="Times New Roman"/>
                <w:sz w:val="24"/>
                <w:lang w:val="ru-RU"/>
              </w:rPr>
              <w:t>бследование собственного лица, лица другого человека</w:t>
            </w:r>
          </w:p>
        </w:tc>
      </w:tr>
      <w:tr w:rsidR="0047342A" w:rsidRPr="00BA7032" w:rsidTr="00024DEA">
        <w:trPr>
          <w:trHeight w:val="461"/>
        </w:trPr>
        <w:tc>
          <w:tcPr>
            <w:tcW w:w="709" w:type="dxa"/>
            <w:vMerge w:val="restart"/>
          </w:tcPr>
          <w:p w:rsidR="0047342A" w:rsidRPr="00BA7032" w:rsidRDefault="0047342A" w:rsidP="00023D0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A7032">
              <w:rPr>
                <w:rFonts w:ascii="Times New Roman" w:hAnsi="Times New Roman"/>
                <w:sz w:val="24"/>
                <w:lang w:val="ru-RU"/>
              </w:rPr>
              <w:t>3</w:t>
            </w:r>
          </w:p>
        </w:tc>
        <w:tc>
          <w:tcPr>
            <w:tcW w:w="3119" w:type="dxa"/>
            <w:vMerge w:val="restart"/>
          </w:tcPr>
          <w:p w:rsidR="0047342A" w:rsidRPr="00BA7032" w:rsidRDefault="0049501A" w:rsidP="006D5DAD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A7032">
              <w:rPr>
                <w:rFonts w:ascii="Times New Roman" w:hAnsi="Times New Roman"/>
                <w:sz w:val="24"/>
                <w:lang w:val="ru-RU"/>
              </w:rPr>
              <w:t xml:space="preserve">Обучение умению воспринимать эмоциональные состояния и выражать их мимическими и пантомимическими движениями с </w:t>
            </w:r>
            <w:r w:rsidRPr="00BA7032">
              <w:rPr>
                <w:rFonts w:ascii="Times New Roman" w:hAnsi="Times New Roman"/>
                <w:sz w:val="24"/>
                <w:lang w:val="ru-RU"/>
              </w:rPr>
              <w:lastRenderedPageBreak/>
              <w:t>соответствующей речевой интонацией</w:t>
            </w:r>
          </w:p>
        </w:tc>
        <w:tc>
          <w:tcPr>
            <w:tcW w:w="5811" w:type="dxa"/>
          </w:tcPr>
          <w:p w:rsidR="0047342A" w:rsidRPr="00BA7032" w:rsidRDefault="0047342A" w:rsidP="00440D26">
            <w:pPr>
              <w:spacing w:line="240" w:lineRule="auto"/>
              <w:ind w:firstLine="50"/>
              <w:rPr>
                <w:rFonts w:ascii="Times New Roman" w:hAnsi="Times New Roman"/>
                <w:sz w:val="24"/>
                <w:lang w:val="ru-RU"/>
              </w:rPr>
            </w:pPr>
            <w:r w:rsidRPr="00BA7032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3.1 </w:t>
            </w:r>
            <w:r w:rsidR="00F67901" w:rsidRPr="00BA7032">
              <w:rPr>
                <w:rFonts w:ascii="Times New Roman" w:hAnsi="Times New Roman"/>
                <w:sz w:val="24"/>
                <w:lang w:val="ru-RU"/>
              </w:rPr>
              <w:t>Знакомство с чувствами</w:t>
            </w:r>
          </w:p>
        </w:tc>
      </w:tr>
      <w:tr w:rsidR="00F67901" w:rsidRPr="00101398" w:rsidTr="00023D08">
        <w:trPr>
          <w:trHeight w:val="385"/>
        </w:trPr>
        <w:tc>
          <w:tcPr>
            <w:tcW w:w="709" w:type="dxa"/>
            <w:vMerge/>
          </w:tcPr>
          <w:p w:rsidR="00F67901" w:rsidRPr="00BA7032" w:rsidRDefault="00F67901" w:rsidP="00023D0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F67901" w:rsidRPr="00BA7032" w:rsidRDefault="00F67901" w:rsidP="006D5DAD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1" w:type="dxa"/>
          </w:tcPr>
          <w:p w:rsidR="00F67901" w:rsidRPr="00BA7032" w:rsidRDefault="00F67901" w:rsidP="00440D26">
            <w:pPr>
              <w:spacing w:line="240" w:lineRule="auto"/>
              <w:ind w:firstLine="50"/>
              <w:rPr>
                <w:rFonts w:ascii="Times New Roman" w:hAnsi="Times New Roman"/>
                <w:sz w:val="24"/>
                <w:lang w:val="ru-RU"/>
              </w:rPr>
            </w:pPr>
            <w:r w:rsidRPr="00BA7032">
              <w:rPr>
                <w:rFonts w:ascii="Times New Roman" w:hAnsi="Times New Roman"/>
                <w:sz w:val="24"/>
                <w:lang w:val="ru-RU"/>
              </w:rPr>
              <w:t>3.2 Узнавание на барельефах изображений (мимикой) эмоциональных состояний</w:t>
            </w:r>
            <w:r w:rsidRPr="00BA703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</w:tc>
      </w:tr>
      <w:tr w:rsidR="00F67901" w:rsidRPr="00101398" w:rsidTr="00023D08">
        <w:trPr>
          <w:trHeight w:val="385"/>
        </w:trPr>
        <w:tc>
          <w:tcPr>
            <w:tcW w:w="709" w:type="dxa"/>
            <w:vMerge/>
          </w:tcPr>
          <w:p w:rsidR="00F67901" w:rsidRPr="00BA7032" w:rsidRDefault="00F67901" w:rsidP="00023D0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F67901" w:rsidRPr="00BA7032" w:rsidRDefault="00F67901" w:rsidP="006D5DAD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1" w:type="dxa"/>
          </w:tcPr>
          <w:p w:rsidR="00F67901" w:rsidRPr="00BA7032" w:rsidRDefault="00F67901" w:rsidP="00440D26">
            <w:pPr>
              <w:spacing w:line="240" w:lineRule="auto"/>
              <w:ind w:firstLine="50"/>
              <w:rPr>
                <w:rFonts w:ascii="Times New Roman" w:hAnsi="Times New Roman"/>
                <w:sz w:val="24"/>
                <w:lang w:val="ru-RU"/>
              </w:rPr>
            </w:pPr>
            <w:r w:rsidRPr="00BA7032">
              <w:rPr>
                <w:rFonts w:ascii="Times New Roman" w:hAnsi="Times New Roman"/>
                <w:sz w:val="24"/>
                <w:lang w:val="ru-RU"/>
              </w:rPr>
              <w:t xml:space="preserve">3.3 Узнавание, называние, описание жестов, поз, выразительных движений, соответствующих эмоциональным состояниям </w:t>
            </w:r>
          </w:p>
        </w:tc>
      </w:tr>
      <w:tr w:rsidR="00F67901" w:rsidRPr="00101398" w:rsidTr="00A36413">
        <w:trPr>
          <w:trHeight w:val="840"/>
        </w:trPr>
        <w:tc>
          <w:tcPr>
            <w:tcW w:w="709" w:type="dxa"/>
            <w:vMerge/>
          </w:tcPr>
          <w:p w:rsidR="00F67901" w:rsidRPr="00BA7032" w:rsidRDefault="00F67901" w:rsidP="00023D0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F67901" w:rsidRPr="00BA7032" w:rsidRDefault="00F67901" w:rsidP="006D5DA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1" w:type="dxa"/>
          </w:tcPr>
          <w:p w:rsidR="00F67901" w:rsidRPr="00BA7032" w:rsidRDefault="00F67901" w:rsidP="00440D26">
            <w:pPr>
              <w:spacing w:line="240" w:lineRule="auto"/>
              <w:ind w:firstLine="50"/>
              <w:rPr>
                <w:rFonts w:ascii="Times New Roman" w:hAnsi="Times New Roman"/>
                <w:sz w:val="24"/>
                <w:lang w:val="ru-RU"/>
              </w:rPr>
            </w:pPr>
            <w:r w:rsidRPr="00BA7032">
              <w:rPr>
                <w:rFonts w:ascii="Times New Roman" w:hAnsi="Times New Roman"/>
                <w:sz w:val="24"/>
                <w:lang w:val="ru-RU"/>
              </w:rPr>
              <w:t>3.4 Воспроизведение эмоциональных состояний мимическими движениями лица, сопровождая их жестами, позой и выразительными движениями</w:t>
            </w:r>
          </w:p>
        </w:tc>
      </w:tr>
      <w:tr w:rsidR="00F67901" w:rsidRPr="00101398" w:rsidTr="00023D08">
        <w:trPr>
          <w:trHeight w:val="253"/>
        </w:trPr>
        <w:tc>
          <w:tcPr>
            <w:tcW w:w="709" w:type="dxa"/>
            <w:vMerge w:val="restart"/>
          </w:tcPr>
          <w:p w:rsidR="00F67901" w:rsidRPr="00BA7032" w:rsidRDefault="00F67901" w:rsidP="00023D0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A7032">
              <w:rPr>
                <w:rFonts w:ascii="Times New Roman" w:hAnsi="Times New Roman"/>
                <w:sz w:val="24"/>
                <w:lang w:val="ru-RU"/>
              </w:rPr>
              <w:lastRenderedPageBreak/>
              <w:t>4</w:t>
            </w:r>
          </w:p>
        </w:tc>
        <w:tc>
          <w:tcPr>
            <w:tcW w:w="3119" w:type="dxa"/>
            <w:vMerge w:val="restart"/>
          </w:tcPr>
          <w:p w:rsidR="00F67901" w:rsidRPr="00BA7032" w:rsidRDefault="00F67901" w:rsidP="00BA7032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A7032">
              <w:rPr>
                <w:rFonts w:ascii="Times New Roman" w:hAnsi="Times New Roman"/>
                <w:sz w:val="24"/>
                <w:lang w:val="ru-RU"/>
              </w:rPr>
              <w:t>Формирование умения пользоваться речевыми и неречевыми средствами общения на практике и правильно воспроизводить их в деятельности</w:t>
            </w:r>
          </w:p>
        </w:tc>
        <w:tc>
          <w:tcPr>
            <w:tcW w:w="5811" w:type="dxa"/>
          </w:tcPr>
          <w:p w:rsidR="00F67901" w:rsidRPr="00BA7032" w:rsidRDefault="00F67901" w:rsidP="006D5DAD">
            <w:pPr>
              <w:spacing w:line="240" w:lineRule="auto"/>
              <w:ind w:firstLine="50"/>
              <w:rPr>
                <w:rFonts w:ascii="Times New Roman" w:hAnsi="Times New Roman"/>
                <w:sz w:val="24"/>
                <w:lang w:val="ru-RU"/>
              </w:rPr>
            </w:pPr>
            <w:r w:rsidRPr="00BA7032">
              <w:rPr>
                <w:rFonts w:ascii="Times New Roman" w:hAnsi="Times New Roman"/>
                <w:sz w:val="24"/>
                <w:lang w:val="ru-RU"/>
              </w:rPr>
              <w:t>4.1 Имитация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A7032">
              <w:rPr>
                <w:rFonts w:ascii="Times New Roman" w:hAnsi="Times New Roman"/>
                <w:sz w:val="24"/>
                <w:lang w:val="ru-RU"/>
              </w:rPr>
              <w:t>движений, жестов, поз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A7032">
              <w:rPr>
                <w:rFonts w:ascii="Times New Roman" w:hAnsi="Times New Roman"/>
                <w:sz w:val="24"/>
                <w:lang w:val="ru-RU"/>
              </w:rPr>
              <w:t>повседневной жизни в соединении с соответствующими словами</w:t>
            </w:r>
          </w:p>
        </w:tc>
      </w:tr>
      <w:tr w:rsidR="00F67901" w:rsidRPr="00101398" w:rsidTr="00023D08">
        <w:trPr>
          <w:trHeight w:val="253"/>
        </w:trPr>
        <w:tc>
          <w:tcPr>
            <w:tcW w:w="709" w:type="dxa"/>
            <w:vMerge/>
          </w:tcPr>
          <w:p w:rsidR="00F67901" w:rsidRPr="00BA7032" w:rsidRDefault="00F67901" w:rsidP="00023D0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F67901" w:rsidRPr="00BA7032" w:rsidRDefault="00F67901" w:rsidP="006D5DAD">
            <w:pPr>
              <w:spacing w:line="240" w:lineRule="auto"/>
              <w:ind w:firstLine="176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1" w:type="dxa"/>
          </w:tcPr>
          <w:p w:rsidR="00F67901" w:rsidRPr="00BA7032" w:rsidRDefault="00F67901" w:rsidP="006D5DAD">
            <w:pPr>
              <w:spacing w:line="240" w:lineRule="auto"/>
              <w:ind w:firstLine="50"/>
              <w:rPr>
                <w:rFonts w:ascii="Times New Roman" w:hAnsi="Times New Roman"/>
                <w:sz w:val="24"/>
                <w:lang w:val="ru-RU"/>
              </w:rPr>
            </w:pPr>
            <w:r w:rsidRPr="00BA7032">
              <w:rPr>
                <w:rFonts w:ascii="Times New Roman" w:hAnsi="Times New Roman"/>
                <w:sz w:val="24"/>
                <w:lang w:val="ru-RU"/>
              </w:rPr>
              <w:t>4.2 Моделирование движений, поз, жестов, сопровождаемых передачей чувств</w:t>
            </w:r>
          </w:p>
        </w:tc>
      </w:tr>
      <w:tr w:rsidR="00B25634" w:rsidRPr="00101398" w:rsidTr="00023D08">
        <w:trPr>
          <w:trHeight w:val="575"/>
        </w:trPr>
        <w:tc>
          <w:tcPr>
            <w:tcW w:w="709" w:type="dxa"/>
            <w:vMerge/>
          </w:tcPr>
          <w:p w:rsidR="00B25634" w:rsidRPr="00BA7032" w:rsidRDefault="00B25634" w:rsidP="00023D0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B25634" w:rsidRPr="00BA7032" w:rsidRDefault="00B25634" w:rsidP="006D5DAD">
            <w:pPr>
              <w:spacing w:line="240" w:lineRule="auto"/>
              <w:ind w:firstLine="176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1" w:type="dxa"/>
          </w:tcPr>
          <w:p w:rsidR="00B25634" w:rsidRPr="00BA7032" w:rsidRDefault="00B25634" w:rsidP="006D5DAD">
            <w:pPr>
              <w:spacing w:line="240" w:lineRule="auto"/>
              <w:ind w:firstLine="50"/>
              <w:rPr>
                <w:rFonts w:ascii="Times New Roman" w:hAnsi="Times New Roman"/>
                <w:sz w:val="24"/>
                <w:lang w:val="ru-RU"/>
              </w:rPr>
            </w:pPr>
            <w:r w:rsidRPr="00BA7032">
              <w:rPr>
                <w:rFonts w:ascii="Times New Roman" w:hAnsi="Times New Roman"/>
                <w:sz w:val="24"/>
                <w:lang w:val="ru-RU"/>
              </w:rPr>
              <w:t>4.3 Имитация движений животных,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A7032">
              <w:rPr>
                <w:rFonts w:ascii="Times New Roman" w:hAnsi="Times New Roman"/>
                <w:sz w:val="24"/>
                <w:lang w:val="ru-RU"/>
              </w:rPr>
              <w:t>различных походок</w:t>
            </w:r>
          </w:p>
        </w:tc>
      </w:tr>
      <w:tr w:rsidR="00F67901" w:rsidRPr="00BA7032" w:rsidTr="00023D08">
        <w:trPr>
          <w:trHeight w:val="254"/>
        </w:trPr>
        <w:tc>
          <w:tcPr>
            <w:tcW w:w="709" w:type="dxa"/>
            <w:vMerge w:val="restart"/>
          </w:tcPr>
          <w:p w:rsidR="00F67901" w:rsidRPr="00BA7032" w:rsidRDefault="00F67901" w:rsidP="00023D0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A7032">
              <w:rPr>
                <w:rFonts w:ascii="Times New Roman" w:hAnsi="Times New Roman"/>
                <w:sz w:val="24"/>
                <w:lang w:val="ru-RU"/>
              </w:rPr>
              <w:t>5</w:t>
            </w:r>
          </w:p>
        </w:tc>
        <w:tc>
          <w:tcPr>
            <w:tcW w:w="3119" w:type="dxa"/>
            <w:vMerge w:val="restart"/>
          </w:tcPr>
          <w:p w:rsidR="00F67901" w:rsidRPr="00BA7032" w:rsidRDefault="00F67901" w:rsidP="00BA703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A7032">
              <w:rPr>
                <w:rFonts w:ascii="Times New Roman" w:hAnsi="Times New Roman"/>
                <w:sz w:val="24"/>
                <w:lang w:val="ru-RU"/>
              </w:rPr>
              <w:t>Развитие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A7032">
              <w:rPr>
                <w:rFonts w:ascii="Times New Roman" w:hAnsi="Times New Roman"/>
                <w:sz w:val="24"/>
                <w:lang w:val="ru-RU"/>
              </w:rPr>
              <w:t>речевой интонации</w:t>
            </w:r>
            <w:r w:rsidR="00D0764F" w:rsidRPr="00BA703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5811" w:type="dxa"/>
          </w:tcPr>
          <w:p w:rsidR="00F67901" w:rsidRPr="00BA7032" w:rsidRDefault="00F67901" w:rsidP="0036405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A7032">
              <w:rPr>
                <w:rFonts w:ascii="Times New Roman" w:hAnsi="Times New Roman"/>
                <w:sz w:val="24"/>
                <w:lang w:val="ru-RU"/>
              </w:rPr>
              <w:t xml:space="preserve">5.1 </w:t>
            </w:r>
            <w:r w:rsidR="0036405A" w:rsidRPr="00BA7032">
              <w:rPr>
                <w:rFonts w:ascii="Times New Roman" w:hAnsi="Times New Roman"/>
                <w:sz w:val="24"/>
                <w:lang w:val="ru-RU"/>
              </w:rPr>
              <w:t>Выразительное декламирование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</w:tr>
      <w:tr w:rsidR="00F67901" w:rsidRPr="00BA7032" w:rsidTr="00023D08">
        <w:trPr>
          <w:trHeight w:val="273"/>
        </w:trPr>
        <w:tc>
          <w:tcPr>
            <w:tcW w:w="709" w:type="dxa"/>
            <w:vMerge/>
          </w:tcPr>
          <w:p w:rsidR="00F67901" w:rsidRPr="00BA7032" w:rsidRDefault="00F67901" w:rsidP="00023D0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F67901" w:rsidRPr="00BA7032" w:rsidRDefault="00F67901" w:rsidP="006D5DAD">
            <w:pPr>
              <w:spacing w:line="240" w:lineRule="auto"/>
              <w:ind w:firstLine="176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1" w:type="dxa"/>
          </w:tcPr>
          <w:p w:rsidR="00F67901" w:rsidRPr="00BA7032" w:rsidRDefault="00996914" w:rsidP="0099691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A7032">
              <w:rPr>
                <w:rFonts w:ascii="Times New Roman" w:hAnsi="Times New Roman"/>
                <w:sz w:val="24"/>
                <w:lang w:val="ru-RU"/>
              </w:rPr>
              <w:t>5.2 Обучение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A7032">
              <w:rPr>
                <w:rFonts w:ascii="Times New Roman" w:hAnsi="Times New Roman"/>
                <w:sz w:val="24"/>
                <w:lang w:val="ru-RU"/>
              </w:rPr>
              <w:t>произнесению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F67901" w:rsidRPr="00BA7032">
              <w:rPr>
                <w:rFonts w:ascii="Times New Roman" w:hAnsi="Times New Roman"/>
                <w:sz w:val="24"/>
                <w:lang w:val="ru-RU"/>
              </w:rPr>
              <w:t>с интонациями</w:t>
            </w:r>
          </w:p>
        </w:tc>
      </w:tr>
      <w:tr w:rsidR="00F67901" w:rsidRPr="00BA7032" w:rsidTr="00023D08">
        <w:trPr>
          <w:trHeight w:val="253"/>
        </w:trPr>
        <w:tc>
          <w:tcPr>
            <w:tcW w:w="709" w:type="dxa"/>
            <w:vMerge w:val="restart"/>
          </w:tcPr>
          <w:p w:rsidR="00F67901" w:rsidRPr="00BA7032" w:rsidRDefault="00F67901" w:rsidP="00023D0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BA7032">
              <w:rPr>
                <w:rFonts w:ascii="Times New Roman" w:hAnsi="Times New Roman"/>
                <w:sz w:val="24"/>
                <w:lang w:val="ru-RU"/>
              </w:rPr>
              <w:t>6</w:t>
            </w:r>
          </w:p>
        </w:tc>
        <w:tc>
          <w:tcPr>
            <w:tcW w:w="3119" w:type="dxa"/>
            <w:vMerge w:val="restart"/>
          </w:tcPr>
          <w:p w:rsidR="00F67901" w:rsidRPr="00BA7032" w:rsidRDefault="004D4A5A" w:rsidP="00BA703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A7032">
              <w:rPr>
                <w:rFonts w:ascii="Times New Roman" w:hAnsi="Times New Roman"/>
                <w:sz w:val="24"/>
                <w:lang w:val="ru-RU"/>
              </w:rPr>
              <w:t>Формирование навыков культурного поведения</w:t>
            </w:r>
          </w:p>
        </w:tc>
        <w:tc>
          <w:tcPr>
            <w:tcW w:w="5811" w:type="dxa"/>
          </w:tcPr>
          <w:p w:rsidR="00F67901" w:rsidRPr="00BA7032" w:rsidRDefault="00F67901" w:rsidP="006D5DA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A7032">
              <w:rPr>
                <w:rFonts w:ascii="Times New Roman" w:hAnsi="Times New Roman"/>
                <w:sz w:val="24"/>
                <w:lang w:val="ru-RU"/>
              </w:rPr>
              <w:t>6.1</w:t>
            </w:r>
            <w:r w:rsidR="004D4A5A" w:rsidRPr="00BA703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D0764F" w:rsidRPr="00BA7032">
              <w:rPr>
                <w:rFonts w:ascii="Times New Roman" w:hAnsi="Times New Roman"/>
                <w:sz w:val="24"/>
                <w:lang w:val="ru-RU"/>
              </w:rPr>
              <w:t>Навыки культурного поведения</w:t>
            </w:r>
          </w:p>
        </w:tc>
      </w:tr>
      <w:tr w:rsidR="00F67901" w:rsidRPr="00BA7032" w:rsidTr="00023D08">
        <w:trPr>
          <w:trHeight w:val="253"/>
        </w:trPr>
        <w:tc>
          <w:tcPr>
            <w:tcW w:w="709" w:type="dxa"/>
            <w:vMerge/>
          </w:tcPr>
          <w:p w:rsidR="00F67901" w:rsidRPr="00BA7032" w:rsidRDefault="00F67901" w:rsidP="00023D0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F67901" w:rsidRPr="00BA7032" w:rsidRDefault="00F67901" w:rsidP="006D5DA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1" w:type="dxa"/>
          </w:tcPr>
          <w:p w:rsidR="00F67901" w:rsidRPr="00BA7032" w:rsidRDefault="00F67901" w:rsidP="006D5DA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A7032">
              <w:rPr>
                <w:rFonts w:ascii="Times New Roman" w:hAnsi="Times New Roman"/>
                <w:sz w:val="24"/>
                <w:lang w:val="ru-RU"/>
              </w:rPr>
              <w:t>6.2</w:t>
            </w:r>
            <w:r w:rsidR="00D0764F" w:rsidRPr="00BA703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6D5DAD" w:rsidRPr="00BA7032">
              <w:rPr>
                <w:rFonts w:ascii="Times New Roman" w:hAnsi="Times New Roman"/>
                <w:sz w:val="24"/>
                <w:lang w:val="ru-RU"/>
              </w:rPr>
              <w:t>Адекватные способы общения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</w:tr>
      <w:tr w:rsidR="00F67901" w:rsidRPr="00101398" w:rsidTr="00023D08">
        <w:trPr>
          <w:trHeight w:val="253"/>
        </w:trPr>
        <w:tc>
          <w:tcPr>
            <w:tcW w:w="709" w:type="dxa"/>
            <w:vMerge/>
          </w:tcPr>
          <w:p w:rsidR="00F67901" w:rsidRPr="00BA7032" w:rsidRDefault="00F67901" w:rsidP="00023D0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F67901" w:rsidRPr="00BA7032" w:rsidRDefault="00F67901" w:rsidP="006D5DA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811" w:type="dxa"/>
          </w:tcPr>
          <w:p w:rsidR="00F67901" w:rsidRPr="00BA7032" w:rsidRDefault="004D4A5A" w:rsidP="006D5DA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A7032">
              <w:rPr>
                <w:rFonts w:ascii="Times New Roman" w:hAnsi="Times New Roman"/>
                <w:sz w:val="24"/>
                <w:lang w:val="ru-RU"/>
              </w:rPr>
              <w:t xml:space="preserve">6.3 </w:t>
            </w:r>
            <w:r w:rsidR="00D0764F" w:rsidRPr="00BA7032">
              <w:rPr>
                <w:rFonts w:ascii="Times New Roman" w:hAnsi="Times New Roman"/>
                <w:sz w:val="24"/>
                <w:lang w:val="ru-RU"/>
              </w:rPr>
              <w:t>Коррекция настроения и отдельных черт характера средствами мимики пантомимики</w:t>
            </w:r>
          </w:p>
        </w:tc>
      </w:tr>
    </w:tbl>
    <w:p w:rsidR="0047342A" w:rsidRPr="005A5B38" w:rsidRDefault="0047342A" w:rsidP="00023D08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93260B" w:rsidRPr="005A5B38" w:rsidRDefault="005A5B38" w:rsidP="00BA703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51</w:t>
      </w:r>
      <w:r w:rsidR="0093260B" w:rsidRPr="005A5B3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47342A" w:rsidRPr="005A5B38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47342A" w:rsidRPr="005A5B38">
        <w:rPr>
          <w:rFonts w:ascii="Times New Roman" w:hAnsi="Times New Roman" w:cs="Times New Roman"/>
          <w:bCs/>
          <w:sz w:val="28"/>
          <w:szCs w:val="28"/>
          <w:lang w:val="ru-RU"/>
        </w:rPr>
        <w:t>программе</w:t>
      </w:r>
      <w:r w:rsidR="0047342A" w:rsidRPr="005A5B38">
        <w:rPr>
          <w:rFonts w:ascii="Times New Roman" w:hAnsi="Times New Roman" w:cs="Times New Roman"/>
          <w:sz w:val="28"/>
          <w:szCs w:val="28"/>
          <w:lang w:val="ru-RU"/>
        </w:rPr>
        <w:t xml:space="preserve"> для удобства использования учебных целей и проведения мониторинга введена кодировка. В коде первое число обозначает класс, второе и третье числа – раздел и подраздел, четвертое число показывает нумерацию учебной цели. Например, в кодировке 1.2.1.4: «1» - класс, </w:t>
      </w:r>
      <w:r w:rsidR="00D17557">
        <w:rPr>
          <w:rFonts w:ascii="Times New Roman" w:hAnsi="Times New Roman" w:cs="Times New Roman"/>
          <w:sz w:val="28"/>
          <w:szCs w:val="28"/>
          <w:lang w:val="ru-RU"/>
        </w:rPr>
        <w:br/>
      </w:r>
      <w:r w:rsidR="0047342A" w:rsidRPr="005A5B38">
        <w:rPr>
          <w:rFonts w:ascii="Times New Roman" w:hAnsi="Times New Roman" w:cs="Times New Roman"/>
          <w:sz w:val="28"/>
          <w:szCs w:val="28"/>
          <w:lang w:val="ru-RU"/>
        </w:rPr>
        <w:t xml:space="preserve">«2.1» - подраздел, «1» - нумерация учебной цели. </w:t>
      </w:r>
    </w:p>
    <w:p w:rsidR="0047342A" w:rsidRPr="005A5B38" w:rsidRDefault="005A5B38" w:rsidP="00BA7032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52</w:t>
      </w:r>
      <w:r w:rsidR="0093260B" w:rsidRPr="005A5B3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47342A" w:rsidRPr="005A5B38">
        <w:rPr>
          <w:rFonts w:ascii="Times New Roman" w:hAnsi="Times New Roman" w:cs="Times New Roman"/>
          <w:bCs/>
          <w:sz w:val="28"/>
          <w:szCs w:val="28"/>
          <w:lang w:val="ru-RU"/>
        </w:rPr>
        <w:t>Примечание</w:t>
      </w:r>
      <w:r w:rsidR="0047342A" w:rsidRPr="005A5B38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796895" w:rsidRPr="005A5B3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3260B" w:rsidRPr="005A5B38" w:rsidRDefault="0047342A" w:rsidP="00BA703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 xml:space="preserve">1) все цели обучения сформулированы без привязки к определенному контексту и </w:t>
      </w:r>
      <w:r w:rsidR="00EE4EEA">
        <w:rPr>
          <w:rFonts w:ascii="Times New Roman" w:hAnsi="Times New Roman"/>
          <w:sz w:val="28"/>
          <w:szCs w:val="28"/>
          <w:lang w:val="ru-RU"/>
        </w:rPr>
        <w:t>реализовывают</w:t>
      </w:r>
      <w:r w:rsidRPr="005A5B38">
        <w:rPr>
          <w:rFonts w:ascii="Times New Roman" w:hAnsi="Times New Roman"/>
          <w:sz w:val="28"/>
          <w:szCs w:val="28"/>
          <w:lang w:val="ru-RU"/>
        </w:rPr>
        <w:t>ся в рамках изучения разных тем.</w:t>
      </w:r>
      <w:bookmarkStart w:id="3" w:name="_Toc330376298"/>
      <w:bookmarkStart w:id="4" w:name="_Toc415492338"/>
      <w:bookmarkEnd w:id="3"/>
    </w:p>
    <w:p w:rsidR="006D5DAD" w:rsidRPr="005A5B38" w:rsidRDefault="0024226F" w:rsidP="00BA703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53</w:t>
      </w:r>
      <w:r w:rsidR="0093260B" w:rsidRPr="005A5B38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6D5DAD" w:rsidRPr="005A5B38">
        <w:rPr>
          <w:rFonts w:ascii="Times New Roman" w:hAnsi="Times New Roman"/>
          <w:sz w:val="28"/>
          <w:szCs w:val="28"/>
          <w:lang w:val="ru-RU"/>
        </w:rPr>
        <w:t>Система целей обучения:</w:t>
      </w:r>
    </w:p>
    <w:p w:rsidR="006D5DAD" w:rsidRPr="005A5B38" w:rsidRDefault="006D5DAD" w:rsidP="00BA703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 xml:space="preserve">1) «Развитие и укрепление мышц лица, шеи, плеч и тела»: </w:t>
      </w:r>
    </w:p>
    <w:p w:rsidR="0047342A" w:rsidRDefault="007D6523" w:rsidP="00BA7032">
      <w:pPr>
        <w:pStyle w:val="NESSec16Strand"/>
        <w:rPr>
          <w:lang w:val="kk-KZ"/>
        </w:rPr>
      </w:pPr>
      <w:r w:rsidRPr="005A5B38">
        <w:t>т</w:t>
      </w:r>
      <w:r w:rsidR="00E37A5D">
        <w:t xml:space="preserve">аблица </w:t>
      </w:r>
      <w:r w:rsidR="000631B2">
        <w:rPr>
          <w:lang w:val="kk-KZ"/>
        </w:rPr>
        <w:t>2</w:t>
      </w:r>
    </w:p>
    <w:p w:rsidR="00D17557" w:rsidRPr="00E37A5D" w:rsidRDefault="00D17557" w:rsidP="00BA7032">
      <w:pPr>
        <w:pStyle w:val="NESSec16Strand"/>
        <w:rPr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418"/>
        <w:gridCol w:w="1559"/>
        <w:gridCol w:w="1843"/>
        <w:gridCol w:w="1559"/>
        <w:gridCol w:w="1559"/>
      </w:tblGrid>
      <w:tr w:rsidR="00B82B1F" w:rsidRPr="005A5B38" w:rsidTr="006C51EA">
        <w:tc>
          <w:tcPr>
            <w:tcW w:w="1701" w:type="dxa"/>
            <w:vMerge w:val="restart"/>
          </w:tcPr>
          <w:p w:rsidR="00B82B1F" w:rsidRPr="005A5B38" w:rsidRDefault="00B82B1F" w:rsidP="00B25634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Подраздел</w:t>
            </w:r>
            <w:r>
              <w:rPr>
                <w:rFonts w:ascii="Times New Roman" w:hAnsi="Times New Roman"/>
                <w:sz w:val="24"/>
                <w:lang w:val="ru-RU"/>
              </w:rPr>
              <w:t>ы</w:t>
            </w:r>
          </w:p>
        </w:tc>
        <w:tc>
          <w:tcPr>
            <w:tcW w:w="7938" w:type="dxa"/>
            <w:gridSpan w:val="5"/>
          </w:tcPr>
          <w:p w:rsidR="00B82B1F" w:rsidRPr="005A5B38" w:rsidRDefault="00B82B1F" w:rsidP="00B25634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Цели обучения</w:t>
            </w:r>
          </w:p>
        </w:tc>
      </w:tr>
      <w:tr w:rsidR="00B82B1F" w:rsidRPr="005A5B38" w:rsidTr="0024226F">
        <w:tc>
          <w:tcPr>
            <w:tcW w:w="1701" w:type="dxa"/>
            <w:vMerge/>
          </w:tcPr>
          <w:p w:rsidR="00B82B1F" w:rsidRPr="005A5B38" w:rsidRDefault="00B82B1F" w:rsidP="00B25634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418" w:type="dxa"/>
          </w:tcPr>
          <w:p w:rsidR="00B82B1F" w:rsidRPr="005A5B38" w:rsidRDefault="00B82B1F" w:rsidP="006C51EA">
            <w:pPr>
              <w:pStyle w:val="af3"/>
              <w:tabs>
                <w:tab w:val="left" w:pos="223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 класс</w:t>
            </w:r>
          </w:p>
        </w:tc>
        <w:tc>
          <w:tcPr>
            <w:tcW w:w="1559" w:type="dxa"/>
          </w:tcPr>
          <w:p w:rsidR="00B82B1F" w:rsidRPr="005A5B38" w:rsidRDefault="00B82B1F" w:rsidP="006C51EA">
            <w:pPr>
              <w:pStyle w:val="af3"/>
              <w:tabs>
                <w:tab w:val="left" w:pos="223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 класс</w:t>
            </w:r>
          </w:p>
        </w:tc>
        <w:tc>
          <w:tcPr>
            <w:tcW w:w="1843" w:type="dxa"/>
          </w:tcPr>
          <w:p w:rsidR="00B82B1F" w:rsidRPr="005A5B38" w:rsidRDefault="00B82B1F" w:rsidP="006C51EA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 класс</w:t>
            </w:r>
          </w:p>
        </w:tc>
        <w:tc>
          <w:tcPr>
            <w:tcW w:w="1559" w:type="dxa"/>
          </w:tcPr>
          <w:p w:rsidR="00B82B1F" w:rsidRPr="005A5B38" w:rsidRDefault="00B82B1F" w:rsidP="006C51EA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 класс</w:t>
            </w:r>
          </w:p>
        </w:tc>
        <w:tc>
          <w:tcPr>
            <w:tcW w:w="1559" w:type="dxa"/>
          </w:tcPr>
          <w:p w:rsidR="00B82B1F" w:rsidRPr="005A5B38" w:rsidRDefault="00B82B1F" w:rsidP="006C51EA">
            <w:pPr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 класс</w:t>
            </w:r>
          </w:p>
        </w:tc>
      </w:tr>
      <w:tr w:rsidR="00B82B1F" w:rsidRPr="00101398" w:rsidTr="0024226F">
        <w:tc>
          <w:tcPr>
            <w:tcW w:w="1701" w:type="dxa"/>
          </w:tcPr>
          <w:p w:rsidR="00B82B1F" w:rsidRPr="005A5B38" w:rsidRDefault="00B82B1F" w:rsidP="00147EAB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1.1 Формирование положительной мотивации к обучению </w:t>
            </w:r>
          </w:p>
        </w:tc>
        <w:tc>
          <w:tcPr>
            <w:tcW w:w="1418" w:type="dxa"/>
          </w:tcPr>
          <w:p w:rsidR="00B82B1F" w:rsidRPr="005A5B38" w:rsidRDefault="00B82B1F" w:rsidP="000E7FBC">
            <w:pPr>
              <w:tabs>
                <w:tab w:val="left" w:pos="22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0.1.1.1 понимать положительные и отрицательные качества и поступки на примерах сказочных героев; </w:t>
            </w:r>
          </w:p>
        </w:tc>
        <w:tc>
          <w:tcPr>
            <w:tcW w:w="1559" w:type="dxa"/>
          </w:tcPr>
          <w:p w:rsidR="00B82B1F" w:rsidRPr="005A5B38" w:rsidRDefault="00B82B1F" w:rsidP="00607479">
            <w:pPr>
              <w:tabs>
                <w:tab w:val="left" w:pos="22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1.1.1.1 определять нравственные ценности на примерах персонажей художественной литературы; выбирать пример для подражания</w:t>
            </w:r>
          </w:p>
        </w:tc>
        <w:tc>
          <w:tcPr>
            <w:tcW w:w="1843" w:type="dxa"/>
          </w:tcPr>
          <w:p w:rsidR="00B82B1F" w:rsidRPr="005A5B38" w:rsidRDefault="00B82B1F" w:rsidP="002C7030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2.1.1.1 представлять особенности жизнедеятельности незрячих людей </w:t>
            </w:r>
          </w:p>
        </w:tc>
        <w:tc>
          <w:tcPr>
            <w:tcW w:w="1559" w:type="dxa"/>
          </w:tcPr>
          <w:p w:rsidR="00B82B1F" w:rsidRPr="005A5B38" w:rsidRDefault="00B82B1F" w:rsidP="002C7030">
            <w:pPr>
              <w:tabs>
                <w:tab w:val="center" w:pos="4153"/>
                <w:tab w:val="right" w:pos="8306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3.1.1.1 анализировать жизнедеятельность знаменитых незрячих людей на конкретном примере</w:t>
            </w:r>
          </w:p>
        </w:tc>
        <w:tc>
          <w:tcPr>
            <w:tcW w:w="1559" w:type="dxa"/>
          </w:tcPr>
          <w:p w:rsidR="00B82B1F" w:rsidRPr="005A5B38" w:rsidRDefault="00B82B1F" w:rsidP="004B773D">
            <w:pPr>
              <w:tabs>
                <w:tab w:val="center" w:pos="4153"/>
                <w:tab w:val="right" w:pos="8306"/>
              </w:tabs>
              <w:spacing w:line="240" w:lineRule="auto"/>
              <w:ind w:left="34"/>
              <w:rPr>
                <w:rFonts w:ascii="Times New Roman" w:hAnsi="Times New Roman"/>
                <w:sz w:val="24"/>
                <w:lang w:val="kk-KZ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4.1.1.1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обобщать информацию о жизнедеятельности незрячих и подготовить презентацию о знаменитых незрячих людях</w:t>
            </w:r>
          </w:p>
        </w:tc>
      </w:tr>
      <w:tr w:rsidR="00B82B1F" w:rsidRPr="00101398" w:rsidTr="0024226F">
        <w:tc>
          <w:tcPr>
            <w:tcW w:w="1701" w:type="dxa"/>
          </w:tcPr>
          <w:p w:rsidR="00B82B1F" w:rsidRPr="005A5B38" w:rsidRDefault="00B82B1F" w:rsidP="00B25634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1.2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Тренировк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>а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мышечного аппарата</w:t>
            </w:r>
          </w:p>
        </w:tc>
        <w:tc>
          <w:tcPr>
            <w:tcW w:w="1418" w:type="dxa"/>
          </w:tcPr>
          <w:p w:rsidR="00B82B1F" w:rsidRPr="005A5B38" w:rsidRDefault="00B82B1F" w:rsidP="00D17557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0.1.2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.1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 xml:space="preserve"> знать и выполнять у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пражнени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я на развитие мышц зоны глаз и бровей;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  <w:p w:rsidR="00B82B1F" w:rsidRPr="005A5B38" w:rsidRDefault="00B82B1F" w:rsidP="001446A3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0.1.2.2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выполнять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тренировку мышц губ и языка,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мышц плеч </w:t>
            </w:r>
          </w:p>
        </w:tc>
        <w:tc>
          <w:tcPr>
            <w:tcW w:w="1559" w:type="dxa"/>
          </w:tcPr>
          <w:p w:rsidR="00B82B1F" w:rsidRPr="005A5B38" w:rsidRDefault="00B82B1F" w:rsidP="00607479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1.1.2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 xml:space="preserve">.1 выполнять и описывать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упражнения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на развитие мышц зоны глаз и бровей;</w:t>
            </w:r>
          </w:p>
          <w:p w:rsidR="00B82B1F" w:rsidRPr="005A5B38" w:rsidRDefault="00B82B1F" w:rsidP="001446A3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1.1.2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.2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в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ыполнять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тренировку мышц губ и языка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,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мышц плеч</w:t>
            </w:r>
          </w:p>
        </w:tc>
        <w:tc>
          <w:tcPr>
            <w:tcW w:w="1843" w:type="dxa"/>
          </w:tcPr>
          <w:p w:rsidR="00B82B1F" w:rsidRPr="005A5B38" w:rsidRDefault="00B82B1F" w:rsidP="003E0CF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2.1.2.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>1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 xml:space="preserve"> объяснять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 xml:space="preserve">значение и выполнять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>комплексы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 xml:space="preserve">упражнений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на развитие мышц зоны глаз и бровей;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выполнять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тренировку мышц губ и языка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; способы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развития мышц плеч </w:t>
            </w:r>
          </w:p>
        </w:tc>
        <w:tc>
          <w:tcPr>
            <w:tcW w:w="1559" w:type="dxa"/>
          </w:tcPr>
          <w:p w:rsidR="00B82B1F" w:rsidRDefault="00B82B1F" w:rsidP="00900B3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3.1.2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 xml:space="preserve">.1 понимать и объяснять назначение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>упражнений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на р</w:t>
            </w:r>
            <w:r>
              <w:rPr>
                <w:rFonts w:ascii="Times New Roman" w:hAnsi="Times New Roman"/>
                <w:sz w:val="24"/>
                <w:lang w:val="ru-RU"/>
              </w:rPr>
              <w:t>азвитие мышц зоны глаз и бровей</w:t>
            </w:r>
          </w:p>
          <w:p w:rsidR="00B82B1F" w:rsidRPr="005A5B38" w:rsidRDefault="00B82B1F" w:rsidP="00900B36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3.1.2.2 выполнять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тренировку мышц губ и языка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; способы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развития мышц плеч</w:t>
            </w:r>
          </w:p>
        </w:tc>
        <w:tc>
          <w:tcPr>
            <w:tcW w:w="1559" w:type="dxa"/>
          </w:tcPr>
          <w:p w:rsidR="00B82B1F" w:rsidRPr="005A5B38" w:rsidRDefault="00B82B1F" w:rsidP="001446A3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4.1.2.1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понимать и </w:t>
            </w:r>
            <w:r w:rsidRPr="005A5B38">
              <w:rPr>
                <w:rFonts w:ascii="Times New Roman" w:hAnsi="Times New Roman"/>
                <w:sz w:val="24"/>
                <w:szCs w:val="28"/>
                <w:lang w:val="ru-RU"/>
              </w:rPr>
              <w:t xml:space="preserve">демонстрировать </w:t>
            </w:r>
            <w:r w:rsidRPr="005A5B38">
              <w:rPr>
                <w:rFonts w:ascii="Times New Roman" w:hAnsi="Times New Roman"/>
                <w:sz w:val="24"/>
                <w:szCs w:val="28"/>
                <w:lang w:val="ru-RU"/>
              </w:rPr>
              <w:lastRenderedPageBreak/>
              <w:t>основные</w:t>
            </w:r>
            <w:r>
              <w:rPr>
                <w:rFonts w:ascii="Times New Roman" w:hAnsi="Times New Roman"/>
                <w:sz w:val="24"/>
                <w:szCs w:val="28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szCs w:val="28"/>
                <w:lang w:val="ru-RU"/>
              </w:rPr>
              <w:t>комплексы упражнение</w:t>
            </w:r>
            <w:r>
              <w:rPr>
                <w:rFonts w:ascii="Times New Roman" w:hAnsi="Times New Roman"/>
                <w:sz w:val="24"/>
                <w:szCs w:val="28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szCs w:val="28"/>
                <w:lang w:val="ru-RU"/>
              </w:rPr>
              <w:t>на</w:t>
            </w:r>
            <w:r>
              <w:rPr>
                <w:rFonts w:ascii="Times New Roman" w:hAnsi="Times New Roman"/>
                <w:sz w:val="24"/>
                <w:szCs w:val="28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szCs w:val="28"/>
                <w:lang w:val="ru-RU"/>
              </w:rPr>
              <w:t xml:space="preserve">тренировку мышечного аппарата лица, шеи </w:t>
            </w:r>
          </w:p>
        </w:tc>
      </w:tr>
      <w:tr w:rsidR="00B82B1F" w:rsidRPr="00101398" w:rsidTr="0024226F">
        <w:tc>
          <w:tcPr>
            <w:tcW w:w="1701" w:type="dxa"/>
          </w:tcPr>
          <w:p w:rsidR="00B82B1F" w:rsidRPr="005A5B38" w:rsidRDefault="00B82B1F" w:rsidP="00B25634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5A5B38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 xml:space="preserve">1.3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Развитие вестибулярного аппарата</w:t>
            </w:r>
          </w:p>
        </w:tc>
        <w:tc>
          <w:tcPr>
            <w:tcW w:w="1418" w:type="dxa"/>
          </w:tcPr>
          <w:p w:rsidR="00B82B1F" w:rsidRPr="005A5B38" w:rsidRDefault="00B82B1F" w:rsidP="00147EAB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0.1.3.1 знать и выполнять упражнения на развитие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вестибулярного аппарата</w:t>
            </w:r>
          </w:p>
        </w:tc>
        <w:tc>
          <w:tcPr>
            <w:tcW w:w="1559" w:type="dxa"/>
          </w:tcPr>
          <w:p w:rsidR="00B82B1F" w:rsidRPr="005A5B38" w:rsidRDefault="00B82B1F" w:rsidP="00147EAB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1.3.1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знать и выполнять упражнения на развитие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вестибулярного аппарата</w:t>
            </w:r>
          </w:p>
          <w:p w:rsidR="00B82B1F" w:rsidRPr="005A5B38" w:rsidRDefault="00B82B1F" w:rsidP="00147EAB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1843" w:type="dxa"/>
          </w:tcPr>
          <w:p w:rsidR="00B82B1F" w:rsidRPr="005A5B38" w:rsidRDefault="00B82B1F" w:rsidP="00147EAB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eastAsia="en-GB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1.3.1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описывать ко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мплексы упражнений на развитие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вестибулярного аппарата</w:t>
            </w:r>
          </w:p>
          <w:p w:rsidR="00B82B1F" w:rsidRPr="005A5B38" w:rsidRDefault="00B82B1F" w:rsidP="00B25634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</w:p>
        </w:tc>
        <w:tc>
          <w:tcPr>
            <w:tcW w:w="1559" w:type="dxa"/>
          </w:tcPr>
          <w:p w:rsidR="00B82B1F" w:rsidRPr="005A5B38" w:rsidRDefault="00B82B1F" w:rsidP="001446A3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1.3.1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описывать собственные ощущения при выполнении упражнений на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развитие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вестибулярного аппарата</w:t>
            </w:r>
          </w:p>
        </w:tc>
        <w:tc>
          <w:tcPr>
            <w:tcW w:w="1559" w:type="dxa"/>
          </w:tcPr>
          <w:p w:rsidR="00B82B1F" w:rsidRPr="005A5B38" w:rsidRDefault="00B82B1F" w:rsidP="00D17557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1.3.1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понимать и </w:t>
            </w:r>
            <w:r w:rsidRPr="005A5B38">
              <w:rPr>
                <w:rFonts w:ascii="Times New Roman" w:hAnsi="Times New Roman"/>
                <w:sz w:val="24"/>
                <w:szCs w:val="28"/>
                <w:lang w:val="ru-RU"/>
              </w:rPr>
              <w:t>демонстрировать осн</w:t>
            </w:r>
            <w:r>
              <w:rPr>
                <w:rFonts w:ascii="Times New Roman" w:hAnsi="Times New Roman"/>
                <w:sz w:val="24"/>
                <w:szCs w:val="28"/>
                <w:lang w:val="ru-RU"/>
              </w:rPr>
              <w:t>овные комплексы упражнений</w:t>
            </w:r>
            <w:r w:rsidRPr="005A5B38">
              <w:rPr>
                <w:rFonts w:ascii="Times New Roman" w:hAnsi="Times New Roman"/>
                <w:sz w:val="24"/>
                <w:szCs w:val="28"/>
                <w:lang w:val="ru-RU"/>
              </w:rPr>
              <w:t xml:space="preserve"> при выполнении которых тренируется вестибулярный аппарат</w:t>
            </w:r>
          </w:p>
        </w:tc>
      </w:tr>
    </w:tbl>
    <w:p w:rsidR="00D17557" w:rsidRDefault="00D17557" w:rsidP="00A2042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</w:p>
    <w:p w:rsidR="00E37A5D" w:rsidRDefault="00E37A5D" w:rsidP="00A2042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>
        <w:rPr>
          <w:rFonts w:ascii="Times New Roman" w:hAnsi="Times New Roman"/>
          <w:sz w:val="28"/>
          <w:szCs w:val="28"/>
          <w:lang w:val="kk-KZ" w:eastAsia="en-GB"/>
        </w:rPr>
        <w:t xml:space="preserve">2) </w:t>
      </w:r>
      <w:r w:rsidR="0068342A" w:rsidRPr="005A5B38">
        <w:rPr>
          <w:rFonts w:ascii="Times New Roman" w:hAnsi="Times New Roman"/>
          <w:sz w:val="28"/>
          <w:szCs w:val="28"/>
          <w:lang w:val="kk-KZ" w:eastAsia="en-GB"/>
        </w:rPr>
        <w:t>«</w:t>
      </w:r>
      <w:r w:rsidR="0068342A" w:rsidRPr="005A5B38">
        <w:rPr>
          <w:rFonts w:ascii="Times New Roman" w:hAnsi="Times New Roman"/>
          <w:sz w:val="28"/>
          <w:szCs w:val="28"/>
          <w:lang w:val="ru-RU"/>
        </w:rPr>
        <w:t>Формирование алгоритма восприятия схемы лица и тела: на самом себе, на другом человеке, на живом объекте, на кукле</w:t>
      </w:r>
      <w:r w:rsidR="0068342A" w:rsidRPr="005A5B38">
        <w:rPr>
          <w:rFonts w:ascii="Times New Roman" w:hAnsi="Times New Roman"/>
          <w:sz w:val="28"/>
          <w:szCs w:val="28"/>
          <w:lang w:val="kk-KZ" w:eastAsia="en-GB"/>
        </w:rPr>
        <w:t>»:</w:t>
      </w:r>
    </w:p>
    <w:p w:rsidR="0068342A" w:rsidRDefault="0068342A" w:rsidP="00A2042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5A5B38">
        <w:rPr>
          <w:rFonts w:ascii="Times New Roman" w:hAnsi="Times New Roman"/>
          <w:sz w:val="28"/>
          <w:szCs w:val="28"/>
          <w:lang w:val="kk-KZ" w:eastAsia="en-GB"/>
        </w:rPr>
        <w:t xml:space="preserve">таблица </w:t>
      </w:r>
      <w:r w:rsidR="000631B2">
        <w:rPr>
          <w:rFonts w:ascii="Times New Roman" w:hAnsi="Times New Roman"/>
          <w:sz w:val="28"/>
          <w:szCs w:val="28"/>
          <w:lang w:val="kk-KZ" w:eastAsia="en-GB"/>
        </w:rPr>
        <w:t>3</w:t>
      </w:r>
    </w:p>
    <w:p w:rsidR="00D17557" w:rsidRPr="005A5B38" w:rsidRDefault="00D17557" w:rsidP="00A2042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559"/>
        <w:gridCol w:w="1559"/>
        <w:gridCol w:w="1701"/>
        <w:gridCol w:w="1701"/>
        <w:gridCol w:w="1560"/>
      </w:tblGrid>
      <w:tr w:rsidR="00B82B1F" w:rsidRPr="005A5B38" w:rsidTr="006C51EA">
        <w:trPr>
          <w:trHeight w:val="331"/>
        </w:trPr>
        <w:tc>
          <w:tcPr>
            <w:tcW w:w="1701" w:type="dxa"/>
            <w:vMerge w:val="restart"/>
          </w:tcPr>
          <w:p w:rsidR="00B82B1F" w:rsidRPr="005A5B38" w:rsidRDefault="00B82B1F" w:rsidP="00B25634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Подразделы</w:t>
            </w:r>
          </w:p>
        </w:tc>
        <w:tc>
          <w:tcPr>
            <w:tcW w:w="8080" w:type="dxa"/>
            <w:gridSpan w:val="5"/>
          </w:tcPr>
          <w:p w:rsidR="00B82B1F" w:rsidRPr="005A5B38" w:rsidRDefault="00B82B1F" w:rsidP="00B25634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B82B1F" w:rsidRPr="005A5B38" w:rsidTr="00E37A5D">
        <w:trPr>
          <w:trHeight w:val="331"/>
        </w:trPr>
        <w:tc>
          <w:tcPr>
            <w:tcW w:w="1701" w:type="dxa"/>
            <w:vMerge/>
          </w:tcPr>
          <w:p w:rsidR="00B82B1F" w:rsidRPr="005A5B38" w:rsidRDefault="00B82B1F" w:rsidP="00B25634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B82B1F" w:rsidRPr="005A5B38" w:rsidRDefault="00B82B1F" w:rsidP="006C51E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 класс</w:t>
            </w:r>
          </w:p>
        </w:tc>
        <w:tc>
          <w:tcPr>
            <w:tcW w:w="1559" w:type="dxa"/>
          </w:tcPr>
          <w:p w:rsidR="00B82B1F" w:rsidRPr="005A5B38" w:rsidRDefault="00B82B1F" w:rsidP="006C51E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 класс</w:t>
            </w:r>
          </w:p>
        </w:tc>
        <w:tc>
          <w:tcPr>
            <w:tcW w:w="1701" w:type="dxa"/>
          </w:tcPr>
          <w:p w:rsidR="00B82B1F" w:rsidRPr="005A5B38" w:rsidRDefault="00B82B1F" w:rsidP="006C51E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 класс</w:t>
            </w:r>
          </w:p>
        </w:tc>
        <w:tc>
          <w:tcPr>
            <w:tcW w:w="1701" w:type="dxa"/>
          </w:tcPr>
          <w:p w:rsidR="00B82B1F" w:rsidRPr="005A5B38" w:rsidRDefault="00B82B1F" w:rsidP="006C51E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 класс</w:t>
            </w:r>
          </w:p>
        </w:tc>
        <w:tc>
          <w:tcPr>
            <w:tcW w:w="1560" w:type="dxa"/>
          </w:tcPr>
          <w:p w:rsidR="00B82B1F" w:rsidRPr="005A5B38" w:rsidRDefault="00B82B1F" w:rsidP="006C51E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 класс</w:t>
            </w:r>
          </w:p>
        </w:tc>
      </w:tr>
      <w:tr w:rsidR="00B82B1F" w:rsidRPr="00101398" w:rsidTr="00E37A5D">
        <w:trPr>
          <w:trHeight w:val="331"/>
        </w:trPr>
        <w:tc>
          <w:tcPr>
            <w:tcW w:w="1701" w:type="dxa"/>
          </w:tcPr>
          <w:p w:rsidR="00B82B1F" w:rsidRPr="005A5B38" w:rsidRDefault="00B82B1F" w:rsidP="00DE494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2.1. Организация физического взаимодействия с окружающей обстановкой для расширения кругозора</w:t>
            </w:r>
          </w:p>
        </w:tc>
        <w:tc>
          <w:tcPr>
            <w:tcW w:w="1559" w:type="dxa"/>
          </w:tcPr>
          <w:p w:rsidR="00B82B1F" w:rsidRPr="005A5B38" w:rsidRDefault="00B82B1F" w:rsidP="00B2563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0.2.1.1 </w:t>
            </w:r>
          </w:p>
          <w:p w:rsidR="00B82B1F" w:rsidRPr="005A5B38" w:rsidRDefault="00B82B1F" w:rsidP="00B25634">
            <w:pPr>
              <w:tabs>
                <w:tab w:val="left" w:pos="93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знать и понимать термин «кожная чу</w:t>
            </w:r>
            <w:r>
              <w:rPr>
                <w:rFonts w:ascii="Times New Roman" w:hAnsi="Times New Roman"/>
                <w:sz w:val="24"/>
                <w:lang w:val="ru-RU"/>
              </w:rPr>
              <w:t>вствительность» (прикосновения)</w:t>
            </w:r>
          </w:p>
          <w:p w:rsidR="00B82B1F" w:rsidRPr="005A5B38" w:rsidRDefault="00B82B1F" w:rsidP="00B2563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B82B1F" w:rsidRPr="005A5B38" w:rsidRDefault="00B82B1F" w:rsidP="00B2563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1.2.1.1 </w:t>
            </w:r>
          </w:p>
          <w:p w:rsidR="00B82B1F" w:rsidRPr="005A5B38" w:rsidRDefault="00B82B1F" w:rsidP="00B25634">
            <w:pPr>
              <w:tabs>
                <w:tab w:val="left" w:pos="93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определять температурную чувствительность (холодный, тёплый, горячий);</w:t>
            </w:r>
          </w:p>
          <w:p w:rsidR="00B82B1F" w:rsidRPr="005A5B38" w:rsidRDefault="00B82B1F" w:rsidP="00B2563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наблюдать при помощи кожного восприятия за сезонными изменениям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и погодных явлений</w:t>
            </w:r>
          </w:p>
        </w:tc>
        <w:tc>
          <w:tcPr>
            <w:tcW w:w="1701" w:type="dxa"/>
          </w:tcPr>
          <w:p w:rsidR="00B82B1F" w:rsidRPr="005A5B38" w:rsidRDefault="00B82B1F" w:rsidP="0009394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2.2.1.1 владеть навыками кожного восприятия окружающей среды в повседне</w:t>
            </w:r>
            <w:r w:rsidR="0009394D">
              <w:rPr>
                <w:rFonts w:ascii="Times New Roman" w:hAnsi="Times New Roman"/>
                <w:sz w:val="24"/>
                <w:lang w:val="ru-RU"/>
              </w:rPr>
              <w:t>вной практической деятельности</w:t>
            </w:r>
          </w:p>
        </w:tc>
        <w:tc>
          <w:tcPr>
            <w:tcW w:w="1701" w:type="dxa"/>
          </w:tcPr>
          <w:p w:rsidR="00B82B1F" w:rsidRPr="005A5B38" w:rsidRDefault="00B82B1F" w:rsidP="00440D2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3.2.1.1 квалифицировать характер прикосновений; </w:t>
            </w:r>
          </w:p>
          <w:p w:rsidR="00B82B1F" w:rsidRPr="005A5B38" w:rsidRDefault="00B82B1F" w:rsidP="00440D2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3.2.1.2 знать о болевой чувствительности и кожном восприятии: надавливания, столкновения;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выбирать оптимальные пути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безопасной деятельности в пространстве</w:t>
            </w:r>
          </w:p>
        </w:tc>
        <w:tc>
          <w:tcPr>
            <w:tcW w:w="1560" w:type="dxa"/>
          </w:tcPr>
          <w:p w:rsidR="00B82B1F" w:rsidRPr="005A5B38" w:rsidRDefault="00B82B1F" w:rsidP="00B2563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4.2.1.1 </w:t>
            </w:r>
          </w:p>
          <w:p w:rsidR="00B82B1F" w:rsidRPr="005A5B38" w:rsidRDefault="00B82B1F" w:rsidP="00440D2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осознавать,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окружающий мир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многообразен и в то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же время его элементы, части можно объединять по основным признакам </w:t>
            </w:r>
          </w:p>
        </w:tc>
      </w:tr>
      <w:tr w:rsidR="00B82B1F" w:rsidRPr="00101398" w:rsidTr="00E37A5D">
        <w:trPr>
          <w:trHeight w:val="1406"/>
        </w:trPr>
        <w:tc>
          <w:tcPr>
            <w:tcW w:w="1701" w:type="dxa"/>
          </w:tcPr>
          <w:p w:rsidR="00B82B1F" w:rsidRPr="005A5B38" w:rsidRDefault="00B82B1F" w:rsidP="00E76AB5">
            <w:pPr>
              <w:tabs>
                <w:tab w:val="left" w:pos="212"/>
                <w:tab w:val="left" w:pos="709"/>
                <w:tab w:val="left" w:pos="851"/>
                <w:tab w:val="left" w:pos="1134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2.2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Представления о пространственном расположении частей тела</w:t>
            </w:r>
          </w:p>
        </w:tc>
        <w:tc>
          <w:tcPr>
            <w:tcW w:w="1559" w:type="dxa"/>
          </w:tcPr>
          <w:p w:rsidR="00B82B1F" w:rsidRPr="005A5B38" w:rsidRDefault="00B82B1F" w:rsidP="00B25634">
            <w:pPr>
              <w:tabs>
                <w:tab w:val="left" w:pos="93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0.2.2.1 </w:t>
            </w:r>
          </w:p>
          <w:p w:rsidR="00B82B1F" w:rsidRPr="005A5B38" w:rsidRDefault="00B82B1F" w:rsidP="00B25634">
            <w:pPr>
              <w:tabs>
                <w:tab w:val="left" w:pos="93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находить части своего тела, соотносить части своего тела с телом другого человека; 0.2.2.2 рассматривать себя в зеркале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(для слабовидящих и детей с остаточным зрением)</w:t>
            </w:r>
          </w:p>
        </w:tc>
        <w:tc>
          <w:tcPr>
            <w:tcW w:w="1559" w:type="dxa"/>
          </w:tcPr>
          <w:p w:rsidR="00B82B1F" w:rsidRPr="005A5B38" w:rsidRDefault="00B82B1F" w:rsidP="0033718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1.2.2.1 выполнять зрительно-осязательное обследование своего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тела; </w:t>
            </w:r>
          </w:p>
          <w:p w:rsidR="00B82B1F" w:rsidRPr="005A5B38" w:rsidRDefault="00B82B1F" w:rsidP="0033718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1.2.2.2 соотносить части собственного тела с куклой; 1.2.2.3 понимать, что означает тактильное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взаимодействие с окружающими людьми и окружающей обстановкой</w:t>
            </w:r>
          </w:p>
        </w:tc>
        <w:tc>
          <w:tcPr>
            <w:tcW w:w="1701" w:type="dxa"/>
          </w:tcPr>
          <w:p w:rsidR="00B82B1F" w:rsidRPr="005A5B38" w:rsidRDefault="00B82B1F" w:rsidP="00B2563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2.2.2.1 </w:t>
            </w:r>
          </w:p>
          <w:p w:rsidR="00B82B1F" w:rsidRPr="005A5B38" w:rsidRDefault="00B82B1F" w:rsidP="00252BF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ориентироваться на собственном теле и теле другого человека зрительно-осязательным</w:t>
            </w:r>
            <w:r w:rsidR="0056536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способом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обследования с использованием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«Хандз-метода»</w:t>
            </w:r>
          </w:p>
        </w:tc>
        <w:tc>
          <w:tcPr>
            <w:tcW w:w="1701" w:type="dxa"/>
          </w:tcPr>
          <w:p w:rsidR="00B82B1F" w:rsidRPr="005A5B38" w:rsidRDefault="00B82B1F" w:rsidP="00B2563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3.2.2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.1 </w:t>
            </w:r>
          </w:p>
          <w:p w:rsidR="00B82B1F" w:rsidRPr="005A5B38" w:rsidRDefault="00B82B1F" w:rsidP="00B2563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координировать работу рук при тактильном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взаимодействии, при обследовании лица и тела другого человека</w:t>
            </w:r>
          </w:p>
          <w:p w:rsidR="00B82B1F" w:rsidRPr="005A5B38" w:rsidRDefault="00B82B1F" w:rsidP="00B2563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B82B1F" w:rsidRPr="005A5B38" w:rsidRDefault="00B82B1F" w:rsidP="00B2563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:rsidR="00B82B1F" w:rsidRPr="005A5B38" w:rsidRDefault="00B82B1F" w:rsidP="00B2563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4.2.2.1 осознавать, что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лица окружающих разные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узнавать окружающих можно не только по голосам, но и по лицам.</w:t>
            </w:r>
          </w:p>
          <w:p w:rsidR="00B82B1F" w:rsidRPr="005A5B38" w:rsidRDefault="00B82B1F" w:rsidP="00B2563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</w:tr>
      <w:tr w:rsidR="00B82B1F" w:rsidRPr="00101398" w:rsidTr="00E37A5D">
        <w:trPr>
          <w:trHeight w:val="1552"/>
        </w:trPr>
        <w:tc>
          <w:tcPr>
            <w:tcW w:w="1701" w:type="dxa"/>
          </w:tcPr>
          <w:p w:rsidR="00B82B1F" w:rsidRPr="005A5B38" w:rsidRDefault="00B82B1F" w:rsidP="00E76AB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О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бследование собственного лица, лица другого человека.</w:t>
            </w:r>
          </w:p>
        </w:tc>
        <w:tc>
          <w:tcPr>
            <w:tcW w:w="1559" w:type="dxa"/>
          </w:tcPr>
          <w:p w:rsidR="00B82B1F" w:rsidRPr="005A5B38" w:rsidRDefault="00B82B1F" w:rsidP="00B25634">
            <w:pPr>
              <w:tabs>
                <w:tab w:val="left" w:pos="93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0.2.3.1 </w:t>
            </w:r>
          </w:p>
          <w:p w:rsidR="00B82B1F" w:rsidRPr="005A5B38" w:rsidRDefault="00B82B1F" w:rsidP="00B25634">
            <w:pPr>
              <w:tabs>
                <w:tab w:val="left" w:pos="93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выполнять зрительно-осязательное обследование своего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тела с помощью педагога, 0.2.3.2 рассматривать себя в зеркале, выполняя мимические движения (при остаточном зрении) </w:t>
            </w:r>
          </w:p>
        </w:tc>
        <w:tc>
          <w:tcPr>
            <w:tcW w:w="1559" w:type="dxa"/>
          </w:tcPr>
          <w:p w:rsidR="00B82B1F" w:rsidRPr="005A5B38" w:rsidRDefault="00B82B1F" w:rsidP="000E7FB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1.2.3.1 обследовать барельефы лиц, куклу, собственное лицо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по определенному алгоритму </w:t>
            </w:r>
          </w:p>
        </w:tc>
        <w:tc>
          <w:tcPr>
            <w:tcW w:w="1701" w:type="dxa"/>
          </w:tcPr>
          <w:p w:rsidR="00B82B1F" w:rsidRPr="005A5B38" w:rsidRDefault="00B82B1F" w:rsidP="00B2563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2.2.3.1 </w:t>
            </w:r>
          </w:p>
          <w:p w:rsidR="00B82B1F" w:rsidRPr="005A5B38" w:rsidRDefault="00B82B1F" w:rsidP="00252BF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воспринимать и узнавать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 значимым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чертам знакомые лица;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B82B1F" w:rsidRPr="005A5B38" w:rsidRDefault="00B82B1F" w:rsidP="00252BF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2.2.3.2 ориентироваться на теле другого человека</w:t>
            </w:r>
          </w:p>
        </w:tc>
        <w:tc>
          <w:tcPr>
            <w:tcW w:w="1701" w:type="dxa"/>
          </w:tcPr>
          <w:p w:rsidR="00B82B1F" w:rsidRPr="005A5B38" w:rsidRDefault="00B82B1F" w:rsidP="00B2563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3.2.3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.1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координировать работу рук при тактильном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взаимодействии, обследовании лица и тела другого человека;</w:t>
            </w:r>
          </w:p>
          <w:p w:rsidR="00B82B1F" w:rsidRPr="005A5B38" w:rsidRDefault="00B82B1F" w:rsidP="00B2563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3.2.3.2 изображать эмоциональные состояния на смеха, огорчения, удивления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барельефах, приборе для рисования Н.Семевского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1560" w:type="dxa"/>
          </w:tcPr>
          <w:p w:rsidR="00B82B1F" w:rsidRPr="005A5B38" w:rsidRDefault="00B82B1F" w:rsidP="00B2563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4.2.3.1 </w:t>
            </w:r>
          </w:p>
          <w:p w:rsidR="00B82B1F" w:rsidRPr="005A5B38" w:rsidRDefault="00B82B1F" w:rsidP="00B2563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владеть навыками тактичного обследования другого человека; </w:t>
            </w:r>
          </w:p>
          <w:p w:rsidR="00B82B1F" w:rsidRPr="005A5B38" w:rsidRDefault="00B82B1F" w:rsidP="00B2563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4.2.3.2 осознават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ь, что лица окружающих разные и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узнавать окружающих можно не только по го</w:t>
            </w:r>
            <w:r>
              <w:rPr>
                <w:rFonts w:ascii="Times New Roman" w:hAnsi="Times New Roman"/>
                <w:sz w:val="24"/>
                <w:lang w:val="ru-RU"/>
              </w:rPr>
              <w:t>лосам, но и по лицам</w:t>
            </w:r>
          </w:p>
          <w:p w:rsidR="00B82B1F" w:rsidRPr="005A5B38" w:rsidRDefault="00B82B1F" w:rsidP="00B2563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</w:tr>
      <w:bookmarkEnd w:id="4"/>
    </w:tbl>
    <w:p w:rsidR="00D17557" w:rsidRDefault="00D17557" w:rsidP="00E37A5D">
      <w:pPr>
        <w:tabs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37A5D" w:rsidRDefault="005A5B38" w:rsidP="00E37A5D">
      <w:pPr>
        <w:tabs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440D26" w:rsidRPr="005A5B38">
        <w:rPr>
          <w:rFonts w:ascii="Times New Roman" w:hAnsi="Times New Roman"/>
          <w:sz w:val="28"/>
          <w:szCs w:val="28"/>
          <w:lang w:val="kk-KZ"/>
        </w:rPr>
        <w:t>«</w:t>
      </w:r>
      <w:r w:rsidR="00440D26" w:rsidRPr="005A5B38">
        <w:rPr>
          <w:rFonts w:ascii="Times New Roman" w:hAnsi="Times New Roman"/>
          <w:sz w:val="28"/>
          <w:szCs w:val="28"/>
          <w:lang w:val="ru-RU"/>
        </w:rPr>
        <w:t>Обучение умению воспринимать эмоциональные состояния и выражать их мимическими и пантомимическими движениями с соответствующей речевой интонацией»:</w:t>
      </w:r>
    </w:p>
    <w:p w:rsidR="00440D26" w:rsidRDefault="007D6523" w:rsidP="00E37A5D">
      <w:pPr>
        <w:tabs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>т</w:t>
      </w:r>
      <w:r w:rsidR="000631B2">
        <w:rPr>
          <w:rFonts w:ascii="Times New Roman" w:hAnsi="Times New Roman"/>
          <w:sz w:val="28"/>
          <w:szCs w:val="28"/>
          <w:lang w:val="ru-RU"/>
        </w:rPr>
        <w:t>аблица 4</w:t>
      </w:r>
    </w:p>
    <w:p w:rsidR="00D17557" w:rsidRPr="005A5B38" w:rsidRDefault="00D17557" w:rsidP="00E37A5D">
      <w:pPr>
        <w:tabs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701"/>
        <w:gridCol w:w="1701"/>
        <w:gridCol w:w="1701"/>
        <w:gridCol w:w="1701"/>
      </w:tblGrid>
      <w:tr w:rsidR="00B82B1F" w:rsidRPr="005A5B38" w:rsidTr="006C51EA">
        <w:trPr>
          <w:trHeight w:val="227"/>
        </w:trPr>
        <w:tc>
          <w:tcPr>
            <w:tcW w:w="1560" w:type="dxa"/>
            <w:vMerge w:val="restart"/>
          </w:tcPr>
          <w:p w:rsidR="00B82B1F" w:rsidRPr="005A5B38" w:rsidRDefault="00B82B1F" w:rsidP="00B25634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Подразделы</w:t>
            </w:r>
          </w:p>
        </w:tc>
        <w:tc>
          <w:tcPr>
            <w:tcW w:w="8505" w:type="dxa"/>
            <w:gridSpan w:val="5"/>
          </w:tcPr>
          <w:p w:rsidR="00B82B1F" w:rsidRPr="005A5B38" w:rsidRDefault="00B82B1F" w:rsidP="00B25634">
            <w:pPr>
              <w:tabs>
                <w:tab w:val="left" w:pos="4998"/>
                <w:tab w:val="left" w:pos="653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B82B1F" w:rsidRPr="005A5B38" w:rsidTr="00B82B1F">
        <w:trPr>
          <w:trHeight w:val="227"/>
        </w:trPr>
        <w:tc>
          <w:tcPr>
            <w:tcW w:w="1560" w:type="dxa"/>
            <w:vMerge/>
          </w:tcPr>
          <w:p w:rsidR="00B82B1F" w:rsidRPr="005A5B38" w:rsidRDefault="00B82B1F" w:rsidP="00B25634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B82B1F" w:rsidRPr="005A5B38" w:rsidRDefault="00B82B1F" w:rsidP="006C51E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 класс</w:t>
            </w:r>
          </w:p>
        </w:tc>
        <w:tc>
          <w:tcPr>
            <w:tcW w:w="1701" w:type="dxa"/>
          </w:tcPr>
          <w:p w:rsidR="00B82B1F" w:rsidRPr="005A5B38" w:rsidRDefault="00B82B1F" w:rsidP="006C51E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 класс</w:t>
            </w:r>
          </w:p>
        </w:tc>
        <w:tc>
          <w:tcPr>
            <w:tcW w:w="1701" w:type="dxa"/>
          </w:tcPr>
          <w:p w:rsidR="00B82B1F" w:rsidRPr="005A5B38" w:rsidRDefault="00B82B1F" w:rsidP="006C51E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 класс</w:t>
            </w:r>
          </w:p>
        </w:tc>
        <w:tc>
          <w:tcPr>
            <w:tcW w:w="1701" w:type="dxa"/>
          </w:tcPr>
          <w:p w:rsidR="00B82B1F" w:rsidRPr="005A5B38" w:rsidRDefault="00B82B1F" w:rsidP="006C51E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 класс</w:t>
            </w:r>
          </w:p>
        </w:tc>
        <w:tc>
          <w:tcPr>
            <w:tcW w:w="1701" w:type="dxa"/>
          </w:tcPr>
          <w:p w:rsidR="00B82B1F" w:rsidRPr="005A5B38" w:rsidRDefault="00B82B1F" w:rsidP="006C51EA">
            <w:pPr>
              <w:tabs>
                <w:tab w:val="left" w:pos="4998"/>
                <w:tab w:val="left" w:pos="6531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 класс</w:t>
            </w:r>
          </w:p>
        </w:tc>
      </w:tr>
      <w:tr w:rsidR="00B82B1F" w:rsidRPr="005A5B38" w:rsidTr="00B82B1F">
        <w:tc>
          <w:tcPr>
            <w:tcW w:w="1560" w:type="dxa"/>
          </w:tcPr>
          <w:p w:rsidR="00B82B1F" w:rsidRPr="005A5B38" w:rsidRDefault="00B82B1F" w:rsidP="00440D2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3.1 Знакомство с чувствами</w:t>
            </w:r>
          </w:p>
        </w:tc>
        <w:tc>
          <w:tcPr>
            <w:tcW w:w="1701" w:type="dxa"/>
          </w:tcPr>
          <w:p w:rsidR="00B82B1F" w:rsidRPr="005A5B38" w:rsidRDefault="00B82B1F" w:rsidP="00252BF3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0.3.1.1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иметь представление о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чувствах 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эмоциона</w:t>
            </w:r>
            <w:r>
              <w:rPr>
                <w:rFonts w:ascii="Times New Roman" w:hAnsi="Times New Roman"/>
                <w:sz w:val="24"/>
                <w:lang w:val="ru-RU"/>
              </w:rPr>
              <w:t>льных состояниях радости, смеха,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страха,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плача</w:t>
            </w:r>
          </w:p>
          <w:p w:rsidR="00B82B1F" w:rsidRPr="005A5B38" w:rsidRDefault="00B82B1F" w:rsidP="00B2563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B82B1F" w:rsidRPr="005A5B38" w:rsidRDefault="00B82B1F" w:rsidP="00B2563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B82B1F" w:rsidRPr="005A5B38" w:rsidRDefault="00B82B1F" w:rsidP="007D6523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1.3.1.1 различать чувства и эмоциональные состояния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радости,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огорчения, страха, боли, смеха, плача, удивления </w:t>
            </w:r>
          </w:p>
        </w:tc>
        <w:tc>
          <w:tcPr>
            <w:tcW w:w="1701" w:type="dxa"/>
          </w:tcPr>
          <w:p w:rsidR="00B82B1F" w:rsidRPr="005A5B38" w:rsidRDefault="00B82B1F" w:rsidP="00A46958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2.3.1.1 различать чувства и эмоциональные состояния удивления, заинтересованности, грусти, отвращения, гордости и иметь представление о их адекватном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внешнем выражении </w:t>
            </w:r>
          </w:p>
          <w:p w:rsidR="00B82B1F" w:rsidRPr="005A5B38" w:rsidRDefault="00B82B1F" w:rsidP="00A4695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B82B1F" w:rsidRPr="005A5B38" w:rsidRDefault="00B82B1F" w:rsidP="00A4695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B82B1F" w:rsidRPr="005A5B38" w:rsidRDefault="00B82B1F" w:rsidP="0036405A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3.3.1.1 различать чувства и эмоциональные состояния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удивления, заинтересованности, грусти огорчения,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отвращения, гордости, высокомерия,восторга, любопытства, рассерженности и иметь представление об их адекватном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их внешнем выражении</w:t>
            </w:r>
          </w:p>
        </w:tc>
        <w:tc>
          <w:tcPr>
            <w:tcW w:w="1701" w:type="dxa"/>
          </w:tcPr>
          <w:p w:rsidR="00B82B1F" w:rsidRPr="005A5B38" w:rsidRDefault="00B82B1F" w:rsidP="00252BF3">
            <w:pPr>
              <w:tabs>
                <w:tab w:val="left" w:pos="-180"/>
                <w:tab w:val="left" w:pos="993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4.3.1.1 дифференцировать оттенки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чувств гордость/гордыня/высокомерие; недовольство/гнев; интерес/заинтересованность/любопытство; </w:t>
            </w:r>
          </w:p>
          <w:p w:rsidR="00B82B1F" w:rsidRPr="005A5B38" w:rsidRDefault="00B82B1F" w:rsidP="00252BF3">
            <w:pPr>
              <w:tabs>
                <w:tab w:val="left" w:pos="-180"/>
                <w:tab w:val="left" w:pos="993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злоба/ злорадство;</w:t>
            </w:r>
          </w:p>
          <w:p w:rsidR="00B82B1F" w:rsidRPr="005A5B38" w:rsidRDefault="00B82B1F" w:rsidP="00440D2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82B1F" w:rsidRPr="00101398" w:rsidTr="00B82B1F">
        <w:tc>
          <w:tcPr>
            <w:tcW w:w="1560" w:type="dxa"/>
          </w:tcPr>
          <w:p w:rsidR="00B82B1F" w:rsidRPr="005A5B38" w:rsidRDefault="00B82B1F" w:rsidP="001B12C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3.2 Узнавание на барельефах изображений (мимикой) эмоциональных состояний</w:t>
            </w:r>
          </w:p>
        </w:tc>
        <w:tc>
          <w:tcPr>
            <w:tcW w:w="1701" w:type="dxa"/>
          </w:tcPr>
          <w:p w:rsidR="00B82B1F" w:rsidRPr="005A5B38" w:rsidRDefault="00B82B1F" w:rsidP="00A46958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0.3.2.1 изображать на барельефах эмоциональные состояния радости, смеха. страха,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улыбки, плача </w:t>
            </w:r>
          </w:p>
          <w:p w:rsidR="00B82B1F" w:rsidRPr="005A5B38" w:rsidRDefault="00B82B1F" w:rsidP="00440D26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</w:p>
          <w:p w:rsidR="00B82B1F" w:rsidRPr="005A5B38" w:rsidRDefault="00B82B1F" w:rsidP="00B25634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B82B1F" w:rsidRPr="005A5B38" w:rsidRDefault="00B82B1F" w:rsidP="00B25634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1.3.2.1 изображать на барельефах эмоциональные состояния радости,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огорчения, страха, боли, смеха, плача, удивления</w:t>
            </w:r>
          </w:p>
          <w:p w:rsidR="00B82B1F" w:rsidRPr="005A5B38" w:rsidRDefault="00B82B1F" w:rsidP="00B25634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B82B1F" w:rsidRPr="005A5B38" w:rsidRDefault="00B82B1F" w:rsidP="00A46958">
            <w:pPr>
              <w:tabs>
                <w:tab w:val="left" w:pos="254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2.3.2.1 изображать на барельефах эмоциональные состояния удивления, заинтересованности, грусти, отвращения, гордости</w:t>
            </w:r>
          </w:p>
        </w:tc>
        <w:tc>
          <w:tcPr>
            <w:tcW w:w="1701" w:type="dxa"/>
          </w:tcPr>
          <w:p w:rsidR="00B82B1F" w:rsidRPr="005A5B38" w:rsidRDefault="00B82B1F" w:rsidP="007D6523">
            <w:pPr>
              <w:tabs>
                <w:tab w:val="left" w:pos="254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3.3.2.1 изображать на барельефах эмоциональные состояния восторга, огорчения, высокомерия, любопытства, рассерженности</w:t>
            </w:r>
          </w:p>
        </w:tc>
        <w:tc>
          <w:tcPr>
            <w:tcW w:w="1701" w:type="dxa"/>
          </w:tcPr>
          <w:p w:rsidR="00B82B1F" w:rsidRPr="005A5B38" w:rsidRDefault="00B82B1F" w:rsidP="00A4695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4.3.2.1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изображать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на приборе для рисования Н.Семевского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эмоции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 описанию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B82B1F" w:rsidRPr="005A5B38" w:rsidRDefault="00B82B1F" w:rsidP="00A4695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B82B1F" w:rsidRPr="005A5B38" w:rsidRDefault="00B82B1F" w:rsidP="00A46958">
            <w:pPr>
              <w:tabs>
                <w:tab w:val="left" w:pos="254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82B1F" w:rsidRPr="00101398" w:rsidTr="00B82B1F">
        <w:trPr>
          <w:trHeight w:val="555"/>
        </w:trPr>
        <w:tc>
          <w:tcPr>
            <w:tcW w:w="1560" w:type="dxa"/>
          </w:tcPr>
          <w:p w:rsidR="00B82B1F" w:rsidRPr="005A5B38" w:rsidRDefault="00B82B1F" w:rsidP="001B12C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3.3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Узнавание, называние, описание жестов, поз, выразительных движений, соответствующих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эмоциональным состояниям</w:t>
            </w:r>
          </w:p>
        </w:tc>
        <w:tc>
          <w:tcPr>
            <w:tcW w:w="1701" w:type="dxa"/>
          </w:tcPr>
          <w:p w:rsidR="00B82B1F" w:rsidRPr="005A5B38" w:rsidRDefault="00B82B1F" w:rsidP="00B2563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0.3.3.1 давать эмоциональную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моральную оценку героям сказок</w:t>
            </w:r>
          </w:p>
          <w:p w:rsidR="00B82B1F" w:rsidRPr="005A5B38" w:rsidRDefault="00B82B1F" w:rsidP="00B2563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B82B1F" w:rsidRPr="005A5B38" w:rsidRDefault="00B82B1F" w:rsidP="00B2563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B82B1F" w:rsidRPr="005A5B38" w:rsidRDefault="00B82B1F" w:rsidP="00440D2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1.3.3.1 узнавать знакомые эмоции и чувства по описаниям,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у героев сказок, рассказов </w:t>
            </w:r>
          </w:p>
          <w:p w:rsidR="00B82B1F" w:rsidRPr="005A5B38" w:rsidRDefault="00B82B1F" w:rsidP="00B2563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B82B1F" w:rsidRPr="005A5B38" w:rsidRDefault="00B82B1F" w:rsidP="00A46958">
            <w:pPr>
              <w:tabs>
                <w:tab w:val="left" w:pos="254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2.3.3.1 </w:t>
            </w:r>
          </w:p>
          <w:p w:rsidR="00B82B1F" w:rsidRPr="005A5B38" w:rsidRDefault="00B82B1F" w:rsidP="00B25634">
            <w:pPr>
              <w:tabs>
                <w:tab w:val="left" w:pos="254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узнавать и описывать чувства и эмоциональные состояния героев художественных произведений</w:t>
            </w:r>
          </w:p>
        </w:tc>
        <w:tc>
          <w:tcPr>
            <w:tcW w:w="1701" w:type="dxa"/>
          </w:tcPr>
          <w:p w:rsidR="00B82B1F" w:rsidRPr="005A5B38" w:rsidRDefault="00B82B1F" w:rsidP="00A46958">
            <w:pPr>
              <w:tabs>
                <w:tab w:val="left" w:pos="254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3.3.3.1 определять чувства и эмоциональные состояния героев художественных произведений</w:t>
            </w:r>
          </w:p>
          <w:p w:rsidR="00B82B1F" w:rsidRPr="005A5B38" w:rsidRDefault="00B82B1F" w:rsidP="00A46958">
            <w:pPr>
              <w:tabs>
                <w:tab w:val="left" w:pos="198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B82B1F" w:rsidRPr="005A5B38" w:rsidRDefault="00B82B1F" w:rsidP="00A46958">
            <w:pPr>
              <w:tabs>
                <w:tab w:val="left" w:pos="254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4.3.3.1 дифференцировать и оценивать чувства и эмоциональные состояния героев художественных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произведений</w:t>
            </w:r>
          </w:p>
          <w:p w:rsidR="00B82B1F" w:rsidRPr="005A5B38" w:rsidRDefault="00B82B1F" w:rsidP="00440D26">
            <w:pPr>
              <w:tabs>
                <w:tab w:val="left" w:pos="198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82B1F" w:rsidRPr="00101398" w:rsidTr="00B82B1F">
        <w:tc>
          <w:tcPr>
            <w:tcW w:w="1560" w:type="dxa"/>
          </w:tcPr>
          <w:p w:rsidR="00B82B1F" w:rsidRPr="005A5B38" w:rsidRDefault="00B82B1F" w:rsidP="001B12C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3.4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Воспроизведение эмоциональных состояний мимическими движениями лица, сопровождая их жестами, позой и выразительными движениями</w:t>
            </w:r>
          </w:p>
        </w:tc>
        <w:tc>
          <w:tcPr>
            <w:tcW w:w="1701" w:type="dxa"/>
          </w:tcPr>
          <w:p w:rsidR="00B82B1F" w:rsidRPr="005A5B38" w:rsidRDefault="00B82B1F" w:rsidP="007D652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0.3.4.1 знать, что мимические и пантомимические движения используются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для выражения чувств 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эмоциональных состояний радости, смеха. страха,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плача </w:t>
            </w:r>
          </w:p>
        </w:tc>
        <w:tc>
          <w:tcPr>
            <w:tcW w:w="1701" w:type="dxa"/>
          </w:tcPr>
          <w:p w:rsidR="00B82B1F" w:rsidRPr="005A5B38" w:rsidRDefault="00B82B1F" w:rsidP="00E37A5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1.3.4.1 знать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как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адекватно использовать мимические и пантомимические движения для выражения чувств 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состояний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радости, смеха. страха,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плача</w:t>
            </w:r>
          </w:p>
        </w:tc>
        <w:tc>
          <w:tcPr>
            <w:tcW w:w="1701" w:type="dxa"/>
          </w:tcPr>
          <w:p w:rsidR="00B82B1F" w:rsidRPr="005A5B38" w:rsidRDefault="00B82B1F" w:rsidP="0036405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2.3.4.1 понимать значение мимических и пантомимических движений, используемых для адекватного выражения чувств удивления, слушания, огорчения, заинтересованности, грусти, отвращения, гордости</w:t>
            </w:r>
          </w:p>
        </w:tc>
        <w:tc>
          <w:tcPr>
            <w:tcW w:w="1701" w:type="dxa"/>
          </w:tcPr>
          <w:p w:rsidR="00B82B1F" w:rsidRPr="005A5B38" w:rsidRDefault="00B82B1F" w:rsidP="00393899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3.3.4.1 адекватно использовать мимические и пантомимические движения, используемые для выражения чувств </w:t>
            </w:r>
          </w:p>
        </w:tc>
        <w:tc>
          <w:tcPr>
            <w:tcW w:w="1701" w:type="dxa"/>
          </w:tcPr>
          <w:p w:rsidR="00B82B1F" w:rsidRPr="005A5B38" w:rsidRDefault="00B82B1F" w:rsidP="00B25634">
            <w:pPr>
              <w:tabs>
                <w:tab w:val="left" w:pos="198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4.3.4.1 оценивать отрицательные и положительные черты характера; 4.3.4.2 адекватно использовать мимические и пантомимические движения, используемые для выражения чувств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любопытства, неприязни, радости, огорчения, гордости, рассерженности</w:t>
            </w:r>
          </w:p>
          <w:p w:rsidR="00B82B1F" w:rsidRPr="005A5B38" w:rsidRDefault="00B82B1F" w:rsidP="00B25634">
            <w:pPr>
              <w:tabs>
                <w:tab w:val="left" w:pos="198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D17557" w:rsidRDefault="00D17557" w:rsidP="00E37A5D">
      <w:pPr>
        <w:tabs>
          <w:tab w:val="num" w:pos="0"/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40A2E" w:rsidRPr="005A5B38" w:rsidRDefault="00E37A5D" w:rsidP="00E37A5D">
      <w:pPr>
        <w:tabs>
          <w:tab w:val="num" w:pos="0"/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540A2E" w:rsidRPr="005A5B38">
        <w:rPr>
          <w:rFonts w:ascii="Times New Roman" w:hAnsi="Times New Roman"/>
          <w:sz w:val="28"/>
          <w:szCs w:val="28"/>
          <w:lang w:val="kk-KZ"/>
        </w:rPr>
        <w:t>«</w:t>
      </w:r>
      <w:r w:rsidR="00540A2E" w:rsidRPr="005A5B38">
        <w:rPr>
          <w:rFonts w:ascii="Times New Roman" w:hAnsi="Times New Roman"/>
          <w:sz w:val="28"/>
          <w:szCs w:val="28"/>
          <w:lang w:val="ru-RU"/>
        </w:rPr>
        <w:t>Формирование умения пользоваться речевыми и неречевыми средствами общения на практике и правильно воспроизводить их в деятельности</w:t>
      </w:r>
      <w:r w:rsidR="00540A2E" w:rsidRPr="005A5B38">
        <w:rPr>
          <w:rFonts w:ascii="Times New Roman" w:hAnsi="Times New Roman"/>
          <w:sz w:val="28"/>
          <w:szCs w:val="28"/>
          <w:lang w:val="kk-KZ"/>
        </w:rPr>
        <w:t>»:</w:t>
      </w:r>
    </w:p>
    <w:p w:rsidR="00540A2E" w:rsidRDefault="0083538E" w:rsidP="00E37A5D">
      <w:pPr>
        <w:tabs>
          <w:tab w:val="num" w:pos="0"/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A5B38">
        <w:rPr>
          <w:rFonts w:ascii="Times New Roman" w:hAnsi="Times New Roman"/>
          <w:sz w:val="28"/>
          <w:szCs w:val="28"/>
          <w:lang w:val="kk-KZ"/>
        </w:rPr>
        <w:t>т</w:t>
      </w:r>
      <w:r w:rsidR="00540A2E" w:rsidRPr="005A5B38">
        <w:rPr>
          <w:rFonts w:ascii="Times New Roman" w:hAnsi="Times New Roman"/>
          <w:sz w:val="28"/>
          <w:szCs w:val="28"/>
          <w:lang w:val="kk-KZ"/>
        </w:rPr>
        <w:t xml:space="preserve">аблица </w:t>
      </w:r>
      <w:r w:rsidR="000631B2">
        <w:rPr>
          <w:rFonts w:ascii="Times New Roman" w:hAnsi="Times New Roman"/>
          <w:sz w:val="28"/>
          <w:szCs w:val="28"/>
          <w:lang w:val="kk-KZ"/>
        </w:rPr>
        <w:t>5</w:t>
      </w:r>
    </w:p>
    <w:p w:rsidR="00D17557" w:rsidRPr="005A5B38" w:rsidRDefault="00D17557" w:rsidP="00E37A5D">
      <w:pPr>
        <w:tabs>
          <w:tab w:val="num" w:pos="0"/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701"/>
        <w:gridCol w:w="1701"/>
        <w:gridCol w:w="1559"/>
        <w:gridCol w:w="1559"/>
      </w:tblGrid>
      <w:tr w:rsidR="006C51EA" w:rsidRPr="005A5B38" w:rsidTr="006C51EA">
        <w:tc>
          <w:tcPr>
            <w:tcW w:w="1560" w:type="dxa"/>
            <w:vMerge w:val="restart"/>
          </w:tcPr>
          <w:p w:rsidR="006C51EA" w:rsidRPr="005A5B38" w:rsidRDefault="006C51EA" w:rsidP="00B25634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Подраздел</w:t>
            </w:r>
            <w:r>
              <w:rPr>
                <w:rFonts w:ascii="Times New Roman" w:hAnsi="Times New Roman"/>
                <w:sz w:val="24"/>
                <w:lang w:val="ru-RU"/>
              </w:rPr>
              <w:t>ы</w:t>
            </w:r>
          </w:p>
        </w:tc>
        <w:tc>
          <w:tcPr>
            <w:tcW w:w="8221" w:type="dxa"/>
            <w:gridSpan w:val="5"/>
          </w:tcPr>
          <w:p w:rsidR="006C51EA" w:rsidRPr="005A5B38" w:rsidRDefault="006C51EA" w:rsidP="00B25634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6C51EA" w:rsidRPr="005A5B38" w:rsidTr="006C51EA">
        <w:tc>
          <w:tcPr>
            <w:tcW w:w="1560" w:type="dxa"/>
            <w:vMerge/>
          </w:tcPr>
          <w:p w:rsidR="006C51EA" w:rsidRPr="005A5B38" w:rsidRDefault="006C51EA" w:rsidP="00B25634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6C51EA" w:rsidRPr="005A5B38" w:rsidRDefault="006C51EA" w:rsidP="006C51E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 класс</w:t>
            </w:r>
          </w:p>
        </w:tc>
        <w:tc>
          <w:tcPr>
            <w:tcW w:w="1701" w:type="dxa"/>
          </w:tcPr>
          <w:p w:rsidR="006C51EA" w:rsidRPr="005A5B38" w:rsidRDefault="006C51EA" w:rsidP="006C51E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 класс</w:t>
            </w:r>
          </w:p>
        </w:tc>
        <w:tc>
          <w:tcPr>
            <w:tcW w:w="1701" w:type="dxa"/>
          </w:tcPr>
          <w:p w:rsidR="006C51EA" w:rsidRPr="005A5B38" w:rsidRDefault="006C51EA" w:rsidP="006C51E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 класс</w:t>
            </w:r>
          </w:p>
        </w:tc>
        <w:tc>
          <w:tcPr>
            <w:tcW w:w="1559" w:type="dxa"/>
          </w:tcPr>
          <w:p w:rsidR="006C51EA" w:rsidRPr="005A5B38" w:rsidRDefault="006C51EA" w:rsidP="006C51E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 класс</w:t>
            </w:r>
          </w:p>
        </w:tc>
        <w:tc>
          <w:tcPr>
            <w:tcW w:w="1559" w:type="dxa"/>
          </w:tcPr>
          <w:p w:rsidR="006C51EA" w:rsidRPr="005A5B38" w:rsidRDefault="006C51EA" w:rsidP="006C51E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 класс</w:t>
            </w:r>
          </w:p>
        </w:tc>
      </w:tr>
      <w:tr w:rsidR="006C51EA" w:rsidRPr="00101398" w:rsidTr="006C51EA">
        <w:tc>
          <w:tcPr>
            <w:tcW w:w="1560" w:type="dxa"/>
          </w:tcPr>
          <w:p w:rsidR="006C51EA" w:rsidRPr="005A5B38" w:rsidRDefault="006C51EA" w:rsidP="00540A2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4.1 Имитация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движений, жестов, поз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повседневной жизни в соединении с соответствующими словами</w:t>
            </w:r>
          </w:p>
        </w:tc>
        <w:tc>
          <w:tcPr>
            <w:tcW w:w="1701" w:type="dxa"/>
          </w:tcPr>
          <w:p w:rsidR="006C51EA" w:rsidRPr="005A5B38" w:rsidRDefault="006C51EA" w:rsidP="00540A2E">
            <w:pPr>
              <w:tabs>
                <w:tab w:val="num" w:pos="0"/>
                <w:tab w:val="left" w:pos="360"/>
              </w:tabs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0.4.1.1 знать, что слова повседневной жизни часто используются в соединении с выразительные движениями, позами, жестами: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подай!;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до свидания!;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привет!;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погладь/ пожалей; побаюкай;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покатай куклу в коляске;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покажи, как малыш смеется, плачет; нельзя! тихо! </w:t>
            </w:r>
          </w:p>
          <w:p w:rsidR="006C51EA" w:rsidRPr="005A5B38" w:rsidRDefault="006C51EA" w:rsidP="00B25634">
            <w:pPr>
              <w:tabs>
                <w:tab w:val="left" w:pos="325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6C51EA" w:rsidRPr="005A5B38" w:rsidRDefault="006C51EA" w:rsidP="00393899">
            <w:pPr>
              <w:tabs>
                <w:tab w:val="left" w:pos="325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1.4.1.1 знать и выполнять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выразительные движения, позы, жесты повседневной жизни в соедин</w:t>
            </w:r>
            <w:r w:rsidR="00393899">
              <w:rPr>
                <w:rFonts w:ascii="Times New Roman" w:hAnsi="Times New Roman"/>
                <w:sz w:val="24"/>
                <w:lang w:val="ru-RU"/>
              </w:rPr>
              <w:t>ении с соответствующими словами</w:t>
            </w:r>
          </w:p>
        </w:tc>
        <w:tc>
          <w:tcPr>
            <w:tcW w:w="1701" w:type="dxa"/>
          </w:tcPr>
          <w:p w:rsidR="006C51EA" w:rsidRPr="005A5B38" w:rsidRDefault="006C51EA" w:rsidP="00540A2E">
            <w:pPr>
              <w:tabs>
                <w:tab w:val="left" w:pos="325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2.4.1.1</w:t>
            </w:r>
          </w:p>
          <w:p w:rsidR="006C51EA" w:rsidRPr="005A5B38" w:rsidRDefault="006C51EA" w:rsidP="00393899">
            <w:pPr>
              <w:tabs>
                <w:tab w:val="left" w:pos="-180"/>
              </w:tabs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различать и выполнять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выразительные движения,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позы, жесты по</w:t>
            </w:r>
            <w:r w:rsidR="00393899">
              <w:rPr>
                <w:rFonts w:ascii="Times New Roman" w:hAnsi="Times New Roman"/>
                <w:sz w:val="24"/>
                <w:lang w:val="ru-RU"/>
              </w:rPr>
              <w:t>вседневной жизни</w:t>
            </w:r>
          </w:p>
        </w:tc>
        <w:tc>
          <w:tcPr>
            <w:tcW w:w="1559" w:type="dxa"/>
          </w:tcPr>
          <w:p w:rsidR="006C51EA" w:rsidRPr="005A5B38" w:rsidRDefault="006C51EA" w:rsidP="00D1755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3.4.1.1 узнавать по описанию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и воспроизводить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выразительные движения, позы, жесты, мимику,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сопровождаемые передачей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чувств</w:t>
            </w:r>
          </w:p>
        </w:tc>
        <w:tc>
          <w:tcPr>
            <w:tcW w:w="1559" w:type="dxa"/>
          </w:tcPr>
          <w:p w:rsidR="006C51EA" w:rsidRPr="005A5B38" w:rsidRDefault="006C51EA" w:rsidP="0083538E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4.4.1.1 самостоятельно выбирать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выразительные движения, позы, жесты, мимику для выражения эмоций, чувств</w:t>
            </w:r>
          </w:p>
        </w:tc>
      </w:tr>
      <w:tr w:rsidR="006C51EA" w:rsidRPr="00101398" w:rsidTr="006C51EA">
        <w:tc>
          <w:tcPr>
            <w:tcW w:w="1560" w:type="dxa"/>
          </w:tcPr>
          <w:p w:rsidR="006C51EA" w:rsidRPr="005A5B38" w:rsidRDefault="006C51EA" w:rsidP="00540A2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4.2 Моделирование движений, поз, жестов, сопровождаемых передачей чувств</w:t>
            </w:r>
          </w:p>
        </w:tc>
        <w:tc>
          <w:tcPr>
            <w:tcW w:w="1701" w:type="dxa"/>
          </w:tcPr>
          <w:p w:rsidR="006C51EA" w:rsidRPr="005A5B38" w:rsidRDefault="006C51EA" w:rsidP="00540A2E">
            <w:pPr>
              <w:tabs>
                <w:tab w:val="left" w:pos="325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0.4.2.1 </w:t>
            </w:r>
          </w:p>
          <w:p w:rsidR="006C51EA" w:rsidRPr="005A5B38" w:rsidRDefault="006C51EA" w:rsidP="000D3E90">
            <w:pPr>
              <w:tabs>
                <w:tab w:val="num" w:pos="0"/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моделировать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движения, позы, жесты, сопровождаемые при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передачей чувств,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в соединении с соотвествующей мимикой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: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как я проснулся;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я греюсь на солнышке;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как я испугался укола/врача;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как я обрадовался подарку/празднику;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как я огорчился, потеряв игрушку</w:t>
            </w:r>
          </w:p>
        </w:tc>
        <w:tc>
          <w:tcPr>
            <w:tcW w:w="1701" w:type="dxa"/>
          </w:tcPr>
          <w:p w:rsidR="006C51EA" w:rsidRPr="005A5B38" w:rsidRDefault="006C51EA" w:rsidP="00AA14DB">
            <w:pPr>
              <w:tabs>
                <w:tab w:val="num" w:pos="0"/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1.4.2.1 моделировать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движения, позы, жесты, сопровождаемые при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передаче чувств,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в соединении с соотвествующей мимикой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: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как я слушаю;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как я испугался собаки;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как я удивился подарку/празднику;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как я огорчился</w:t>
            </w:r>
          </w:p>
        </w:tc>
        <w:tc>
          <w:tcPr>
            <w:tcW w:w="1701" w:type="dxa"/>
          </w:tcPr>
          <w:p w:rsidR="006C51EA" w:rsidRPr="005A5B38" w:rsidRDefault="006C51EA" w:rsidP="00540A2E">
            <w:pPr>
              <w:tabs>
                <w:tab w:val="left" w:pos="325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2.4.2.1 </w:t>
            </w:r>
          </w:p>
          <w:p w:rsidR="006C51EA" w:rsidRPr="005A5B38" w:rsidRDefault="006C51EA" w:rsidP="00EC378C">
            <w:pPr>
              <w:tabs>
                <w:tab w:val="left" w:pos="325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описывать и моделировать выразительные движения, позы, жесты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повседневной жизни: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как я чищу обувь;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как я вытираю пыль;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как я гуляю с собакой; как я собираю цветы; как я листаю книгу</w:t>
            </w:r>
          </w:p>
        </w:tc>
        <w:tc>
          <w:tcPr>
            <w:tcW w:w="1559" w:type="dxa"/>
          </w:tcPr>
          <w:p w:rsidR="006C51EA" w:rsidRPr="005A5B38" w:rsidRDefault="006C51EA" w:rsidP="00540A2E">
            <w:pPr>
              <w:tabs>
                <w:tab w:val="left" w:pos="325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3.4.2.1 </w:t>
            </w:r>
          </w:p>
          <w:p w:rsidR="006C51EA" w:rsidRPr="005A5B38" w:rsidRDefault="006C51EA" w:rsidP="00B25634">
            <w:pPr>
              <w:tabs>
                <w:tab w:val="left" w:pos="325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определять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и моделировать выразительные движения, позы, жесты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повседневной жизни</w:t>
            </w:r>
          </w:p>
          <w:p w:rsidR="006C51EA" w:rsidRPr="005A5B38" w:rsidRDefault="006C51EA" w:rsidP="00B25634">
            <w:pPr>
              <w:tabs>
                <w:tab w:val="left" w:pos="325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6C51EA" w:rsidRPr="005A5B38" w:rsidRDefault="00144FCF" w:rsidP="00B25634">
            <w:pPr>
              <w:tabs>
                <w:tab w:val="left" w:pos="325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4.4.2.1 соединять движения, жесты и позы, сопровождаемые передачей чувств </w:t>
            </w:r>
            <w:r>
              <w:rPr>
                <w:rFonts w:ascii="Times New Roman" w:hAnsi="Times New Roman"/>
                <w:sz w:val="24"/>
                <w:lang w:val="ru-RU"/>
              </w:rPr>
              <w:t>с соответствующей им мимикой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</w:tr>
      <w:tr w:rsidR="006C51EA" w:rsidRPr="00101398" w:rsidTr="006C51EA">
        <w:tc>
          <w:tcPr>
            <w:tcW w:w="1560" w:type="dxa"/>
          </w:tcPr>
          <w:p w:rsidR="006C51EA" w:rsidRPr="005A5B38" w:rsidRDefault="006C51EA" w:rsidP="00540A2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4.3 Имитация движений животных,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различных походок</w:t>
            </w:r>
          </w:p>
        </w:tc>
        <w:tc>
          <w:tcPr>
            <w:tcW w:w="1701" w:type="dxa"/>
          </w:tcPr>
          <w:p w:rsidR="006C51EA" w:rsidRPr="005A5B38" w:rsidRDefault="006C51EA" w:rsidP="00B25634">
            <w:pPr>
              <w:tabs>
                <w:tab w:val="left" w:pos="325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0.4.3.1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имитировать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движения животных: прыгать, как заяц;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топать, как медведь</w:t>
            </w:r>
          </w:p>
          <w:p w:rsidR="006C51EA" w:rsidRPr="005A5B38" w:rsidRDefault="006C51EA" w:rsidP="00B25634">
            <w:pPr>
              <w:tabs>
                <w:tab w:val="left" w:pos="325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6C51EA" w:rsidRPr="005A5B38" w:rsidRDefault="006C51EA" w:rsidP="00FC4AEB">
            <w:pPr>
              <w:tabs>
                <w:tab w:val="num" w:pos="0"/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sz w:val="24"/>
                <w:lang w:val="ru-RU"/>
              </w:rPr>
              <w:t>4.3.1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имитировать движения животных по описанию 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различные походки: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марширующий солдат;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спешащий человек;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медленно идущий человек</w:t>
            </w:r>
          </w:p>
        </w:tc>
        <w:tc>
          <w:tcPr>
            <w:tcW w:w="1701" w:type="dxa"/>
          </w:tcPr>
          <w:p w:rsidR="006C51EA" w:rsidRPr="005A5B38" w:rsidRDefault="006C51EA" w:rsidP="00540A2E">
            <w:pPr>
              <w:tabs>
                <w:tab w:val="left" w:pos="325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2.4.3.1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6C51EA" w:rsidRPr="005A5B38" w:rsidRDefault="006C51EA" w:rsidP="00EC378C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имитировать движения животных по описанию 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походки усталого человека, человека с больной ногой, гордого человека</w:t>
            </w:r>
          </w:p>
          <w:p w:rsidR="006C51EA" w:rsidRPr="005A5B38" w:rsidRDefault="006C51EA" w:rsidP="00EC378C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6C51EA" w:rsidRPr="005A5B38" w:rsidRDefault="006C51EA" w:rsidP="00B25634">
            <w:pPr>
              <w:tabs>
                <w:tab w:val="left" w:pos="325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3.4.3.1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6C51EA" w:rsidRPr="005A5B38" w:rsidRDefault="006C51EA" w:rsidP="00A84419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имитировать движения животных по описанию 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различные походки: человека, которому обувь мала;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когда первый раз надел обновку. семенящая;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прогулочны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й шаг;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- «некрасивая» походка</w:t>
            </w:r>
          </w:p>
        </w:tc>
        <w:tc>
          <w:tcPr>
            <w:tcW w:w="1559" w:type="dxa"/>
          </w:tcPr>
          <w:p w:rsidR="006C51EA" w:rsidRPr="005A5B38" w:rsidRDefault="006C51EA" w:rsidP="00B25634">
            <w:pPr>
              <w:tabs>
                <w:tab w:val="left" w:pos="325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4.4.3.</w:t>
            </w:r>
            <w:r>
              <w:rPr>
                <w:rFonts w:ascii="Times New Roman" w:hAnsi="Times New Roman"/>
                <w:sz w:val="24"/>
                <w:lang w:val="ru-RU"/>
              </w:rPr>
              <w:t>1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6C51EA" w:rsidRPr="005A5B38" w:rsidRDefault="006C51EA" w:rsidP="00A84419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воспроизводить роль своего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персонажа в инсценировке определенного сюжета.</w:t>
            </w:r>
          </w:p>
          <w:p w:rsidR="006C51EA" w:rsidRPr="005A5B38" w:rsidRDefault="006C51EA" w:rsidP="00A84419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D17557" w:rsidRDefault="00D17557" w:rsidP="00E37A5D">
      <w:pPr>
        <w:tabs>
          <w:tab w:val="num" w:pos="0"/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84419" w:rsidRPr="005A5B38" w:rsidRDefault="00A84419" w:rsidP="00E37A5D">
      <w:pPr>
        <w:tabs>
          <w:tab w:val="num" w:pos="0"/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A5B38">
        <w:rPr>
          <w:rFonts w:ascii="Times New Roman" w:hAnsi="Times New Roman"/>
          <w:sz w:val="28"/>
          <w:szCs w:val="28"/>
          <w:lang w:val="kk-KZ"/>
        </w:rPr>
        <w:t>5) «</w:t>
      </w:r>
      <w:r w:rsidR="00E37A5D">
        <w:rPr>
          <w:rFonts w:ascii="Times New Roman" w:hAnsi="Times New Roman"/>
          <w:sz w:val="28"/>
          <w:szCs w:val="28"/>
          <w:lang w:val="ru-RU"/>
        </w:rPr>
        <w:t xml:space="preserve">Развитие </w:t>
      </w:r>
      <w:r w:rsidR="00996914" w:rsidRPr="005A5B38">
        <w:rPr>
          <w:rFonts w:ascii="Times New Roman" w:hAnsi="Times New Roman"/>
          <w:sz w:val="28"/>
          <w:szCs w:val="28"/>
          <w:lang w:val="ru-RU"/>
        </w:rPr>
        <w:t>речевой интонации</w:t>
      </w:r>
      <w:r w:rsidRPr="005A5B38">
        <w:rPr>
          <w:rFonts w:ascii="Times New Roman" w:hAnsi="Times New Roman"/>
          <w:sz w:val="28"/>
          <w:szCs w:val="28"/>
          <w:lang w:val="kk-KZ"/>
        </w:rPr>
        <w:t>»:</w:t>
      </w:r>
    </w:p>
    <w:p w:rsidR="00A84419" w:rsidRDefault="000631B2" w:rsidP="00E37A5D">
      <w:pPr>
        <w:tabs>
          <w:tab w:val="num" w:pos="0"/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таблица 6</w:t>
      </w:r>
    </w:p>
    <w:p w:rsidR="00D17557" w:rsidRPr="005A5B38" w:rsidRDefault="00D17557" w:rsidP="00E37A5D">
      <w:pPr>
        <w:tabs>
          <w:tab w:val="num" w:pos="0"/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1559"/>
        <w:gridCol w:w="1843"/>
        <w:gridCol w:w="1701"/>
        <w:gridCol w:w="1701"/>
      </w:tblGrid>
      <w:tr w:rsidR="006C51EA" w:rsidRPr="005A5B38" w:rsidTr="006C51EA">
        <w:tc>
          <w:tcPr>
            <w:tcW w:w="1560" w:type="dxa"/>
            <w:vMerge w:val="restart"/>
          </w:tcPr>
          <w:p w:rsidR="006C51EA" w:rsidRPr="005A5B38" w:rsidRDefault="006C51EA" w:rsidP="003E0CF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Подраздел</w:t>
            </w:r>
            <w:r>
              <w:rPr>
                <w:rFonts w:ascii="Times New Roman" w:hAnsi="Times New Roman"/>
                <w:sz w:val="24"/>
                <w:lang w:val="ru-RU"/>
              </w:rPr>
              <w:t>ы</w:t>
            </w:r>
          </w:p>
        </w:tc>
        <w:tc>
          <w:tcPr>
            <w:tcW w:w="8221" w:type="dxa"/>
            <w:gridSpan w:val="5"/>
          </w:tcPr>
          <w:p w:rsidR="006C51EA" w:rsidRPr="005A5B38" w:rsidRDefault="006C51EA" w:rsidP="003E0CF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6C51EA" w:rsidRPr="005A5B38" w:rsidTr="006C51EA">
        <w:tc>
          <w:tcPr>
            <w:tcW w:w="1560" w:type="dxa"/>
            <w:vMerge/>
          </w:tcPr>
          <w:p w:rsidR="006C51EA" w:rsidRPr="005A5B38" w:rsidRDefault="006C51EA" w:rsidP="003E0CF7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417" w:type="dxa"/>
          </w:tcPr>
          <w:p w:rsidR="006C51EA" w:rsidRPr="005A5B38" w:rsidRDefault="006C51EA" w:rsidP="006C51E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 класс</w:t>
            </w:r>
          </w:p>
        </w:tc>
        <w:tc>
          <w:tcPr>
            <w:tcW w:w="1559" w:type="dxa"/>
          </w:tcPr>
          <w:p w:rsidR="006C51EA" w:rsidRPr="005A5B38" w:rsidRDefault="006C51EA" w:rsidP="006C51E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 класс</w:t>
            </w:r>
          </w:p>
        </w:tc>
        <w:tc>
          <w:tcPr>
            <w:tcW w:w="1843" w:type="dxa"/>
          </w:tcPr>
          <w:p w:rsidR="006C51EA" w:rsidRPr="005A5B38" w:rsidRDefault="006C51EA" w:rsidP="006C51E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 класс</w:t>
            </w:r>
          </w:p>
        </w:tc>
        <w:tc>
          <w:tcPr>
            <w:tcW w:w="1701" w:type="dxa"/>
          </w:tcPr>
          <w:p w:rsidR="006C51EA" w:rsidRPr="005A5B38" w:rsidRDefault="006C51EA" w:rsidP="006C51E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 класс</w:t>
            </w:r>
          </w:p>
        </w:tc>
        <w:tc>
          <w:tcPr>
            <w:tcW w:w="1701" w:type="dxa"/>
          </w:tcPr>
          <w:p w:rsidR="006C51EA" w:rsidRPr="005A5B38" w:rsidRDefault="006C51EA" w:rsidP="006C51E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 класс</w:t>
            </w:r>
          </w:p>
        </w:tc>
      </w:tr>
      <w:tr w:rsidR="006C51EA" w:rsidRPr="00101398" w:rsidTr="006C51EA">
        <w:tc>
          <w:tcPr>
            <w:tcW w:w="1560" w:type="dxa"/>
          </w:tcPr>
          <w:p w:rsidR="006C51EA" w:rsidRPr="005A5B38" w:rsidRDefault="006C51EA" w:rsidP="003E0C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5.1 </w:t>
            </w:r>
          </w:p>
          <w:p w:rsidR="006C51EA" w:rsidRPr="005A5B38" w:rsidRDefault="006C51EA" w:rsidP="003E0CF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Выразительное декламирование</w:t>
            </w:r>
          </w:p>
        </w:tc>
        <w:tc>
          <w:tcPr>
            <w:tcW w:w="1417" w:type="dxa"/>
          </w:tcPr>
          <w:p w:rsidR="006C51EA" w:rsidRPr="005A5B38" w:rsidRDefault="006C51EA" w:rsidP="003E0CF7">
            <w:pPr>
              <w:tabs>
                <w:tab w:val="left" w:pos="247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0.5.1.1 </w:t>
            </w:r>
          </w:p>
          <w:p w:rsidR="006C51EA" w:rsidRPr="005A5B38" w:rsidRDefault="006C51EA" w:rsidP="00996914">
            <w:pPr>
              <w:tabs>
                <w:tab w:val="left" w:pos="247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внятно произносить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слова и фразы</w:t>
            </w:r>
          </w:p>
        </w:tc>
        <w:tc>
          <w:tcPr>
            <w:tcW w:w="1559" w:type="dxa"/>
          </w:tcPr>
          <w:p w:rsidR="006C51EA" w:rsidRPr="005A5B38" w:rsidRDefault="006C51EA" w:rsidP="004F6B54">
            <w:pPr>
              <w:tabs>
                <w:tab w:val="left" w:pos="247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1.5.1.1 произносить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и слов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и фразы громко-тихо; </w:t>
            </w:r>
          </w:p>
          <w:p w:rsidR="006C51EA" w:rsidRPr="005A5B38" w:rsidRDefault="006C51EA" w:rsidP="004F6B54">
            <w:pPr>
              <w:tabs>
                <w:tab w:val="left" w:pos="247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1.5.1.2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знать и выполнять упражнения на изменение силы голоса и сохранение одинаковой высоты тона</w:t>
            </w:r>
          </w:p>
        </w:tc>
        <w:tc>
          <w:tcPr>
            <w:tcW w:w="1843" w:type="dxa"/>
          </w:tcPr>
          <w:p w:rsidR="006C51EA" w:rsidRPr="005A5B38" w:rsidRDefault="006C51EA" w:rsidP="00996914">
            <w:pPr>
              <w:tabs>
                <w:tab w:val="left" w:pos="247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2.5.1.1</w:t>
            </w:r>
          </w:p>
          <w:p w:rsidR="006C51EA" w:rsidRPr="005A5B38" w:rsidRDefault="006C51EA" w:rsidP="004F6B54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понимать значение и выполнять упражнения на силу голоса; 2.5.1.2 уметь выразить интонацией эмоции удивления, скуки, обиды, вины; </w:t>
            </w:r>
          </w:p>
          <w:p w:rsidR="006C51EA" w:rsidRPr="005A5B38" w:rsidRDefault="006C51EA" w:rsidP="006F465E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2.5.1.3 выразительно декларировать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стихотворения</w:t>
            </w:r>
          </w:p>
        </w:tc>
        <w:tc>
          <w:tcPr>
            <w:tcW w:w="1701" w:type="dxa"/>
          </w:tcPr>
          <w:p w:rsidR="006C51EA" w:rsidRPr="005A5B38" w:rsidRDefault="006C51EA" w:rsidP="00AA14DB">
            <w:pPr>
              <w:tabs>
                <w:tab w:val="left" w:pos="247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3.5.1.1 выразительно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читать с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передачей чувств героев при чтении по ролям.</w:t>
            </w:r>
          </w:p>
        </w:tc>
        <w:tc>
          <w:tcPr>
            <w:tcW w:w="1701" w:type="dxa"/>
          </w:tcPr>
          <w:p w:rsidR="006C51EA" w:rsidRPr="005A5B38" w:rsidRDefault="006C51EA" w:rsidP="005705DA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4.5.1.1 </w:t>
            </w:r>
          </w:p>
          <w:p w:rsidR="006C51EA" w:rsidRPr="005A5B38" w:rsidRDefault="006C51EA" w:rsidP="004F6B5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осмысливать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чтение текста и передавать настроения героев с помощью интонации</w:t>
            </w:r>
          </w:p>
        </w:tc>
      </w:tr>
      <w:tr w:rsidR="006C51EA" w:rsidRPr="00101398" w:rsidTr="006C51EA">
        <w:tc>
          <w:tcPr>
            <w:tcW w:w="1560" w:type="dxa"/>
          </w:tcPr>
          <w:p w:rsidR="006C51EA" w:rsidRPr="005A5B38" w:rsidRDefault="006C51EA" w:rsidP="004F6B5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5.2 Обучение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произнесению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 интонациями</w:t>
            </w:r>
          </w:p>
        </w:tc>
        <w:tc>
          <w:tcPr>
            <w:tcW w:w="1417" w:type="dxa"/>
          </w:tcPr>
          <w:p w:rsidR="006C51EA" w:rsidRPr="005A5B38" w:rsidRDefault="006C51EA" w:rsidP="004F6B54">
            <w:pPr>
              <w:tabs>
                <w:tab w:val="left" w:pos="317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0.5.2.1 </w:t>
            </w:r>
          </w:p>
          <w:p w:rsidR="006C51EA" w:rsidRPr="005A5B38" w:rsidRDefault="006C51EA" w:rsidP="004F6B54">
            <w:pPr>
              <w:tabs>
                <w:tab w:val="left" w:pos="317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произносить фразы с интонациями: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просьбы;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обращения;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вопроса;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требования;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благодарности</w:t>
            </w:r>
          </w:p>
        </w:tc>
        <w:tc>
          <w:tcPr>
            <w:tcW w:w="1559" w:type="dxa"/>
          </w:tcPr>
          <w:p w:rsidR="006C51EA" w:rsidRPr="005A5B38" w:rsidRDefault="006C51EA" w:rsidP="004F6B54">
            <w:pPr>
              <w:tabs>
                <w:tab w:val="left" w:pos="317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1.5.2.1 </w:t>
            </w:r>
          </w:p>
          <w:p w:rsidR="006C51EA" w:rsidRPr="005A5B38" w:rsidRDefault="006C51EA" w:rsidP="004F6B54">
            <w:pPr>
              <w:tabs>
                <w:tab w:val="left" w:pos="317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уметь интонационно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выделять начало 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конец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фразы,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выделять интонационно вопрос, повествование, восклицание </w:t>
            </w:r>
          </w:p>
        </w:tc>
        <w:tc>
          <w:tcPr>
            <w:tcW w:w="1843" w:type="dxa"/>
          </w:tcPr>
          <w:p w:rsidR="006C51EA" w:rsidRPr="005A5B38" w:rsidRDefault="006C51EA" w:rsidP="004F6B54">
            <w:pPr>
              <w:tabs>
                <w:tab w:val="left" w:pos="317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2.5.2.1 </w:t>
            </w:r>
          </w:p>
          <w:p w:rsidR="006C51EA" w:rsidRPr="00A2042D" w:rsidRDefault="006C51EA" w:rsidP="004F6B54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выполнять упражнение в произнесении фразы с разли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чными интонационными ударениями 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2.5.2.2 произносить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фраз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>ы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с изменением интонационного ударения;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2.5.2.3 уметь выразить речевой интонацией просьбу, желание,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вопрос, восклицание</w:t>
            </w:r>
          </w:p>
        </w:tc>
        <w:tc>
          <w:tcPr>
            <w:tcW w:w="1701" w:type="dxa"/>
          </w:tcPr>
          <w:p w:rsidR="006C51EA" w:rsidRPr="005A5B38" w:rsidRDefault="006C51EA" w:rsidP="004F6B54">
            <w:pPr>
              <w:tabs>
                <w:tab w:val="left" w:pos="31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3.5.2.1 выразитель</w:t>
            </w:r>
            <w:r>
              <w:rPr>
                <w:rFonts w:ascii="Times New Roman" w:hAnsi="Times New Roman"/>
                <w:sz w:val="24"/>
                <w:lang w:val="ru-RU"/>
              </w:rPr>
              <w:t>но декламировать стихотворение</w:t>
            </w:r>
          </w:p>
          <w:p w:rsidR="006C51EA" w:rsidRPr="005A5B38" w:rsidRDefault="006C51EA" w:rsidP="004F6B54">
            <w:pPr>
              <w:tabs>
                <w:tab w:val="left" w:pos="31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3.5.2.2 различать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темп, настроение музыки</w:t>
            </w:r>
          </w:p>
        </w:tc>
        <w:tc>
          <w:tcPr>
            <w:tcW w:w="1701" w:type="dxa"/>
          </w:tcPr>
          <w:p w:rsidR="006C51EA" w:rsidRPr="005A5B38" w:rsidRDefault="006C51EA" w:rsidP="004F6B54">
            <w:pPr>
              <w:tabs>
                <w:tab w:val="left" w:pos="317"/>
                <w:tab w:val="left" w:pos="709"/>
                <w:tab w:val="left" w:pos="851"/>
                <w:tab w:val="left" w:pos="1134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4.5.2.1 </w:t>
            </w:r>
          </w:p>
          <w:p w:rsidR="006C51EA" w:rsidRDefault="006C51EA" w:rsidP="00B32B93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различать по интонации настроение человека, настроение музыкального произведения (веселое,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задорное, грустное, печальное)</w:t>
            </w:r>
          </w:p>
          <w:p w:rsidR="006C51EA" w:rsidRPr="005A5B38" w:rsidRDefault="006C51EA" w:rsidP="00B32B93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4.5.2.2 передавать чувства и эмоциональное настроение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героя с помощью интонации при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56536A">
              <w:rPr>
                <w:rFonts w:ascii="Times New Roman" w:hAnsi="Times New Roman"/>
                <w:sz w:val="24"/>
                <w:lang w:val="ru-RU"/>
              </w:rPr>
              <w:t>воспроизв</w:t>
            </w:r>
            <w:r w:rsidR="00661C08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дении роли своего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персонажа в инсценировке</w:t>
            </w:r>
          </w:p>
        </w:tc>
      </w:tr>
    </w:tbl>
    <w:p w:rsidR="00D17557" w:rsidRDefault="00D17557" w:rsidP="00A2042D">
      <w:pPr>
        <w:tabs>
          <w:tab w:val="num" w:pos="0"/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6405A" w:rsidRPr="005A5B38" w:rsidRDefault="005A5B38" w:rsidP="00A2042D">
      <w:pPr>
        <w:tabs>
          <w:tab w:val="num" w:pos="0"/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36405A" w:rsidRPr="005A5B38">
        <w:rPr>
          <w:rFonts w:ascii="Times New Roman" w:hAnsi="Times New Roman"/>
          <w:sz w:val="28"/>
          <w:szCs w:val="28"/>
          <w:lang w:val="kk-KZ"/>
        </w:rPr>
        <w:t>«</w:t>
      </w:r>
      <w:r w:rsidR="0036405A" w:rsidRPr="005A5B38">
        <w:rPr>
          <w:rFonts w:ascii="Times New Roman" w:hAnsi="Times New Roman"/>
          <w:sz w:val="28"/>
          <w:szCs w:val="28"/>
          <w:lang w:val="ru-RU"/>
        </w:rPr>
        <w:t>Формирование навыков культурного поведения</w:t>
      </w:r>
      <w:r w:rsidR="0036405A" w:rsidRPr="005A5B38">
        <w:rPr>
          <w:rFonts w:ascii="Times New Roman" w:hAnsi="Times New Roman"/>
          <w:sz w:val="28"/>
          <w:szCs w:val="28"/>
          <w:lang w:val="kk-KZ"/>
        </w:rPr>
        <w:t>»:</w:t>
      </w:r>
    </w:p>
    <w:p w:rsidR="0036405A" w:rsidRDefault="000631B2" w:rsidP="00A2042D">
      <w:pPr>
        <w:tabs>
          <w:tab w:val="num" w:pos="0"/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таблица 7</w:t>
      </w:r>
    </w:p>
    <w:p w:rsidR="00D17557" w:rsidRPr="005A5B38" w:rsidRDefault="00D17557" w:rsidP="00A2042D">
      <w:pPr>
        <w:tabs>
          <w:tab w:val="num" w:pos="0"/>
          <w:tab w:val="left" w:pos="7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1701"/>
        <w:gridCol w:w="1701"/>
        <w:gridCol w:w="1701"/>
        <w:gridCol w:w="1701"/>
      </w:tblGrid>
      <w:tr w:rsidR="006C51EA" w:rsidRPr="005A5B38" w:rsidTr="006C51EA">
        <w:tc>
          <w:tcPr>
            <w:tcW w:w="1560" w:type="dxa"/>
            <w:vMerge w:val="restart"/>
          </w:tcPr>
          <w:p w:rsidR="006C51EA" w:rsidRPr="005A5B38" w:rsidRDefault="006C51EA" w:rsidP="00E754B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Подраздел</w:t>
            </w:r>
            <w:r>
              <w:rPr>
                <w:rFonts w:ascii="Times New Roman" w:hAnsi="Times New Roman"/>
                <w:sz w:val="24"/>
                <w:lang w:val="ru-RU"/>
              </w:rPr>
              <w:t>ы</w:t>
            </w:r>
          </w:p>
        </w:tc>
        <w:tc>
          <w:tcPr>
            <w:tcW w:w="8363" w:type="dxa"/>
            <w:gridSpan w:val="5"/>
          </w:tcPr>
          <w:p w:rsidR="006C51EA" w:rsidRPr="005A5B38" w:rsidRDefault="006C51EA" w:rsidP="00E754B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6C51EA" w:rsidRPr="005A5B38" w:rsidTr="00A2042D">
        <w:tc>
          <w:tcPr>
            <w:tcW w:w="1560" w:type="dxa"/>
            <w:vMerge/>
          </w:tcPr>
          <w:p w:rsidR="006C51EA" w:rsidRPr="005A5B38" w:rsidRDefault="006C51EA" w:rsidP="00E754B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6C51EA" w:rsidRPr="005A5B38" w:rsidRDefault="006C51EA" w:rsidP="006C51E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 класс</w:t>
            </w:r>
          </w:p>
        </w:tc>
        <w:tc>
          <w:tcPr>
            <w:tcW w:w="1701" w:type="dxa"/>
          </w:tcPr>
          <w:p w:rsidR="006C51EA" w:rsidRPr="005A5B38" w:rsidRDefault="006C51EA" w:rsidP="006C51E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 класс</w:t>
            </w:r>
          </w:p>
        </w:tc>
        <w:tc>
          <w:tcPr>
            <w:tcW w:w="1701" w:type="dxa"/>
          </w:tcPr>
          <w:p w:rsidR="006C51EA" w:rsidRPr="005A5B38" w:rsidRDefault="006C51EA" w:rsidP="006C51E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 класс</w:t>
            </w:r>
          </w:p>
        </w:tc>
        <w:tc>
          <w:tcPr>
            <w:tcW w:w="1701" w:type="dxa"/>
          </w:tcPr>
          <w:p w:rsidR="006C51EA" w:rsidRPr="005A5B38" w:rsidRDefault="006C51EA" w:rsidP="006C51E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 класс</w:t>
            </w:r>
          </w:p>
        </w:tc>
        <w:tc>
          <w:tcPr>
            <w:tcW w:w="1701" w:type="dxa"/>
          </w:tcPr>
          <w:p w:rsidR="006C51EA" w:rsidRPr="005A5B38" w:rsidRDefault="006C51EA" w:rsidP="006C51EA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 класс</w:t>
            </w:r>
          </w:p>
        </w:tc>
      </w:tr>
      <w:tr w:rsidR="006C51EA" w:rsidRPr="00101398" w:rsidTr="00A2042D">
        <w:trPr>
          <w:trHeight w:val="45"/>
        </w:trPr>
        <w:tc>
          <w:tcPr>
            <w:tcW w:w="1560" w:type="dxa"/>
          </w:tcPr>
          <w:p w:rsidR="006C51EA" w:rsidRPr="005A5B38" w:rsidRDefault="006C51EA" w:rsidP="00E754B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6.1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Навыки культурного поведения</w:t>
            </w:r>
          </w:p>
          <w:p w:rsidR="006C51EA" w:rsidRPr="005A5B38" w:rsidRDefault="006C51EA" w:rsidP="00E754B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559" w:type="dxa"/>
          </w:tcPr>
          <w:p w:rsidR="006C51EA" w:rsidRPr="005A5B38" w:rsidRDefault="006C51EA" w:rsidP="002B2B88">
            <w:pPr>
              <w:tabs>
                <w:tab w:val="num" w:pos="-142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0.6.1.1 знать элементарные правила поведения в обществе: здороваться, прощаться, говорить спасибо, просить помочь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6C51EA" w:rsidRPr="005A5B38" w:rsidRDefault="006C51EA" w:rsidP="00E754B6">
            <w:pPr>
              <w:tabs>
                <w:tab w:val="left" w:pos="247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</w:p>
          <w:p w:rsidR="006C51EA" w:rsidRPr="005A5B38" w:rsidRDefault="006C51EA" w:rsidP="00E754B6">
            <w:pPr>
              <w:tabs>
                <w:tab w:val="left" w:pos="247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6C51EA" w:rsidRPr="005A5B38" w:rsidRDefault="006C51EA" w:rsidP="002B2B88">
            <w:pPr>
              <w:tabs>
                <w:tab w:val="left" w:pos="0"/>
                <w:tab w:val="left" w:pos="19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1.6.1.1 </w:t>
            </w:r>
          </w:p>
          <w:p w:rsidR="006C51EA" w:rsidRPr="005A5B38" w:rsidRDefault="006C51EA" w:rsidP="002A7825">
            <w:pPr>
              <w:tabs>
                <w:tab w:val="left" w:pos="247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правильно вести себя при общении: смотреть в лицо собесе</w:t>
            </w:r>
            <w:r w:rsidR="002A7825">
              <w:rPr>
                <w:rFonts w:ascii="Times New Roman" w:hAnsi="Times New Roman"/>
                <w:sz w:val="24"/>
                <w:lang w:val="ru-RU"/>
              </w:rPr>
              <w:t>дника</w:t>
            </w:r>
          </w:p>
        </w:tc>
        <w:tc>
          <w:tcPr>
            <w:tcW w:w="1701" w:type="dxa"/>
          </w:tcPr>
          <w:p w:rsidR="006C51EA" w:rsidRPr="005A5B38" w:rsidRDefault="006C51EA" w:rsidP="0036405A">
            <w:pPr>
              <w:tabs>
                <w:tab w:val="left" w:pos="247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2.6.1.1 </w:t>
            </w:r>
          </w:p>
          <w:p w:rsidR="006C51EA" w:rsidRPr="005A5B38" w:rsidRDefault="006C51EA" w:rsidP="00A64BD4">
            <w:pPr>
              <w:tabs>
                <w:tab w:val="left" w:pos="247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выбирать правила поведения в определенных ситуациях: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приглашение к обеду, обед в гостях;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обращение за помощью к незнакомому человеку;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умение представиться при первом знакомстве</w:t>
            </w:r>
          </w:p>
          <w:p w:rsidR="006C51EA" w:rsidRPr="005A5B38" w:rsidRDefault="006C51EA" w:rsidP="00A64BD4">
            <w:pPr>
              <w:tabs>
                <w:tab w:val="left" w:pos="247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6C51EA" w:rsidRPr="005A5B38" w:rsidRDefault="006C51EA" w:rsidP="0036405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3.6.1.1 </w:t>
            </w:r>
          </w:p>
          <w:p w:rsidR="006C51EA" w:rsidRPr="005A5B38" w:rsidRDefault="006C51EA" w:rsidP="00A64BD4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демонстрировать навыки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культурного поведения: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при разговоре по телефону;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при совершении покупок;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поведение в общественном транспорте; уметь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приносить извинения за опоз</w:t>
            </w:r>
            <w:r>
              <w:rPr>
                <w:rFonts w:ascii="Times New Roman" w:hAnsi="Times New Roman"/>
                <w:sz w:val="24"/>
                <w:lang w:val="ru-RU"/>
              </w:rPr>
              <w:t>дание, за совершенный проступок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1701" w:type="dxa"/>
          </w:tcPr>
          <w:p w:rsidR="006C51EA" w:rsidRPr="005A5B38" w:rsidRDefault="00CF105F" w:rsidP="006D5BF0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4.6.1.1 владеть культурного поведения, соблюдать правила поведения</w:t>
            </w:r>
          </w:p>
        </w:tc>
      </w:tr>
      <w:tr w:rsidR="006C51EA" w:rsidRPr="00101398" w:rsidTr="00A2042D">
        <w:trPr>
          <w:trHeight w:val="45"/>
        </w:trPr>
        <w:tc>
          <w:tcPr>
            <w:tcW w:w="1560" w:type="dxa"/>
          </w:tcPr>
          <w:p w:rsidR="006C51EA" w:rsidRPr="005A5B38" w:rsidRDefault="006C51EA" w:rsidP="00E754B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6.2 Адекватные способы общения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6C51EA" w:rsidRPr="005A5B38" w:rsidRDefault="006C51EA" w:rsidP="00A64BD4">
            <w:pPr>
              <w:tabs>
                <w:tab w:val="num" w:pos="-142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0.6.2.1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знать элементарные правила и способы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общения с родителями, зрячими людьми</w:t>
            </w:r>
          </w:p>
          <w:p w:rsidR="006C51EA" w:rsidRPr="005A5B38" w:rsidRDefault="006C51EA" w:rsidP="00A64BD4">
            <w:pPr>
              <w:tabs>
                <w:tab w:val="num" w:pos="-142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6C51EA" w:rsidRPr="005A5B38" w:rsidRDefault="006C51EA" w:rsidP="00E754B6">
            <w:pPr>
              <w:tabs>
                <w:tab w:val="left" w:pos="247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6C51EA" w:rsidRPr="005A5B38" w:rsidRDefault="006C51EA" w:rsidP="00A64BD4">
            <w:pPr>
              <w:tabs>
                <w:tab w:val="left" w:pos="0"/>
                <w:tab w:val="left" w:pos="19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1.6.2.1 </w:t>
            </w:r>
          </w:p>
          <w:p w:rsidR="006C51EA" w:rsidRPr="005A5B38" w:rsidRDefault="006C51EA" w:rsidP="00293AE8">
            <w:pPr>
              <w:tabs>
                <w:tab w:val="num" w:pos="-142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знать и соблюдать элементарные правила и способы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общения с родителями, незнакомыми людьми, зрячими людьми</w:t>
            </w:r>
          </w:p>
          <w:p w:rsidR="006C51EA" w:rsidRPr="005A5B38" w:rsidRDefault="006C51EA" w:rsidP="0036405A">
            <w:pPr>
              <w:tabs>
                <w:tab w:val="left" w:pos="247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6C51EA" w:rsidRPr="005A5B38" w:rsidRDefault="006C51EA" w:rsidP="00A64BD4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2.6.2.1</w:t>
            </w:r>
          </w:p>
          <w:p w:rsidR="006C51EA" w:rsidRPr="005A5B38" w:rsidRDefault="006C51EA" w:rsidP="00293AE8">
            <w:pPr>
              <w:tabs>
                <w:tab w:val="left" w:pos="247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выбирать адекватные способы общения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 окружением, нормально видящими сверстниками</w:t>
            </w:r>
          </w:p>
        </w:tc>
        <w:tc>
          <w:tcPr>
            <w:tcW w:w="1701" w:type="dxa"/>
          </w:tcPr>
          <w:p w:rsidR="006C51EA" w:rsidRPr="005A5B38" w:rsidRDefault="006C51EA" w:rsidP="00A64BD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3.6.2.1 </w:t>
            </w:r>
          </w:p>
          <w:p w:rsidR="006C51EA" w:rsidRPr="005A5B38" w:rsidRDefault="006C51EA" w:rsidP="0036405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выбирать адекватные способы общения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с окружением, нормально видящими сверстниками </w:t>
            </w:r>
          </w:p>
        </w:tc>
        <w:tc>
          <w:tcPr>
            <w:tcW w:w="1701" w:type="dxa"/>
          </w:tcPr>
          <w:p w:rsidR="006C51EA" w:rsidRPr="005A5B38" w:rsidRDefault="006C51EA" w:rsidP="006D5BF0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4.6.2.1 </w:t>
            </w:r>
          </w:p>
          <w:p w:rsidR="006C51EA" w:rsidRDefault="006C51EA" w:rsidP="00D95DEE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сформированность эмоционально-мотивационных установок по отношению к себе, </w:t>
            </w:r>
            <w:r>
              <w:rPr>
                <w:rFonts w:ascii="Times New Roman" w:hAnsi="Times New Roman"/>
                <w:sz w:val="24"/>
                <w:lang w:val="ru-RU"/>
              </w:rPr>
              <w:t>к окружающим, к взрослым людям</w:t>
            </w:r>
          </w:p>
          <w:p w:rsidR="006C51EA" w:rsidRPr="005A5B38" w:rsidRDefault="006C51EA" w:rsidP="00D95DEE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4.6.2.2 демонстрировать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адекватные способы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общения с нормально видящими сверстниками, родителями, учителями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и проч</w:t>
            </w:r>
            <w:r>
              <w:rPr>
                <w:rFonts w:ascii="Times New Roman" w:hAnsi="Times New Roman"/>
                <w:sz w:val="24"/>
                <w:lang w:val="ru-RU"/>
              </w:rPr>
              <w:t>ее</w:t>
            </w:r>
          </w:p>
        </w:tc>
      </w:tr>
      <w:tr w:rsidR="006C51EA" w:rsidRPr="00101398" w:rsidTr="00A2042D">
        <w:trPr>
          <w:trHeight w:val="45"/>
        </w:trPr>
        <w:tc>
          <w:tcPr>
            <w:tcW w:w="1560" w:type="dxa"/>
          </w:tcPr>
          <w:p w:rsidR="006C51EA" w:rsidRPr="005A5B38" w:rsidRDefault="006C51EA" w:rsidP="00E754B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6.3 Коррекция настроения и отдельных черт характера средствами мимики пантомимики</w:t>
            </w:r>
          </w:p>
        </w:tc>
        <w:tc>
          <w:tcPr>
            <w:tcW w:w="1559" w:type="dxa"/>
          </w:tcPr>
          <w:p w:rsidR="006C51EA" w:rsidRPr="005A5B38" w:rsidRDefault="006C51EA" w:rsidP="006D5BF0">
            <w:pPr>
              <w:tabs>
                <w:tab w:val="left" w:pos="247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kk-KZ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0.6.3.1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сопережива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ть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героям сказок, с выделением их эмоционального состояния: спокойствие, радость, 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>огорчение</w:t>
            </w:r>
          </w:p>
        </w:tc>
        <w:tc>
          <w:tcPr>
            <w:tcW w:w="1701" w:type="dxa"/>
          </w:tcPr>
          <w:p w:rsidR="006C51EA" w:rsidRPr="005A5B38" w:rsidRDefault="006C51EA" w:rsidP="00A64BD4">
            <w:pPr>
              <w:tabs>
                <w:tab w:val="left" w:pos="0"/>
                <w:tab w:val="left" w:pos="19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1.6.3.1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сопереживать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героям сказок, с выделением их эмоционального состояния: спокойствие, радость, 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>огорчение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>плач, удивление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6C51EA" w:rsidRPr="005A5B38" w:rsidRDefault="006C51EA" w:rsidP="00293AE8">
            <w:pPr>
              <w:tabs>
                <w:tab w:val="left" w:pos="247"/>
              </w:tabs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6C51EA" w:rsidRPr="005A5B38" w:rsidRDefault="006C51EA" w:rsidP="00293AE8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2.6.3.1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знать,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что настроение, агрессивно-возбужденные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состояния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можно регулировать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посредством работы с пластилином (разминание, раскатывание, лепка), музыкальной терапии;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6C51EA" w:rsidRPr="005A5B38" w:rsidRDefault="006C51EA" w:rsidP="00496BBC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2.6.3.2 при помощи изобразительной деятельности при остаточном зрении;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6C51EA" w:rsidRPr="005A5B38" w:rsidRDefault="006C51EA" w:rsidP="008545A6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2.6.3.3 знать упражнения на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расслабление и напряжение групп мышц лица и тела, способы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преодоления двигательного автоматизма (навязчивых движений)</w:t>
            </w:r>
          </w:p>
        </w:tc>
        <w:tc>
          <w:tcPr>
            <w:tcW w:w="1701" w:type="dxa"/>
          </w:tcPr>
          <w:p w:rsidR="006C51EA" w:rsidRPr="005A5B38" w:rsidRDefault="006C51EA" w:rsidP="00A64BD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3.6.3.1 </w:t>
            </w:r>
          </w:p>
          <w:p w:rsidR="006C51EA" w:rsidRPr="005A5B38" w:rsidRDefault="006C51EA" w:rsidP="006D5BF0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изображать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черты характера, порождаемые социальной средой (жадность, доброта, честность);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  <w:p w:rsidR="006C51EA" w:rsidRPr="005A5B38" w:rsidRDefault="006C51EA" w:rsidP="006D5BF0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kk-KZ"/>
              </w:rPr>
              <w:t>оценивать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положительные и отрицательные черты характера человека (жадный, добрый, честный);</w:t>
            </w:r>
          </w:p>
          <w:p w:rsidR="006C51EA" w:rsidRPr="005A5B38" w:rsidRDefault="006C51EA" w:rsidP="006D5BF0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моделирование поведения персонажей с теми или иными чертами характера;</w:t>
            </w:r>
          </w:p>
          <w:p w:rsidR="006C51EA" w:rsidRPr="005A5B38" w:rsidRDefault="006C51EA" w:rsidP="006D5BF0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знать способы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преодоления двигательного автоматизма;</w:t>
            </w:r>
          </w:p>
          <w:p w:rsidR="006C51EA" w:rsidRPr="005A5B38" w:rsidRDefault="006C51EA" w:rsidP="008545A6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оречевлять свои ощущения, страхи</w:t>
            </w:r>
          </w:p>
        </w:tc>
        <w:tc>
          <w:tcPr>
            <w:tcW w:w="1701" w:type="dxa"/>
          </w:tcPr>
          <w:p w:rsidR="006C51EA" w:rsidRPr="005A5B38" w:rsidRDefault="006C51EA" w:rsidP="00A64BD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4.6.3.1 </w:t>
            </w:r>
          </w:p>
          <w:p w:rsidR="006C51EA" w:rsidRPr="005A5B38" w:rsidRDefault="006C51EA" w:rsidP="006D5BF0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выразительно изображать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черты характера, порождаемые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социальной средой (обидчивость, брезгливость, жизнерадостность); давать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моральную оценку чертам характера;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>анализировать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и описывать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свои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ощущения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>и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>чувства; выполнять упражнения по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преодолению двигательного автоматизма;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уметь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справляться с чувствами вины, обиды, скуки; </w:t>
            </w:r>
          </w:p>
          <w:p w:rsidR="006C51EA" w:rsidRPr="005A5B38" w:rsidRDefault="006C51EA" w:rsidP="00E754B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позитивно относится в собственному имени</w:t>
            </w:r>
          </w:p>
        </w:tc>
      </w:tr>
    </w:tbl>
    <w:p w:rsidR="0024226F" w:rsidRDefault="0024226F" w:rsidP="00A2042D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47342A" w:rsidRPr="005A5B38" w:rsidRDefault="005A5B38" w:rsidP="00A2042D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5</w:t>
      </w:r>
      <w:r w:rsidR="0024226F">
        <w:rPr>
          <w:rFonts w:ascii="Times New Roman" w:hAnsi="Times New Roman" w:cs="Times New Roman"/>
          <w:bCs/>
          <w:sz w:val="28"/>
          <w:szCs w:val="28"/>
          <w:lang w:val="ru-RU"/>
        </w:rPr>
        <w:t>4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</w:t>
      </w:r>
      <w:r w:rsidR="0047342A" w:rsidRPr="005A5B38">
        <w:rPr>
          <w:rFonts w:ascii="Times New Roman" w:hAnsi="Times New Roman" w:cs="Times New Roman"/>
          <w:bCs/>
          <w:sz w:val="28"/>
          <w:szCs w:val="28"/>
          <w:lang w:val="ru-RU"/>
        </w:rPr>
        <w:t>Долгосрочные</w:t>
      </w:r>
      <w:r w:rsidR="0047342A" w:rsidRPr="005A5B38">
        <w:rPr>
          <w:rFonts w:ascii="Times New Roman" w:hAnsi="Times New Roman" w:cs="Times New Roman"/>
          <w:sz w:val="28"/>
          <w:szCs w:val="28"/>
          <w:lang w:val="ru-RU"/>
        </w:rPr>
        <w:t xml:space="preserve"> планы:</w:t>
      </w:r>
    </w:p>
    <w:p w:rsidR="0047342A" w:rsidRPr="005A5B38" w:rsidRDefault="0047342A" w:rsidP="00A2042D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CC5747" w:rsidRPr="005A5B38">
        <w:rPr>
          <w:rFonts w:ascii="Times New Roman" w:hAnsi="Times New Roman"/>
          <w:sz w:val="28"/>
          <w:szCs w:val="28"/>
          <w:lang w:val="ru-RU"/>
        </w:rPr>
        <w:t>0</w:t>
      </w:r>
      <w:r w:rsidRPr="005A5B38">
        <w:rPr>
          <w:rFonts w:ascii="Times New Roman" w:hAnsi="Times New Roman"/>
          <w:sz w:val="28"/>
          <w:szCs w:val="28"/>
          <w:lang w:val="ru-RU"/>
        </w:rPr>
        <w:t xml:space="preserve"> класс:</w:t>
      </w:r>
    </w:p>
    <w:p w:rsidR="0047342A" w:rsidRDefault="000631B2" w:rsidP="00A2042D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8</w:t>
      </w:r>
    </w:p>
    <w:p w:rsidR="006C51EA" w:rsidRPr="005A5B38" w:rsidRDefault="006C51EA" w:rsidP="00A2042D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985"/>
        <w:gridCol w:w="2409"/>
        <w:gridCol w:w="4253"/>
      </w:tblGrid>
      <w:tr w:rsidR="0047342A" w:rsidRPr="005A5B38" w:rsidTr="002A7825">
        <w:tc>
          <w:tcPr>
            <w:tcW w:w="1276" w:type="dxa"/>
            <w:shd w:val="clear" w:color="auto" w:fill="auto"/>
          </w:tcPr>
          <w:p w:rsidR="0047342A" w:rsidRPr="005A5B38" w:rsidRDefault="0047342A" w:rsidP="006D5DA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>Сквозные темы</w:t>
            </w:r>
          </w:p>
        </w:tc>
        <w:tc>
          <w:tcPr>
            <w:tcW w:w="1985" w:type="dxa"/>
            <w:shd w:val="clear" w:color="auto" w:fill="auto"/>
          </w:tcPr>
          <w:p w:rsidR="0047342A" w:rsidRPr="005A5B38" w:rsidRDefault="0047342A" w:rsidP="00A2042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Раздел</w:t>
            </w:r>
            <w:r w:rsidR="002A7825">
              <w:rPr>
                <w:rFonts w:ascii="Times New Roman" w:hAnsi="Times New Roman"/>
                <w:sz w:val="24"/>
                <w:lang w:val="ru-RU"/>
              </w:rPr>
              <w:t>ы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2409" w:type="dxa"/>
          </w:tcPr>
          <w:p w:rsidR="0047342A" w:rsidRPr="005A5B38" w:rsidRDefault="0047342A" w:rsidP="00A2042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Подраздел</w:t>
            </w:r>
            <w:r w:rsidR="002A7825">
              <w:rPr>
                <w:rFonts w:ascii="Times New Roman" w:hAnsi="Times New Roman"/>
                <w:sz w:val="24"/>
                <w:lang w:val="ru-RU"/>
              </w:rPr>
              <w:t>ы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4253" w:type="dxa"/>
            <w:shd w:val="clear" w:color="auto" w:fill="auto"/>
          </w:tcPr>
          <w:p w:rsidR="0047342A" w:rsidRPr="005A5B38" w:rsidRDefault="0047342A" w:rsidP="006D5DA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>Цели обучения</w:t>
            </w:r>
          </w:p>
        </w:tc>
      </w:tr>
      <w:tr w:rsidR="0047342A" w:rsidRPr="005A5B38" w:rsidTr="00E0793C">
        <w:tc>
          <w:tcPr>
            <w:tcW w:w="9923" w:type="dxa"/>
            <w:gridSpan w:val="4"/>
          </w:tcPr>
          <w:p w:rsidR="0047342A" w:rsidRPr="005A5B38" w:rsidRDefault="0047342A" w:rsidP="006D5DA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>1 четверть</w:t>
            </w:r>
          </w:p>
        </w:tc>
      </w:tr>
      <w:tr w:rsidR="002A29F0" w:rsidRPr="00101398" w:rsidTr="002A7825">
        <w:trPr>
          <w:trHeight w:val="443"/>
        </w:trPr>
        <w:tc>
          <w:tcPr>
            <w:tcW w:w="1276" w:type="dxa"/>
            <w:vMerge w:val="restart"/>
            <w:shd w:val="clear" w:color="auto" w:fill="auto"/>
          </w:tcPr>
          <w:p w:rsidR="002A29F0" w:rsidRPr="005A5B38" w:rsidRDefault="002A29F0" w:rsidP="006D5DAD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iCs/>
                <w:sz w:val="24"/>
                <w:lang w:val="ru-RU" w:eastAsia="ru-RU"/>
              </w:rPr>
              <w:t>Все обо мне</w:t>
            </w:r>
          </w:p>
          <w:p w:rsidR="00FD7D65" w:rsidRPr="005A5B38" w:rsidRDefault="00FD7D65" w:rsidP="002A782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2A29F0" w:rsidRPr="005A5B38" w:rsidRDefault="008D47E4" w:rsidP="001C6E57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 Развитие и укрепление мышц лица, шеи, плеч и тела</w:t>
            </w:r>
          </w:p>
        </w:tc>
        <w:tc>
          <w:tcPr>
            <w:tcW w:w="2409" w:type="dxa"/>
          </w:tcPr>
          <w:p w:rsidR="002A29F0" w:rsidRPr="005A5B38" w:rsidRDefault="00A2042D" w:rsidP="0042452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1.1 </w:t>
            </w:r>
            <w:r w:rsidR="002A29F0" w:rsidRPr="005A5B38">
              <w:rPr>
                <w:rFonts w:ascii="Times New Roman" w:hAnsi="Times New Roman"/>
                <w:sz w:val="24"/>
                <w:lang w:val="ru-RU"/>
              </w:rPr>
              <w:t>Формирование положительной мотивации к обучению</w:t>
            </w:r>
          </w:p>
        </w:tc>
        <w:tc>
          <w:tcPr>
            <w:tcW w:w="4253" w:type="dxa"/>
            <w:shd w:val="clear" w:color="auto" w:fill="auto"/>
          </w:tcPr>
          <w:p w:rsidR="002A29F0" w:rsidRPr="005A5B38" w:rsidRDefault="002A29F0" w:rsidP="002C7030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0.1.1.1 понимать положительные и отрицательные качества и поступки на примерах сказочных героев</w:t>
            </w:r>
          </w:p>
        </w:tc>
      </w:tr>
      <w:tr w:rsidR="002A29F0" w:rsidRPr="00101398" w:rsidTr="002A7825">
        <w:tc>
          <w:tcPr>
            <w:tcW w:w="1276" w:type="dxa"/>
            <w:vMerge/>
            <w:shd w:val="clear" w:color="auto" w:fill="auto"/>
          </w:tcPr>
          <w:p w:rsidR="002A29F0" w:rsidRPr="005A5B38" w:rsidRDefault="002A29F0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A29F0" w:rsidRPr="005A5B38" w:rsidRDefault="002A29F0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2A29F0" w:rsidRPr="005A5B38" w:rsidRDefault="002A29F0" w:rsidP="0042452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1.2 Т</w:t>
            </w:r>
            <w:r w:rsidRPr="005A5B38">
              <w:rPr>
                <w:rFonts w:ascii="Times New Roman" w:hAnsi="Times New Roman"/>
                <w:sz w:val="24"/>
              </w:rPr>
              <w:t>ренировк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>а</w:t>
            </w:r>
            <w:r w:rsidRPr="005A5B38">
              <w:rPr>
                <w:rFonts w:ascii="Times New Roman" w:hAnsi="Times New Roman"/>
                <w:sz w:val="24"/>
              </w:rPr>
              <w:t xml:space="preserve"> мышечного аппарата</w:t>
            </w:r>
          </w:p>
        </w:tc>
        <w:tc>
          <w:tcPr>
            <w:tcW w:w="4253" w:type="dxa"/>
            <w:shd w:val="clear" w:color="auto" w:fill="auto"/>
          </w:tcPr>
          <w:p w:rsidR="002A29F0" w:rsidRPr="005A5B38" w:rsidRDefault="002A29F0" w:rsidP="002A29F0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0.1.2</w:t>
            </w:r>
            <w:r w:rsidR="00A2042D">
              <w:rPr>
                <w:rFonts w:ascii="Times New Roman" w:hAnsi="Times New Roman"/>
                <w:sz w:val="24"/>
                <w:lang w:val="ru-RU" w:eastAsia="en-GB"/>
              </w:rPr>
              <w:t xml:space="preserve">.1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 xml:space="preserve">знать и выполнять </w:t>
            </w:r>
          </w:p>
          <w:p w:rsidR="002A29F0" w:rsidRPr="00A2042D" w:rsidRDefault="002A29F0" w:rsidP="00A2042D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у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пражнения на развитие мышц зоны глаз и бровей</w:t>
            </w:r>
          </w:p>
        </w:tc>
      </w:tr>
      <w:tr w:rsidR="002A29F0" w:rsidRPr="00101398" w:rsidTr="002A7825">
        <w:tc>
          <w:tcPr>
            <w:tcW w:w="1276" w:type="dxa"/>
            <w:vMerge/>
            <w:shd w:val="clear" w:color="auto" w:fill="auto"/>
          </w:tcPr>
          <w:p w:rsidR="002A29F0" w:rsidRPr="005A5B38" w:rsidRDefault="002A29F0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2A29F0" w:rsidRPr="005A5B38" w:rsidRDefault="008D47E4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 Формирование алгоритма восприятия схемы лица и тела: на самом себе, на другом человеке, на живом объекте, на кукле</w:t>
            </w:r>
          </w:p>
        </w:tc>
        <w:tc>
          <w:tcPr>
            <w:tcW w:w="2409" w:type="dxa"/>
          </w:tcPr>
          <w:p w:rsidR="002A29F0" w:rsidRPr="005A5B38" w:rsidRDefault="002A29F0" w:rsidP="0042452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2.1. Организация физического взаимодействия с окружающей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обстановкой для расширения кругозора</w:t>
            </w:r>
          </w:p>
        </w:tc>
        <w:tc>
          <w:tcPr>
            <w:tcW w:w="4253" w:type="dxa"/>
            <w:shd w:val="clear" w:color="auto" w:fill="auto"/>
          </w:tcPr>
          <w:p w:rsidR="00FD7D65" w:rsidRPr="005A5B38" w:rsidRDefault="00FD7D65" w:rsidP="00FD7D6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0.2.1.1 знать и понимать термин «кожная чувствительность» (прикосновения);</w:t>
            </w:r>
          </w:p>
          <w:p w:rsidR="00FD7D65" w:rsidRPr="005A5B38" w:rsidRDefault="00FD7D65" w:rsidP="00FD7D65">
            <w:pPr>
              <w:tabs>
                <w:tab w:val="left" w:pos="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определять температурную чувствительность (холодный, тёплый, горячий);</w:t>
            </w:r>
          </w:p>
          <w:p w:rsidR="002A29F0" w:rsidRPr="005A5B38" w:rsidRDefault="00FD7D65" w:rsidP="00FD7D65">
            <w:pPr>
              <w:tabs>
                <w:tab w:val="left" w:pos="93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наблюдать при помощи кожного восприятия за сезонными изменениями погодных явлений</w:t>
            </w:r>
          </w:p>
        </w:tc>
      </w:tr>
      <w:tr w:rsidR="002A29F0" w:rsidRPr="00101398" w:rsidTr="002A7825">
        <w:tc>
          <w:tcPr>
            <w:tcW w:w="1276" w:type="dxa"/>
            <w:vMerge/>
            <w:shd w:val="clear" w:color="auto" w:fill="auto"/>
          </w:tcPr>
          <w:p w:rsidR="002A29F0" w:rsidRPr="005A5B38" w:rsidRDefault="002A29F0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A29F0" w:rsidRPr="005A5B38" w:rsidRDefault="002A29F0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2A29F0" w:rsidRPr="005A5B38" w:rsidRDefault="00023D08" w:rsidP="00460D6C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2.2 </w:t>
            </w:r>
            <w:r w:rsidR="002A29F0" w:rsidRPr="005A5B38">
              <w:rPr>
                <w:rFonts w:ascii="Times New Roman" w:hAnsi="Times New Roman"/>
                <w:sz w:val="24"/>
                <w:lang w:val="ru-RU"/>
              </w:rPr>
              <w:t>Представления о пространственном расположении частей тела</w:t>
            </w:r>
          </w:p>
        </w:tc>
        <w:tc>
          <w:tcPr>
            <w:tcW w:w="4253" w:type="dxa"/>
            <w:shd w:val="clear" w:color="auto" w:fill="auto"/>
          </w:tcPr>
          <w:p w:rsidR="002A29F0" w:rsidRPr="005A5B38" w:rsidRDefault="002A29F0" w:rsidP="002A29F0">
            <w:pPr>
              <w:tabs>
                <w:tab w:val="left" w:pos="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0.2.2.1 </w:t>
            </w:r>
          </w:p>
          <w:p w:rsidR="00A2042D" w:rsidRDefault="002A29F0" w:rsidP="002A29F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находить части своего тела, соотносить части своег</w:t>
            </w:r>
            <w:r w:rsidR="00A2042D">
              <w:rPr>
                <w:rFonts w:ascii="Times New Roman" w:hAnsi="Times New Roman"/>
                <w:sz w:val="24"/>
                <w:lang w:val="ru-RU"/>
              </w:rPr>
              <w:t>о тела с телом другого человека</w:t>
            </w:r>
          </w:p>
          <w:p w:rsidR="002A29F0" w:rsidRPr="005A5B38" w:rsidRDefault="002A29F0" w:rsidP="002A29F0">
            <w:pPr>
              <w:spacing w:line="240" w:lineRule="auto"/>
              <w:contextualSpacing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0.2.2.2 рассматривать себя в зеркале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(для слабовидящих и детей с остаточным зрением)</w:t>
            </w:r>
          </w:p>
        </w:tc>
      </w:tr>
      <w:tr w:rsidR="002A29F0" w:rsidRPr="00101398" w:rsidTr="002A7825">
        <w:tc>
          <w:tcPr>
            <w:tcW w:w="1276" w:type="dxa"/>
            <w:vMerge/>
            <w:shd w:val="clear" w:color="auto" w:fill="auto"/>
          </w:tcPr>
          <w:p w:rsidR="002A29F0" w:rsidRPr="005A5B38" w:rsidRDefault="002A29F0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A29F0" w:rsidRPr="005A5B38" w:rsidRDefault="002A29F0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2A29F0" w:rsidRPr="005A5B38" w:rsidRDefault="002A29F0" w:rsidP="00460D6C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О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бследование собственного лица, лица другого человека</w:t>
            </w:r>
          </w:p>
        </w:tc>
        <w:tc>
          <w:tcPr>
            <w:tcW w:w="4253" w:type="dxa"/>
            <w:shd w:val="clear" w:color="auto" w:fill="auto"/>
          </w:tcPr>
          <w:p w:rsidR="00A2042D" w:rsidRDefault="002A29F0" w:rsidP="00D466D2">
            <w:pPr>
              <w:tabs>
                <w:tab w:val="left" w:pos="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0.2.3.1 выполнять зрительно-осязательное обследование </w:t>
            </w:r>
            <w:r w:rsidR="00A2042D">
              <w:rPr>
                <w:rFonts w:ascii="Times New Roman" w:hAnsi="Times New Roman"/>
                <w:sz w:val="24"/>
                <w:lang w:val="ru-RU"/>
              </w:rPr>
              <w:t>своего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2042D">
              <w:rPr>
                <w:rFonts w:ascii="Times New Roman" w:hAnsi="Times New Roman"/>
                <w:sz w:val="24"/>
                <w:lang w:val="ru-RU"/>
              </w:rPr>
              <w:t>тела с помощью педагога</w:t>
            </w:r>
          </w:p>
          <w:p w:rsidR="002A29F0" w:rsidRPr="005A5B38" w:rsidRDefault="002A29F0" w:rsidP="002A29F0">
            <w:pPr>
              <w:spacing w:line="240" w:lineRule="auto"/>
              <w:contextualSpacing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0.2.3.2 рассматривать себя в зеркале, выполняя мимические движения (при остаточном зрении)</w:t>
            </w:r>
          </w:p>
        </w:tc>
      </w:tr>
      <w:tr w:rsidR="00FD7D65" w:rsidRPr="00101398" w:rsidTr="002A7825">
        <w:tc>
          <w:tcPr>
            <w:tcW w:w="1276" w:type="dxa"/>
            <w:vMerge w:val="restart"/>
            <w:shd w:val="clear" w:color="auto" w:fill="auto"/>
          </w:tcPr>
          <w:p w:rsidR="00FD7D65" w:rsidRPr="005A5B38" w:rsidRDefault="00FD7D65" w:rsidP="006D5DAD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iCs/>
                <w:sz w:val="24"/>
                <w:lang w:val="ru-RU" w:eastAsia="ru-RU"/>
              </w:rPr>
              <w:t>Моя школа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D7D65" w:rsidRPr="005A5B38" w:rsidRDefault="008D47E4" w:rsidP="00CC5747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 Обучение умению воспринимать эмоциональные состояния и выражать их мимическими и пантомимическими движениями с соответствующей речевой интонацией</w:t>
            </w:r>
          </w:p>
        </w:tc>
        <w:tc>
          <w:tcPr>
            <w:tcW w:w="2409" w:type="dxa"/>
          </w:tcPr>
          <w:p w:rsidR="00FD7D65" w:rsidRPr="005A5B38" w:rsidRDefault="00FD7D65" w:rsidP="0042452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3.1 Знакомство с чувствами</w:t>
            </w:r>
          </w:p>
        </w:tc>
        <w:tc>
          <w:tcPr>
            <w:tcW w:w="4253" w:type="dxa"/>
            <w:shd w:val="clear" w:color="auto" w:fill="auto"/>
          </w:tcPr>
          <w:p w:rsidR="00FD7D65" w:rsidRPr="005A5B38" w:rsidRDefault="00A2042D" w:rsidP="00A2042D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0.3.1.1 </w:t>
            </w:r>
            <w:r w:rsidR="00FD7D65" w:rsidRPr="005A5B38">
              <w:rPr>
                <w:rFonts w:ascii="Times New Roman" w:hAnsi="Times New Roman"/>
                <w:sz w:val="24"/>
                <w:lang w:val="ru-RU"/>
              </w:rPr>
              <w:t>иметь представление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о чувствах и </w:t>
            </w:r>
            <w:r w:rsidR="00FD7D65" w:rsidRPr="005A5B38">
              <w:rPr>
                <w:rFonts w:ascii="Times New Roman" w:hAnsi="Times New Roman"/>
                <w:sz w:val="24"/>
                <w:lang w:val="ru-RU"/>
              </w:rPr>
              <w:t>эмоциональных сост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ояниях радости, смеха. страха, </w:t>
            </w:r>
            <w:r w:rsidR="00FD7D65" w:rsidRPr="005A5B38">
              <w:rPr>
                <w:rFonts w:ascii="Times New Roman" w:hAnsi="Times New Roman"/>
                <w:sz w:val="24"/>
                <w:lang w:val="ru-RU"/>
              </w:rPr>
              <w:t>плача</w:t>
            </w:r>
          </w:p>
        </w:tc>
      </w:tr>
      <w:tr w:rsidR="00FD7D65" w:rsidRPr="00101398" w:rsidTr="002A7825">
        <w:tc>
          <w:tcPr>
            <w:tcW w:w="1276" w:type="dxa"/>
            <w:vMerge/>
            <w:shd w:val="clear" w:color="auto" w:fill="auto"/>
          </w:tcPr>
          <w:p w:rsidR="00FD7D65" w:rsidRPr="005A5B38" w:rsidRDefault="00FD7D65" w:rsidP="006D5DAD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D7D65" w:rsidRPr="005A5B38" w:rsidRDefault="00FD7D65" w:rsidP="00CC5747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FD7D65" w:rsidRPr="005A5B38" w:rsidRDefault="00FD7D65" w:rsidP="0042452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3.2 Узнавание на барельефах изображений (мимикой) эмоциональных состояний</w:t>
            </w:r>
          </w:p>
        </w:tc>
        <w:tc>
          <w:tcPr>
            <w:tcW w:w="4253" w:type="dxa"/>
            <w:shd w:val="clear" w:color="auto" w:fill="auto"/>
          </w:tcPr>
          <w:p w:rsidR="008D47E4" w:rsidRPr="005A5B38" w:rsidRDefault="008D47E4" w:rsidP="008D47E4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0.3.2.1 изображать на барельефах эмоциональные состояния радости, смеха. страха,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улыбки, плача </w:t>
            </w:r>
          </w:p>
          <w:p w:rsidR="00FD7D65" w:rsidRPr="005A5B38" w:rsidRDefault="00FD7D65" w:rsidP="00943326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FD7D65" w:rsidRPr="00101398" w:rsidTr="002A7825">
        <w:tc>
          <w:tcPr>
            <w:tcW w:w="1276" w:type="dxa"/>
            <w:vMerge/>
          </w:tcPr>
          <w:p w:rsidR="00FD7D65" w:rsidRPr="005A5B38" w:rsidRDefault="00FD7D65" w:rsidP="006D5DAD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1985" w:type="dxa"/>
          </w:tcPr>
          <w:p w:rsidR="00FD7D65" w:rsidRPr="005A5B38" w:rsidRDefault="008D47E4" w:rsidP="008D47E4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5. Развитие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речевой интонации</w:t>
            </w:r>
          </w:p>
        </w:tc>
        <w:tc>
          <w:tcPr>
            <w:tcW w:w="2409" w:type="dxa"/>
          </w:tcPr>
          <w:p w:rsidR="00FD7D65" w:rsidRPr="005A5B38" w:rsidRDefault="006F465E" w:rsidP="00FD7D65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5.1 </w:t>
            </w:r>
            <w:r w:rsidR="00FD7D65" w:rsidRPr="005A5B38">
              <w:rPr>
                <w:rFonts w:ascii="Times New Roman" w:hAnsi="Times New Roman"/>
                <w:sz w:val="24"/>
                <w:lang w:val="ru-RU"/>
              </w:rPr>
              <w:t>Выразительное декламирование</w:t>
            </w:r>
          </w:p>
        </w:tc>
        <w:tc>
          <w:tcPr>
            <w:tcW w:w="4253" w:type="dxa"/>
          </w:tcPr>
          <w:p w:rsidR="00FD7D65" w:rsidRPr="005A5B38" w:rsidRDefault="00FD7D65" w:rsidP="00FD7D65">
            <w:pPr>
              <w:tabs>
                <w:tab w:val="left" w:pos="247"/>
              </w:tabs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0.5.1.1 внятно произносить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слова и фразы</w:t>
            </w:r>
          </w:p>
        </w:tc>
      </w:tr>
      <w:tr w:rsidR="00FD7D65" w:rsidRPr="00101398" w:rsidTr="002A7825">
        <w:tc>
          <w:tcPr>
            <w:tcW w:w="1276" w:type="dxa"/>
            <w:vMerge/>
          </w:tcPr>
          <w:p w:rsidR="00FD7D65" w:rsidRPr="005A5B38" w:rsidRDefault="00FD7D65" w:rsidP="006D5DAD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1985" w:type="dxa"/>
          </w:tcPr>
          <w:p w:rsidR="00FD7D65" w:rsidRPr="005A5B38" w:rsidRDefault="00FD7D65" w:rsidP="008D47E4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eastAsiaTheme="minorEastAsia" w:hAnsi="Times New Roman"/>
                <w:sz w:val="24"/>
                <w:lang w:val="ru-RU" w:eastAsia="ru-RU"/>
              </w:rPr>
              <w:t xml:space="preserve">6. </w:t>
            </w:r>
            <w:r w:rsidR="008D47E4" w:rsidRPr="005A5B38">
              <w:rPr>
                <w:rFonts w:ascii="Times New Roman" w:hAnsi="Times New Roman"/>
                <w:sz w:val="24"/>
                <w:lang w:val="ru-RU"/>
              </w:rPr>
              <w:t>Формирование навыков культурного поведения</w:t>
            </w:r>
          </w:p>
        </w:tc>
        <w:tc>
          <w:tcPr>
            <w:tcW w:w="2409" w:type="dxa"/>
          </w:tcPr>
          <w:p w:rsidR="00FD7D65" w:rsidRPr="005A5B38" w:rsidRDefault="00FD7D65" w:rsidP="00FD7D65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6.3 Коррекция настроения и отдельных черт характера средствами мимики пантомимики</w:t>
            </w:r>
          </w:p>
        </w:tc>
        <w:tc>
          <w:tcPr>
            <w:tcW w:w="4253" w:type="dxa"/>
          </w:tcPr>
          <w:p w:rsidR="00FD7D65" w:rsidRPr="005A5B38" w:rsidRDefault="008C46AD" w:rsidP="00FD7D65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0.6.3.1 </w:t>
            </w:r>
            <w:r w:rsidR="006F465E">
              <w:rPr>
                <w:rFonts w:ascii="Times New Roman" w:hAnsi="Times New Roman"/>
                <w:sz w:val="24"/>
                <w:lang w:val="ru-RU"/>
              </w:rPr>
              <w:t xml:space="preserve">сопереживать </w:t>
            </w:r>
            <w:r w:rsidR="00FD7D65" w:rsidRPr="005A5B38">
              <w:rPr>
                <w:rFonts w:ascii="Times New Roman" w:hAnsi="Times New Roman"/>
                <w:sz w:val="24"/>
                <w:lang w:val="ru-RU"/>
              </w:rPr>
              <w:t xml:space="preserve">героям сказок, с выделением их эмоционального состояния: спокойствие, радость, </w:t>
            </w:r>
            <w:r w:rsidR="00FD7D65" w:rsidRPr="005A5B38">
              <w:rPr>
                <w:rFonts w:ascii="Times New Roman" w:hAnsi="Times New Roman"/>
                <w:sz w:val="24"/>
                <w:lang w:val="kk-KZ"/>
              </w:rPr>
              <w:t>огорчение</w:t>
            </w:r>
          </w:p>
        </w:tc>
      </w:tr>
      <w:tr w:rsidR="00FD7D65" w:rsidRPr="005A5B38" w:rsidTr="00E0793C">
        <w:tc>
          <w:tcPr>
            <w:tcW w:w="9923" w:type="dxa"/>
            <w:gridSpan w:val="4"/>
          </w:tcPr>
          <w:p w:rsidR="00FD7D65" w:rsidRPr="005A5B38" w:rsidRDefault="00FD7D65" w:rsidP="006D5DA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>2 четверть</w:t>
            </w:r>
          </w:p>
        </w:tc>
      </w:tr>
      <w:tr w:rsidR="008D47E4" w:rsidRPr="00101398" w:rsidTr="002A7825">
        <w:trPr>
          <w:trHeight w:val="1392"/>
        </w:trPr>
        <w:tc>
          <w:tcPr>
            <w:tcW w:w="1276" w:type="dxa"/>
            <w:vMerge w:val="restart"/>
            <w:shd w:val="clear" w:color="auto" w:fill="auto"/>
          </w:tcPr>
          <w:p w:rsidR="008D47E4" w:rsidRPr="005A5B38" w:rsidRDefault="008D47E4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Моя семья и друзья</w:t>
            </w:r>
          </w:p>
          <w:p w:rsidR="008D47E4" w:rsidRPr="005A5B38" w:rsidRDefault="008D47E4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  <w:p w:rsidR="008D47E4" w:rsidRPr="005A5B38" w:rsidRDefault="008D47E4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  <w:p w:rsidR="008D47E4" w:rsidRPr="005A5B38" w:rsidRDefault="008D47E4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  <w:p w:rsidR="008D47E4" w:rsidRPr="005A5B38" w:rsidRDefault="008D47E4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  <w:p w:rsidR="008D47E4" w:rsidRPr="005A5B38" w:rsidRDefault="008D47E4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  <w:p w:rsidR="008D47E4" w:rsidRPr="005A5B38" w:rsidRDefault="008D47E4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8D47E4" w:rsidRPr="005A5B38" w:rsidRDefault="008D47E4" w:rsidP="00460D6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 Развитие и укрепление мышц лица, шеи, плеч и тела</w:t>
            </w:r>
          </w:p>
          <w:p w:rsidR="008D47E4" w:rsidRPr="005A5B38" w:rsidRDefault="008D47E4" w:rsidP="00460D6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8D47E4" w:rsidRPr="005A5B38" w:rsidRDefault="008D47E4" w:rsidP="00460D6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8D47E4" w:rsidRPr="005A5B38" w:rsidRDefault="008D47E4" w:rsidP="00460D6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8D47E4" w:rsidRPr="005A5B38" w:rsidRDefault="008D47E4" w:rsidP="00460D6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8D47E4" w:rsidRPr="005A5B38" w:rsidRDefault="008D47E4" w:rsidP="00460D6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8D47E4" w:rsidRPr="005A5B38" w:rsidRDefault="008D47E4" w:rsidP="00460D6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8D47E4" w:rsidRPr="005A5B38" w:rsidRDefault="008D47E4" w:rsidP="00460D6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8D47E4" w:rsidRPr="005A5B38" w:rsidRDefault="008D47E4" w:rsidP="00460D6C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8D47E4" w:rsidRPr="005A5B38" w:rsidRDefault="008D47E4" w:rsidP="001C6E57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1.1 Формирование положительной мотивации к обучению</w:t>
            </w:r>
          </w:p>
        </w:tc>
        <w:tc>
          <w:tcPr>
            <w:tcW w:w="4253" w:type="dxa"/>
            <w:shd w:val="clear" w:color="auto" w:fill="auto"/>
          </w:tcPr>
          <w:p w:rsidR="008D47E4" w:rsidRPr="005A5B38" w:rsidRDefault="008D47E4" w:rsidP="00943326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0.1.1.1 понимать положительные и отрицательные качества и поступки на примерах сказочных героев</w:t>
            </w:r>
          </w:p>
        </w:tc>
      </w:tr>
      <w:tr w:rsidR="008D47E4" w:rsidRPr="00101398" w:rsidTr="002A7825">
        <w:tc>
          <w:tcPr>
            <w:tcW w:w="1276" w:type="dxa"/>
            <w:vMerge/>
            <w:shd w:val="clear" w:color="auto" w:fill="auto"/>
          </w:tcPr>
          <w:p w:rsidR="008D47E4" w:rsidRPr="005A5B38" w:rsidRDefault="008D47E4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D47E4" w:rsidRPr="005A5B38" w:rsidRDefault="008D47E4" w:rsidP="006D5DAD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8D47E4" w:rsidRPr="005A5B38" w:rsidRDefault="008D47E4" w:rsidP="001C6E57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1.2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Тренировк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>а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мышечного аппарата</w:t>
            </w:r>
          </w:p>
        </w:tc>
        <w:tc>
          <w:tcPr>
            <w:tcW w:w="4253" w:type="dxa"/>
            <w:shd w:val="clear" w:color="auto" w:fill="auto"/>
          </w:tcPr>
          <w:p w:rsidR="008D47E4" w:rsidRPr="005A5B38" w:rsidRDefault="008D47E4" w:rsidP="008D47E4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0.1.2</w:t>
            </w:r>
            <w:r w:rsidR="008C46AD">
              <w:rPr>
                <w:rFonts w:ascii="Times New Roman" w:hAnsi="Times New Roman"/>
                <w:sz w:val="24"/>
                <w:lang w:val="ru-RU" w:eastAsia="en-GB"/>
              </w:rPr>
              <w:t xml:space="preserve">.1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 xml:space="preserve">знать и выполнять </w:t>
            </w:r>
          </w:p>
          <w:p w:rsidR="008D47E4" w:rsidRPr="005A5B38" w:rsidRDefault="008D47E4" w:rsidP="008D47E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у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пражнения на р</w:t>
            </w:r>
            <w:r w:rsidR="008C46AD">
              <w:rPr>
                <w:rFonts w:ascii="Times New Roman" w:hAnsi="Times New Roman"/>
                <w:sz w:val="24"/>
                <w:lang w:val="ru-RU"/>
              </w:rPr>
              <w:t>азвитие мышц зоны глаз и бровей</w:t>
            </w:r>
          </w:p>
          <w:p w:rsidR="008D47E4" w:rsidRPr="005A5B38" w:rsidRDefault="008D47E4" w:rsidP="008D47E4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0.1.2.2</w:t>
            </w:r>
            <w:r w:rsidR="00D466D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выполнять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тренировку мышц губ и языка,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мышц плеч</w:t>
            </w:r>
          </w:p>
        </w:tc>
      </w:tr>
      <w:tr w:rsidR="008D47E4" w:rsidRPr="00101398" w:rsidTr="002A7825">
        <w:tc>
          <w:tcPr>
            <w:tcW w:w="1276" w:type="dxa"/>
            <w:vMerge/>
            <w:shd w:val="clear" w:color="auto" w:fill="auto"/>
          </w:tcPr>
          <w:p w:rsidR="008D47E4" w:rsidRPr="005A5B38" w:rsidRDefault="008D47E4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D47E4" w:rsidRPr="005A5B38" w:rsidRDefault="008D47E4" w:rsidP="006D5DAD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8D47E4" w:rsidRPr="005A5B38" w:rsidRDefault="008D47E4" w:rsidP="001C6E5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en-GB"/>
              </w:rPr>
              <w:t xml:space="preserve">1.3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Развитие вестибулярного аппарата</w:t>
            </w:r>
          </w:p>
        </w:tc>
        <w:tc>
          <w:tcPr>
            <w:tcW w:w="4253" w:type="dxa"/>
            <w:shd w:val="clear" w:color="auto" w:fill="auto"/>
          </w:tcPr>
          <w:p w:rsidR="008D47E4" w:rsidRPr="005A5B38" w:rsidRDefault="008C46AD" w:rsidP="008D47E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0.1.3.1 </w:t>
            </w:r>
            <w:r w:rsidR="008D47E4" w:rsidRPr="005A5B38">
              <w:rPr>
                <w:rFonts w:ascii="Times New Roman" w:hAnsi="Times New Roman"/>
                <w:sz w:val="24"/>
                <w:lang w:val="ru-RU" w:eastAsia="en-GB"/>
              </w:rPr>
              <w:t>знать и выполнять упражнения на развитие</w:t>
            </w:r>
            <w:r w:rsidR="00D466D2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="008D47E4" w:rsidRPr="005A5B38">
              <w:rPr>
                <w:rFonts w:ascii="Times New Roman" w:hAnsi="Times New Roman"/>
                <w:sz w:val="24"/>
                <w:lang w:val="ru-RU" w:eastAsia="en-GB"/>
              </w:rPr>
              <w:t>вестибулярного аппарата</w:t>
            </w:r>
          </w:p>
        </w:tc>
      </w:tr>
      <w:tr w:rsidR="00B1119A" w:rsidRPr="00101398" w:rsidTr="002A7825">
        <w:trPr>
          <w:trHeight w:val="276"/>
        </w:trPr>
        <w:tc>
          <w:tcPr>
            <w:tcW w:w="1276" w:type="dxa"/>
            <w:vMerge w:val="restart"/>
            <w:shd w:val="clear" w:color="auto" w:fill="auto"/>
          </w:tcPr>
          <w:p w:rsidR="00B1119A" w:rsidRPr="005A5B38" w:rsidRDefault="00B1119A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>Мир вокруг нас</w:t>
            </w:r>
          </w:p>
          <w:p w:rsidR="00B1119A" w:rsidRPr="005A5B38" w:rsidRDefault="00B1119A" w:rsidP="002A7825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B1119A" w:rsidRPr="005A5B38" w:rsidRDefault="00B1119A" w:rsidP="0042452A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 Формирование алгоритма восприятия схемы лица и тела: на самом себе, на другом человеке, на живом объекте, на кукле</w:t>
            </w:r>
          </w:p>
        </w:tc>
        <w:tc>
          <w:tcPr>
            <w:tcW w:w="2409" w:type="dxa"/>
          </w:tcPr>
          <w:p w:rsidR="00B1119A" w:rsidRPr="005A5B38" w:rsidRDefault="00B1119A" w:rsidP="00CC5747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2.2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Представления о пространственном расположении частей тела</w:t>
            </w:r>
          </w:p>
        </w:tc>
        <w:tc>
          <w:tcPr>
            <w:tcW w:w="4253" w:type="dxa"/>
            <w:shd w:val="clear" w:color="auto" w:fill="auto"/>
          </w:tcPr>
          <w:p w:rsidR="006F465E" w:rsidRDefault="00B1119A" w:rsidP="002A7825">
            <w:pPr>
              <w:tabs>
                <w:tab w:val="left" w:pos="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0.2.2.1 находить части своего тела, соотносить части своего</w:t>
            </w:r>
            <w:r w:rsidR="006F465E">
              <w:rPr>
                <w:rFonts w:ascii="Times New Roman" w:hAnsi="Times New Roman"/>
                <w:sz w:val="24"/>
                <w:lang w:val="ru-RU"/>
              </w:rPr>
              <w:t xml:space="preserve"> тела с телом другого человека</w:t>
            </w:r>
          </w:p>
          <w:p w:rsidR="00B1119A" w:rsidRPr="005A5B38" w:rsidRDefault="00B1119A" w:rsidP="008D47E4">
            <w:pPr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0.2.2.2 рассматривать себя в зеркале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(для слабовидящих и детей с остаточным зрением)</w:t>
            </w:r>
          </w:p>
        </w:tc>
      </w:tr>
      <w:tr w:rsidR="00B1119A" w:rsidRPr="00101398" w:rsidTr="002A7825">
        <w:tc>
          <w:tcPr>
            <w:tcW w:w="1276" w:type="dxa"/>
            <w:vMerge/>
            <w:shd w:val="clear" w:color="auto" w:fill="auto"/>
          </w:tcPr>
          <w:p w:rsidR="00B1119A" w:rsidRPr="005A5B38" w:rsidRDefault="00B1119A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1119A" w:rsidRPr="005A5B38" w:rsidRDefault="00B1119A" w:rsidP="001C6E5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09" w:type="dxa"/>
          </w:tcPr>
          <w:p w:rsidR="00B1119A" w:rsidRPr="005A5B38" w:rsidRDefault="00B1119A" w:rsidP="00943326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О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бследование собственного лица, лица другого человека</w:t>
            </w:r>
          </w:p>
        </w:tc>
        <w:tc>
          <w:tcPr>
            <w:tcW w:w="4253" w:type="dxa"/>
            <w:shd w:val="clear" w:color="auto" w:fill="auto"/>
          </w:tcPr>
          <w:p w:rsidR="00B46DE1" w:rsidRDefault="00B1119A" w:rsidP="002A7825">
            <w:pPr>
              <w:tabs>
                <w:tab w:val="left" w:pos="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0.2.3.1 выполнять зрительно-осязательное обследование с</w:t>
            </w:r>
            <w:r w:rsidR="00B46DE1">
              <w:rPr>
                <w:rFonts w:ascii="Times New Roman" w:hAnsi="Times New Roman"/>
                <w:sz w:val="24"/>
                <w:lang w:val="ru-RU"/>
              </w:rPr>
              <w:t>воего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B46DE1">
              <w:rPr>
                <w:rFonts w:ascii="Times New Roman" w:hAnsi="Times New Roman"/>
                <w:sz w:val="24"/>
                <w:lang w:val="ru-RU"/>
              </w:rPr>
              <w:t>тела с помощью педагога</w:t>
            </w:r>
          </w:p>
          <w:p w:rsidR="00B1119A" w:rsidRPr="005A5B38" w:rsidRDefault="00B1119A" w:rsidP="008D47E4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0.2.3.2 рассматривать себя в зеркале, выполняя мимические движения (при остаточном зрении</w:t>
            </w:r>
            <w:r w:rsidR="008C46AD">
              <w:rPr>
                <w:rFonts w:ascii="Times New Roman" w:hAnsi="Times New Roman"/>
                <w:sz w:val="24"/>
                <w:lang w:val="ru-RU"/>
              </w:rPr>
              <w:t>)</w:t>
            </w:r>
          </w:p>
        </w:tc>
      </w:tr>
      <w:tr w:rsidR="00B1119A" w:rsidRPr="00101398" w:rsidTr="002A7825">
        <w:trPr>
          <w:trHeight w:val="267"/>
        </w:trPr>
        <w:tc>
          <w:tcPr>
            <w:tcW w:w="1276" w:type="dxa"/>
            <w:vMerge/>
            <w:shd w:val="clear" w:color="auto" w:fill="auto"/>
          </w:tcPr>
          <w:p w:rsidR="00B1119A" w:rsidRPr="005A5B38" w:rsidRDefault="00B1119A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B1119A" w:rsidRPr="005A5B38" w:rsidRDefault="00554815" w:rsidP="0042452A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 Обучение умению воспринимать эмоциональные состояния и выражать их мимическими и пантомимическими движениями с соответствующей речевой интонацией</w:t>
            </w:r>
          </w:p>
        </w:tc>
        <w:tc>
          <w:tcPr>
            <w:tcW w:w="2409" w:type="dxa"/>
          </w:tcPr>
          <w:p w:rsidR="00B1119A" w:rsidRPr="005A5B38" w:rsidRDefault="00B1119A" w:rsidP="001C6E57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3.2 Узнавание на барельефах изображений (мимикой) эмоциональных состояний</w:t>
            </w:r>
          </w:p>
        </w:tc>
        <w:tc>
          <w:tcPr>
            <w:tcW w:w="4253" w:type="dxa"/>
            <w:shd w:val="clear" w:color="auto" w:fill="auto"/>
          </w:tcPr>
          <w:p w:rsidR="00B1119A" w:rsidRPr="005A5B38" w:rsidRDefault="00B1119A" w:rsidP="00B1119A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0.3.2.1 изображать на барельефах эмоциональные состояния радости, смеха. страха,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улыбки, плача </w:t>
            </w:r>
          </w:p>
          <w:p w:rsidR="00B1119A" w:rsidRPr="005A5B38" w:rsidRDefault="00B1119A" w:rsidP="00B1119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B1119A" w:rsidRPr="005A5B38" w:rsidRDefault="00B1119A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</w:tr>
      <w:tr w:rsidR="00B1119A" w:rsidRPr="00101398" w:rsidTr="002A7825">
        <w:trPr>
          <w:trHeight w:val="267"/>
        </w:trPr>
        <w:tc>
          <w:tcPr>
            <w:tcW w:w="1276" w:type="dxa"/>
            <w:vMerge/>
            <w:shd w:val="clear" w:color="auto" w:fill="auto"/>
          </w:tcPr>
          <w:p w:rsidR="00B1119A" w:rsidRPr="005A5B38" w:rsidRDefault="00B1119A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1119A" w:rsidRPr="005A5B38" w:rsidRDefault="00B1119A" w:rsidP="0042452A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B1119A" w:rsidRPr="005A5B38" w:rsidRDefault="008C46AD" w:rsidP="001C6E57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3.3 </w:t>
            </w:r>
            <w:r w:rsidR="00B1119A" w:rsidRPr="005A5B38">
              <w:rPr>
                <w:rFonts w:ascii="Times New Roman" w:hAnsi="Times New Roman"/>
                <w:sz w:val="24"/>
                <w:lang w:val="ru-RU"/>
              </w:rPr>
              <w:t>Узнавание, называние, описание жестов, поз, выразительных движений, соответствующих эмоциональным состояниям</w:t>
            </w:r>
          </w:p>
        </w:tc>
        <w:tc>
          <w:tcPr>
            <w:tcW w:w="4253" w:type="dxa"/>
            <w:shd w:val="clear" w:color="auto" w:fill="auto"/>
          </w:tcPr>
          <w:p w:rsidR="00B1119A" w:rsidRPr="005A5B38" w:rsidRDefault="00B1119A" w:rsidP="00B1119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0.3.3.1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давать эмоциональную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моральную оценку героям сказок</w:t>
            </w:r>
          </w:p>
          <w:p w:rsidR="00B1119A" w:rsidRPr="005A5B38" w:rsidRDefault="00B1119A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</w:tr>
      <w:tr w:rsidR="00B1119A" w:rsidRPr="00101398" w:rsidTr="002A7825">
        <w:trPr>
          <w:trHeight w:val="267"/>
        </w:trPr>
        <w:tc>
          <w:tcPr>
            <w:tcW w:w="1276" w:type="dxa"/>
            <w:vMerge/>
            <w:shd w:val="clear" w:color="auto" w:fill="auto"/>
          </w:tcPr>
          <w:p w:rsidR="00B1119A" w:rsidRPr="005A5B38" w:rsidRDefault="00B1119A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1119A" w:rsidRPr="005A5B38" w:rsidRDefault="00B1119A" w:rsidP="0042452A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B1119A" w:rsidRPr="005A5B38" w:rsidRDefault="008C46AD" w:rsidP="001C6E57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3.4 </w:t>
            </w:r>
            <w:r w:rsidR="00B1119A" w:rsidRPr="005A5B38">
              <w:rPr>
                <w:rFonts w:ascii="Times New Roman" w:hAnsi="Times New Roman"/>
                <w:sz w:val="24"/>
                <w:lang w:val="ru-RU"/>
              </w:rPr>
              <w:t>Воспроизведение эмоциональных состояний мимическими движениями лица, сопровождая их жестами, позой и выразительными движениями</w:t>
            </w:r>
          </w:p>
        </w:tc>
        <w:tc>
          <w:tcPr>
            <w:tcW w:w="4253" w:type="dxa"/>
            <w:shd w:val="clear" w:color="auto" w:fill="auto"/>
          </w:tcPr>
          <w:p w:rsidR="00B1119A" w:rsidRPr="005A5B38" w:rsidRDefault="008C46AD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0.3.4.1 </w:t>
            </w:r>
            <w:r w:rsidR="00B1119A" w:rsidRPr="005A5B38">
              <w:rPr>
                <w:rFonts w:ascii="Times New Roman" w:hAnsi="Times New Roman"/>
                <w:sz w:val="24"/>
                <w:lang w:val="ru-RU"/>
              </w:rPr>
              <w:t>знать, что мимические и пантомимические движения используются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B1119A" w:rsidRPr="005A5B38">
              <w:rPr>
                <w:rFonts w:ascii="Times New Roman" w:hAnsi="Times New Roman"/>
                <w:sz w:val="24"/>
                <w:lang w:val="ru-RU"/>
              </w:rPr>
              <w:t>для выражения чувств и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B1119A" w:rsidRPr="005A5B38">
              <w:rPr>
                <w:rFonts w:ascii="Times New Roman" w:hAnsi="Times New Roman"/>
                <w:sz w:val="24"/>
                <w:lang w:val="ru-RU"/>
              </w:rPr>
              <w:t>эмоциональных состояний радости, смеха. страха,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B1119A" w:rsidRPr="005A5B38">
              <w:rPr>
                <w:rFonts w:ascii="Times New Roman" w:hAnsi="Times New Roman"/>
                <w:sz w:val="24"/>
                <w:lang w:val="ru-RU"/>
              </w:rPr>
              <w:t>плача</w:t>
            </w:r>
          </w:p>
        </w:tc>
      </w:tr>
      <w:tr w:rsidR="00FD7D65" w:rsidRPr="005A5B38" w:rsidTr="00E0793C">
        <w:tc>
          <w:tcPr>
            <w:tcW w:w="9923" w:type="dxa"/>
            <w:gridSpan w:val="4"/>
          </w:tcPr>
          <w:p w:rsidR="00FD7D65" w:rsidRPr="005A5B38" w:rsidRDefault="00FD7D65" w:rsidP="006D5DA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>3 четверть</w:t>
            </w:r>
          </w:p>
        </w:tc>
      </w:tr>
      <w:tr w:rsidR="005476D3" w:rsidRPr="00101398" w:rsidTr="002A7825">
        <w:trPr>
          <w:trHeight w:val="266"/>
        </w:trPr>
        <w:tc>
          <w:tcPr>
            <w:tcW w:w="1276" w:type="dxa"/>
            <w:vMerge w:val="restart"/>
            <w:shd w:val="clear" w:color="auto" w:fill="auto"/>
          </w:tcPr>
          <w:p w:rsidR="005476D3" w:rsidRPr="005A5B38" w:rsidRDefault="002A7825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Путешест</w:t>
            </w:r>
            <w:r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вие</w:t>
            </w:r>
          </w:p>
          <w:p w:rsidR="005476D3" w:rsidRPr="005A5B38" w:rsidRDefault="005476D3" w:rsidP="002A7825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5476D3" w:rsidRPr="005A5B38" w:rsidRDefault="00554815" w:rsidP="0042452A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2.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Формирование алгоритма восприятия схемы лица и тела: на самом себе, на другом человеке, на живом объекте, на кукле</w:t>
            </w:r>
          </w:p>
        </w:tc>
        <w:tc>
          <w:tcPr>
            <w:tcW w:w="2409" w:type="dxa"/>
          </w:tcPr>
          <w:p w:rsidR="005476D3" w:rsidRPr="005A5B38" w:rsidRDefault="008C46AD" w:rsidP="00CC5747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2.2 </w:t>
            </w:r>
            <w:r w:rsidR="005476D3" w:rsidRPr="005A5B38">
              <w:rPr>
                <w:rFonts w:ascii="Times New Roman" w:hAnsi="Times New Roman"/>
                <w:sz w:val="24"/>
                <w:lang w:val="ru-RU"/>
              </w:rPr>
              <w:t xml:space="preserve">Представления о </w:t>
            </w:r>
            <w:r w:rsidR="005476D3"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пространственном расположении частей тела</w:t>
            </w:r>
          </w:p>
        </w:tc>
        <w:tc>
          <w:tcPr>
            <w:tcW w:w="4253" w:type="dxa"/>
            <w:shd w:val="clear" w:color="auto" w:fill="auto"/>
          </w:tcPr>
          <w:p w:rsidR="008C46AD" w:rsidRDefault="005476D3" w:rsidP="00B46DE1">
            <w:pPr>
              <w:tabs>
                <w:tab w:val="left" w:pos="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0.2.2.1 находить части своего тела,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соотносить части своего</w:t>
            </w:r>
            <w:r w:rsidR="008C46AD">
              <w:rPr>
                <w:rFonts w:ascii="Times New Roman" w:hAnsi="Times New Roman"/>
                <w:sz w:val="24"/>
                <w:lang w:val="ru-RU"/>
              </w:rPr>
              <w:t xml:space="preserve"> тела с телом другого человека</w:t>
            </w:r>
          </w:p>
          <w:p w:rsidR="005476D3" w:rsidRPr="005A5B38" w:rsidRDefault="005476D3" w:rsidP="005476D3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0.2.2.2 рассматривать себя в зеркале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(для слабовидящих и детей с остаточным зрением)</w:t>
            </w:r>
          </w:p>
        </w:tc>
      </w:tr>
      <w:tr w:rsidR="005476D3" w:rsidRPr="00101398" w:rsidTr="002A7825">
        <w:trPr>
          <w:trHeight w:val="266"/>
        </w:trPr>
        <w:tc>
          <w:tcPr>
            <w:tcW w:w="1276" w:type="dxa"/>
            <w:vMerge/>
            <w:shd w:val="clear" w:color="auto" w:fill="auto"/>
          </w:tcPr>
          <w:p w:rsidR="005476D3" w:rsidRPr="005A5B38" w:rsidRDefault="005476D3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476D3" w:rsidRPr="005A5B38" w:rsidRDefault="005476D3" w:rsidP="0042452A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5476D3" w:rsidRPr="005A5B38" w:rsidRDefault="005476D3" w:rsidP="00CC5747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О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бследование собственного лица, лица другого человека</w:t>
            </w:r>
          </w:p>
        </w:tc>
        <w:tc>
          <w:tcPr>
            <w:tcW w:w="4253" w:type="dxa"/>
            <w:shd w:val="clear" w:color="auto" w:fill="auto"/>
          </w:tcPr>
          <w:p w:rsidR="008C46AD" w:rsidRDefault="005476D3" w:rsidP="00B46DE1">
            <w:pPr>
              <w:tabs>
                <w:tab w:val="left" w:pos="93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0.2.3.1 выполнять зрительно-осязательное обследование своего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8C46AD">
              <w:rPr>
                <w:rFonts w:ascii="Times New Roman" w:hAnsi="Times New Roman"/>
                <w:sz w:val="24"/>
                <w:lang w:val="ru-RU"/>
              </w:rPr>
              <w:t>тела с помощью педагога</w:t>
            </w:r>
          </w:p>
          <w:p w:rsidR="005476D3" w:rsidRPr="005A5B38" w:rsidRDefault="005476D3" w:rsidP="005476D3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0.2.3.2 рассматривать себя в зеркале, выполняя мимические движения (при остаточном зрении)</w:t>
            </w:r>
          </w:p>
        </w:tc>
      </w:tr>
      <w:tr w:rsidR="005476D3" w:rsidRPr="00101398" w:rsidTr="002A7825">
        <w:trPr>
          <w:trHeight w:val="266"/>
        </w:trPr>
        <w:tc>
          <w:tcPr>
            <w:tcW w:w="1276" w:type="dxa"/>
            <w:vMerge/>
            <w:shd w:val="clear" w:color="auto" w:fill="auto"/>
          </w:tcPr>
          <w:p w:rsidR="005476D3" w:rsidRPr="005A5B38" w:rsidRDefault="005476D3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5476D3" w:rsidRPr="005A5B38" w:rsidRDefault="00554815" w:rsidP="0042452A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 Обучение умению воспринимать эмоциональные состояния и выражать их мимическими и пантомимическими движениями с соответствующей речевой интонацией</w:t>
            </w:r>
          </w:p>
        </w:tc>
        <w:tc>
          <w:tcPr>
            <w:tcW w:w="2409" w:type="dxa"/>
          </w:tcPr>
          <w:p w:rsidR="005476D3" w:rsidRPr="005A5B38" w:rsidRDefault="005476D3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3.2 Узнавание на барельефах изображений (мимикой) эмоциональных состояний</w:t>
            </w:r>
          </w:p>
        </w:tc>
        <w:tc>
          <w:tcPr>
            <w:tcW w:w="4253" w:type="dxa"/>
            <w:shd w:val="clear" w:color="auto" w:fill="auto"/>
          </w:tcPr>
          <w:p w:rsidR="005476D3" w:rsidRPr="005A5B38" w:rsidRDefault="005476D3" w:rsidP="00D0351E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0.3.2.1 изображать на барельефах эмоциональные состояния радости, смеха. страха,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улыбки, плача </w:t>
            </w:r>
          </w:p>
          <w:p w:rsidR="005476D3" w:rsidRPr="005A5B38" w:rsidRDefault="005476D3" w:rsidP="00D035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5476D3" w:rsidRPr="005A5B38" w:rsidRDefault="005476D3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</w:tr>
      <w:tr w:rsidR="005476D3" w:rsidRPr="00101398" w:rsidTr="002A7825">
        <w:tc>
          <w:tcPr>
            <w:tcW w:w="1276" w:type="dxa"/>
            <w:vMerge/>
            <w:shd w:val="clear" w:color="auto" w:fill="auto"/>
          </w:tcPr>
          <w:p w:rsidR="005476D3" w:rsidRPr="005A5B38" w:rsidRDefault="005476D3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476D3" w:rsidRPr="005A5B38" w:rsidRDefault="005476D3" w:rsidP="0042452A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5476D3" w:rsidRPr="005A5B38" w:rsidRDefault="005476D3" w:rsidP="00CC5747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3.3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Узнавание, называние, описание жестов, поз, выразительных движений, соответствующих эмоциональным состояниям</w:t>
            </w:r>
          </w:p>
        </w:tc>
        <w:tc>
          <w:tcPr>
            <w:tcW w:w="4253" w:type="dxa"/>
            <w:shd w:val="clear" w:color="auto" w:fill="auto"/>
          </w:tcPr>
          <w:p w:rsidR="005476D3" w:rsidRPr="005A5B38" w:rsidRDefault="008C46AD" w:rsidP="00B1119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0.3.3.1</w:t>
            </w:r>
            <w:r w:rsidR="005476D3" w:rsidRPr="005A5B38">
              <w:rPr>
                <w:rFonts w:ascii="Times New Roman" w:hAnsi="Times New Roman"/>
                <w:sz w:val="24"/>
                <w:lang w:val="ru-RU"/>
              </w:rPr>
              <w:t xml:space="preserve"> давать эмоциональную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5476D3" w:rsidRPr="005A5B38">
              <w:rPr>
                <w:rFonts w:ascii="Times New Roman" w:hAnsi="Times New Roman"/>
                <w:sz w:val="24"/>
                <w:lang w:val="ru-RU"/>
              </w:rPr>
              <w:t>моральную оценку героям сказок</w:t>
            </w:r>
          </w:p>
          <w:p w:rsidR="005476D3" w:rsidRPr="005A5B38" w:rsidRDefault="005476D3" w:rsidP="0023238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</w:tr>
      <w:tr w:rsidR="005476D3" w:rsidRPr="00101398" w:rsidTr="002A7825">
        <w:tc>
          <w:tcPr>
            <w:tcW w:w="1276" w:type="dxa"/>
            <w:vMerge/>
            <w:shd w:val="clear" w:color="auto" w:fill="auto"/>
          </w:tcPr>
          <w:p w:rsidR="005476D3" w:rsidRPr="005A5B38" w:rsidRDefault="005476D3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476D3" w:rsidRPr="005A5B38" w:rsidRDefault="005476D3" w:rsidP="0042452A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5476D3" w:rsidRPr="005A5B38" w:rsidRDefault="008C46AD" w:rsidP="00CC5747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3.4 </w:t>
            </w:r>
            <w:r w:rsidR="005476D3" w:rsidRPr="005A5B38">
              <w:rPr>
                <w:rFonts w:ascii="Times New Roman" w:hAnsi="Times New Roman"/>
                <w:sz w:val="24"/>
                <w:lang w:val="ru-RU"/>
              </w:rPr>
              <w:t>Воспроизведение эмоциональных состояний мимическими движениями лица, сопровождая их жестами, позой и выразительными движениями</w:t>
            </w:r>
          </w:p>
        </w:tc>
        <w:tc>
          <w:tcPr>
            <w:tcW w:w="4253" w:type="dxa"/>
            <w:shd w:val="clear" w:color="auto" w:fill="auto"/>
          </w:tcPr>
          <w:p w:rsidR="005476D3" w:rsidRPr="005A5B38" w:rsidRDefault="008C46AD" w:rsidP="0023238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0.3.4.1 </w:t>
            </w:r>
            <w:r w:rsidR="005476D3" w:rsidRPr="005A5B38">
              <w:rPr>
                <w:rFonts w:ascii="Times New Roman" w:hAnsi="Times New Roman"/>
                <w:sz w:val="24"/>
                <w:lang w:val="ru-RU"/>
              </w:rPr>
              <w:t>знать, что мимические и пантомимические движения используются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5476D3" w:rsidRPr="005A5B38">
              <w:rPr>
                <w:rFonts w:ascii="Times New Roman" w:hAnsi="Times New Roman"/>
                <w:sz w:val="24"/>
                <w:lang w:val="ru-RU"/>
              </w:rPr>
              <w:t>для выражения чувств и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5476D3" w:rsidRPr="005A5B38">
              <w:rPr>
                <w:rFonts w:ascii="Times New Roman" w:hAnsi="Times New Roman"/>
                <w:sz w:val="24"/>
                <w:lang w:val="ru-RU"/>
              </w:rPr>
              <w:t>эмоцион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альных состояний радости, смеха, страха, </w:t>
            </w:r>
            <w:r w:rsidR="005476D3" w:rsidRPr="005A5B38">
              <w:rPr>
                <w:rFonts w:ascii="Times New Roman" w:hAnsi="Times New Roman"/>
                <w:sz w:val="24"/>
                <w:lang w:val="ru-RU"/>
              </w:rPr>
              <w:t>плача</w:t>
            </w:r>
          </w:p>
        </w:tc>
      </w:tr>
      <w:tr w:rsidR="005476D3" w:rsidRPr="00101398" w:rsidTr="002A7825">
        <w:trPr>
          <w:trHeight w:val="266"/>
        </w:trPr>
        <w:tc>
          <w:tcPr>
            <w:tcW w:w="1276" w:type="dxa"/>
            <w:vMerge w:val="restart"/>
            <w:shd w:val="clear" w:color="auto" w:fill="auto"/>
          </w:tcPr>
          <w:p w:rsidR="005476D3" w:rsidRPr="005A5B38" w:rsidRDefault="005476D3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>Традиции и фольклор</w:t>
            </w:r>
          </w:p>
          <w:p w:rsidR="00554815" w:rsidRPr="005A5B38" w:rsidRDefault="00554815" w:rsidP="002A7825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5476D3" w:rsidRPr="005A5B38" w:rsidRDefault="00554815" w:rsidP="001C6E5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 Формирование умения пользоваться речевыми и неречевыми средствами общения на практике и правильно воспроизводить их в деятельности</w:t>
            </w:r>
          </w:p>
          <w:p w:rsidR="00554815" w:rsidRPr="005A5B38" w:rsidRDefault="00554815" w:rsidP="001C6E5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554815" w:rsidRPr="005A5B38" w:rsidRDefault="00554815" w:rsidP="001C6E5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554815" w:rsidRPr="005A5B38" w:rsidRDefault="00554815" w:rsidP="001C6E5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554815" w:rsidRPr="005A5B38" w:rsidRDefault="00554815" w:rsidP="001C6E5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554815" w:rsidRPr="005A5B38" w:rsidRDefault="00554815" w:rsidP="001C6E57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5476D3" w:rsidRPr="005A5B38" w:rsidRDefault="005476D3" w:rsidP="00CC5747">
            <w:pPr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4.1 Имитация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движений, жестов, поз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повседневной жизни в соединении с соответствующими словами</w:t>
            </w:r>
          </w:p>
        </w:tc>
        <w:tc>
          <w:tcPr>
            <w:tcW w:w="4253" w:type="dxa"/>
            <w:shd w:val="clear" w:color="auto" w:fill="auto"/>
          </w:tcPr>
          <w:p w:rsidR="005476D3" w:rsidRPr="008C46AD" w:rsidRDefault="008C46AD" w:rsidP="008C46AD">
            <w:pPr>
              <w:tabs>
                <w:tab w:val="num" w:pos="0"/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0.4.1.1 </w:t>
            </w:r>
            <w:r w:rsidR="005476D3" w:rsidRPr="005A5B38">
              <w:rPr>
                <w:rFonts w:ascii="Times New Roman" w:hAnsi="Times New Roman"/>
                <w:sz w:val="24"/>
                <w:lang w:val="ru-RU"/>
              </w:rPr>
              <w:t>знать, что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5476D3" w:rsidRPr="005A5B38">
              <w:rPr>
                <w:rFonts w:ascii="Times New Roman" w:hAnsi="Times New Roman"/>
                <w:sz w:val="24"/>
                <w:lang w:val="ru-RU"/>
              </w:rPr>
              <w:t>слова повседневной жизни часто используются в соединении с выразительные движениями, позами, жестами: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5476D3" w:rsidRPr="005A5B38">
              <w:rPr>
                <w:rFonts w:ascii="Times New Roman" w:hAnsi="Times New Roman"/>
                <w:sz w:val="24"/>
                <w:lang w:val="ru-RU"/>
              </w:rPr>
              <w:t>подай!;</w:t>
            </w:r>
            <w:r w:rsidR="005476D3"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5476D3" w:rsidRPr="005A5B38">
              <w:rPr>
                <w:rFonts w:ascii="Times New Roman" w:hAnsi="Times New Roman"/>
                <w:sz w:val="24"/>
                <w:lang w:val="ru-RU"/>
              </w:rPr>
              <w:t>до свидания!;</w:t>
            </w:r>
            <w:r w:rsidR="005476D3"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5476D3" w:rsidRPr="005A5B38">
              <w:rPr>
                <w:rFonts w:ascii="Times New Roman" w:hAnsi="Times New Roman"/>
                <w:sz w:val="24"/>
                <w:lang w:val="ru-RU"/>
              </w:rPr>
              <w:t>привет!;</w:t>
            </w:r>
            <w:r w:rsidR="005476D3"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5476D3" w:rsidRPr="005A5B38">
              <w:rPr>
                <w:rFonts w:ascii="Times New Roman" w:hAnsi="Times New Roman"/>
                <w:sz w:val="24"/>
                <w:lang w:val="ru-RU"/>
              </w:rPr>
              <w:t>погладь/ пожалей; побаюкай;</w:t>
            </w:r>
            <w:r w:rsidR="005476D3"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5476D3" w:rsidRPr="005A5B38">
              <w:rPr>
                <w:rFonts w:ascii="Times New Roman" w:hAnsi="Times New Roman"/>
                <w:sz w:val="24"/>
                <w:lang w:val="ru-RU"/>
              </w:rPr>
              <w:t>покатай куклу в коляске;</w:t>
            </w:r>
            <w:r w:rsidR="005476D3"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5476D3" w:rsidRPr="005A5B38">
              <w:rPr>
                <w:rFonts w:ascii="Times New Roman" w:hAnsi="Times New Roman"/>
                <w:sz w:val="24"/>
                <w:lang w:val="ru-RU"/>
              </w:rPr>
              <w:t xml:space="preserve">покажи, как малыш смеется, плачет; нельзя! тихо! </w:t>
            </w:r>
          </w:p>
        </w:tc>
      </w:tr>
      <w:tr w:rsidR="005476D3" w:rsidRPr="00101398" w:rsidTr="002A7825">
        <w:trPr>
          <w:trHeight w:val="266"/>
        </w:trPr>
        <w:tc>
          <w:tcPr>
            <w:tcW w:w="1276" w:type="dxa"/>
            <w:vMerge/>
            <w:shd w:val="clear" w:color="auto" w:fill="auto"/>
          </w:tcPr>
          <w:p w:rsidR="005476D3" w:rsidRPr="005A5B38" w:rsidRDefault="005476D3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476D3" w:rsidRPr="005A5B38" w:rsidRDefault="005476D3" w:rsidP="001C6E57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5476D3" w:rsidRPr="005A5B38" w:rsidRDefault="005476D3" w:rsidP="00CC5747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4.2 Моделирование движений, поз, жестов, сопровождаемых передачей чувств</w:t>
            </w:r>
          </w:p>
        </w:tc>
        <w:tc>
          <w:tcPr>
            <w:tcW w:w="4253" w:type="dxa"/>
            <w:shd w:val="clear" w:color="auto" w:fill="auto"/>
          </w:tcPr>
          <w:p w:rsidR="005476D3" w:rsidRPr="005A5B38" w:rsidRDefault="005476D3" w:rsidP="002A7825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0.4.2.1 моделировать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движения, позы, жесты, сопровождаемые при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передачей чувств,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в соединении с соотвествующей мимикой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: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как я проснулся;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я греюсь на солнышке;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как я испугался укола/врача;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как я обрадовался подарку/празднику;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как я огорчился, потеряв игрушку</w:t>
            </w:r>
          </w:p>
        </w:tc>
      </w:tr>
      <w:tr w:rsidR="005476D3" w:rsidRPr="00101398" w:rsidTr="002A7825">
        <w:trPr>
          <w:trHeight w:val="266"/>
        </w:trPr>
        <w:tc>
          <w:tcPr>
            <w:tcW w:w="1276" w:type="dxa"/>
            <w:vMerge/>
            <w:shd w:val="clear" w:color="auto" w:fill="auto"/>
          </w:tcPr>
          <w:p w:rsidR="005476D3" w:rsidRPr="005A5B38" w:rsidRDefault="005476D3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476D3" w:rsidRPr="005A5B38" w:rsidRDefault="005476D3" w:rsidP="001C6E57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5476D3" w:rsidRPr="005A5B38" w:rsidRDefault="005476D3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4.3 Имитация движений животных,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различных походок</w:t>
            </w:r>
          </w:p>
        </w:tc>
        <w:tc>
          <w:tcPr>
            <w:tcW w:w="4253" w:type="dxa"/>
            <w:shd w:val="clear" w:color="auto" w:fill="auto"/>
          </w:tcPr>
          <w:p w:rsidR="005476D3" w:rsidRPr="005A5B38" w:rsidRDefault="008C46AD" w:rsidP="00D0351E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0.4.3.1</w:t>
            </w:r>
            <w:r w:rsidR="005476D3" w:rsidRPr="005A5B38">
              <w:rPr>
                <w:rFonts w:ascii="Times New Roman" w:hAnsi="Times New Roman"/>
                <w:sz w:val="24"/>
                <w:lang w:val="ru-RU"/>
              </w:rPr>
              <w:t xml:space="preserve"> имитировать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5476D3" w:rsidRPr="005A5B38">
              <w:rPr>
                <w:rFonts w:ascii="Times New Roman" w:hAnsi="Times New Roman"/>
                <w:sz w:val="24"/>
                <w:lang w:val="ru-RU"/>
              </w:rPr>
              <w:t>движения животных: прыгать, как заяц;</w:t>
            </w:r>
            <w:r w:rsidR="005476D3"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5476D3" w:rsidRPr="005A5B38">
              <w:rPr>
                <w:rFonts w:ascii="Times New Roman" w:hAnsi="Times New Roman"/>
                <w:sz w:val="24"/>
                <w:lang w:val="ru-RU"/>
              </w:rPr>
              <w:t>топать, как медведь</w:t>
            </w:r>
          </w:p>
          <w:p w:rsidR="005476D3" w:rsidRPr="005A5B38" w:rsidRDefault="005476D3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</w:tr>
      <w:tr w:rsidR="005476D3" w:rsidRPr="00101398" w:rsidTr="002A7825">
        <w:trPr>
          <w:trHeight w:val="266"/>
        </w:trPr>
        <w:tc>
          <w:tcPr>
            <w:tcW w:w="1276" w:type="dxa"/>
            <w:vMerge/>
            <w:shd w:val="clear" w:color="auto" w:fill="auto"/>
          </w:tcPr>
          <w:p w:rsidR="005476D3" w:rsidRPr="005A5B38" w:rsidRDefault="005476D3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5476D3" w:rsidRPr="005A5B38" w:rsidRDefault="00554815" w:rsidP="001C6E57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5. Развитие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речевой интонации</w:t>
            </w:r>
          </w:p>
        </w:tc>
        <w:tc>
          <w:tcPr>
            <w:tcW w:w="2409" w:type="dxa"/>
          </w:tcPr>
          <w:p w:rsidR="005476D3" w:rsidRPr="005A5B38" w:rsidRDefault="005476D3" w:rsidP="005476D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5.1 </w:t>
            </w:r>
          </w:p>
          <w:p w:rsidR="005476D3" w:rsidRPr="005A5B38" w:rsidRDefault="005476D3" w:rsidP="005476D3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Выразительное декламирование</w:t>
            </w:r>
          </w:p>
        </w:tc>
        <w:tc>
          <w:tcPr>
            <w:tcW w:w="4253" w:type="dxa"/>
            <w:shd w:val="clear" w:color="auto" w:fill="auto"/>
          </w:tcPr>
          <w:p w:rsidR="005476D3" w:rsidRPr="005A5B38" w:rsidRDefault="005476D3" w:rsidP="002A7825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0.5.1.1 внятно произносить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слова и фразы</w:t>
            </w:r>
          </w:p>
        </w:tc>
      </w:tr>
      <w:tr w:rsidR="005476D3" w:rsidRPr="00101398" w:rsidTr="002A7825">
        <w:trPr>
          <w:trHeight w:val="266"/>
        </w:trPr>
        <w:tc>
          <w:tcPr>
            <w:tcW w:w="1276" w:type="dxa"/>
            <w:vMerge/>
            <w:shd w:val="clear" w:color="auto" w:fill="auto"/>
          </w:tcPr>
          <w:p w:rsidR="005476D3" w:rsidRPr="005A5B38" w:rsidRDefault="005476D3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5476D3" w:rsidRPr="005A5B38" w:rsidRDefault="00554815" w:rsidP="001C6E57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6. Формирование навыков культурного поведения</w:t>
            </w:r>
          </w:p>
        </w:tc>
        <w:tc>
          <w:tcPr>
            <w:tcW w:w="2409" w:type="dxa"/>
          </w:tcPr>
          <w:p w:rsidR="005476D3" w:rsidRPr="005A5B38" w:rsidRDefault="00B46DE1" w:rsidP="005476D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6.1 </w:t>
            </w:r>
            <w:r w:rsidR="005476D3" w:rsidRPr="005A5B38">
              <w:rPr>
                <w:rFonts w:ascii="Times New Roman" w:hAnsi="Times New Roman"/>
                <w:sz w:val="24"/>
                <w:lang w:val="ru-RU"/>
              </w:rPr>
              <w:t>Навыки культурного поведения</w:t>
            </w:r>
          </w:p>
          <w:p w:rsidR="005476D3" w:rsidRPr="005A5B38" w:rsidRDefault="005476D3" w:rsidP="00CC574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253" w:type="dxa"/>
            <w:shd w:val="clear" w:color="auto" w:fill="auto"/>
          </w:tcPr>
          <w:p w:rsidR="005476D3" w:rsidRPr="005A5B38" w:rsidRDefault="00B46DE1" w:rsidP="008C46AD">
            <w:pPr>
              <w:tabs>
                <w:tab w:val="num" w:pos="-142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0.6.1.1 </w:t>
            </w:r>
            <w:r w:rsidR="005476D3" w:rsidRPr="005A5B38">
              <w:rPr>
                <w:rFonts w:ascii="Times New Roman" w:hAnsi="Times New Roman"/>
                <w:sz w:val="24"/>
                <w:lang w:val="ru-RU"/>
              </w:rPr>
              <w:t xml:space="preserve">знать элементарные правила поведения в обществе: здороваться, прощаться, говорить спасибо, просить помочь </w:t>
            </w:r>
          </w:p>
        </w:tc>
      </w:tr>
      <w:tr w:rsidR="005476D3" w:rsidRPr="00101398" w:rsidTr="002A7825">
        <w:trPr>
          <w:trHeight w:val="266"/>
        </w:trPr>
        <w:tc>
          <w:tcPr>
            <w:tcW w:w="1276" w:type="dxa"/>
            <w:vMerge/>
            <w:shd w:val="clear" w:color="auto" w:fill="auto"/>
          </w:tcPr>
          <w:p w:rsidR="005476D3" w:rsidRPr="005A5B38" w:rsidRDefault="005476D3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476D3" w:rsidRPr="005A5B38" w:rsidRDefault="005476D3" w:rsidP="001C6E57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5476D3" w:rsidRPr="005A5B38" w:rsidRDefault="005476D3" w:rsidP="005476D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6.2 Адекватные способы общения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4253" w:type="dxa"/>
            <w:shd w:val="clear" w:color="auto" w:fill="auto"/>
          </w:tcPr>
          <w:p w:rsidR="005476D3" w:rsidRPr="005A5B38" w:rsidRDefault="00B46DE1" w:rsidP="005476D3">
            <w:pPr>
              <w:tabs>
                <w:tab w:val="num" w:pos="-142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0.6.2.1 </w:t>
            </w:r>
            <w:r w:rsidR="005476D3" w:rsidRPr="005A5B38">
              <w:rPr>
                <w:rFonts w:ascii="Times New Roman" w:hAnsi="Times New Roman"/>
                <w:sz w:val="24"/>
                <w:lang w:val="ru-RU"/>
              </w:rPr>
              <w:t>знать элементарные правила и способы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5476D3" w:rsidRPr="005A5B38">
              <w:rPr>
                <w:rFonts w:ascii="Times New Roman" w:hAnsi="Times New Roman"/>
                <w:sz w:val="24"/>
                <w:lang w:val="ru-RU"/>
              </w:rPr>
              <w:t>общения с родителями, зрячими людьми</w:t>
            </w:r>
          </w:p>
        </w:tc>
      </w:tr>
      <w:tr w:rsidR="005476D3" w:rsidRPr="005A5B38" w:rsidTr="00E0793C">
        <w:tc>
          <w:tcPr>
            <w:tcW w:w="9923" w:type="dxa"/>
            <w:gridSpan w:val="4"/>
          </w:tcPr>
          <w:p w:rsidR="005476D3" w:rsidRPr="005A5B38" w:rsidRDefault="005476D3" w:rsidP="006D5DA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>4 четверть</w:t>
            </w:r>
          </w:p>
        </w:tc>
      </w:tr>
      <w:tr w:rsidR="00554815" w:rsidRPr="00101398" w:rsidTr="002A7825">
        <w:trPr>
          <w:trHeight w:val="555"/>
        </w:trPr>
        <w:tc>
          <w:tcPr>
            <w:tcW w:w="1276" w:type="dxa"/>
            <w:vMerge w:val="restart"/>
            <w:shd w:val="clear" w:color="auto" w:fill="auto"/>
          </w:tcPr>
          <w:p w:rsidR="00554815" w:rsidRPr="005A5B38" w:rsidRDefault="00554815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>Еда и напитки</w:t>
            </w:r>
          </w:p>
          <w:p w:rsidR="00554815" w:rsidRPr="005A5B38" w:rsidRDefault="00554815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554815" w:rsidRPr="005A5B38" w:rsidRDefault="00554815" w:rsidP="0042452A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 Развитие и укрепление мышц лица, шеи, плеч и тела</w:t>
            </w:r>
          </w:p>
        </w:tc>
        <w:tc>
          <w:tcPr>
            <w:tcW w:w="2409" w:type="dxa"/>
          </w:tcPr>
          <w:p w:rsidR="00554815" w:rsidRPr="005A5B38" w:rsidRDefault="00554815" w:rsidP="00CC5747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1.1 Формирование положительной мотивации к обучению</w:t>
            </w:r>
          </w:p>
        </w:tc>
        <w:tc>
          <w:tcPr>
            <w:tcW w:w="4253" w:type="dxa"/>
            <w:shd w:val="clear" w:color="auto" w:fill="auto"/>
          </w:tcPr>
          <w:p w:rsidR="00554815" w:rsidRPr="005A5B38" w:rsidRDefault="00554815" w:rsidP="002A2AA3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0.1.1.1 понимать положительные и отрицательные качества и поступки на примерах сказочных героев</w:t>
            </w:r>
          </w:p>
        </w:tc>
      </w:tr>
      <w:tr w:rsidR="00554815" w:rsidRPr="00101398" w:rsidTr="002A7825">
        <w:trPr>
          <w:trHeight w:val="555"/>
        </w:trPr>
        <w:tc>
          <w:tcPr>
            <w:tcW w:w="1276" w:type="dxa"/>
            <w:vMerge/>
            <w:shd w:val="clear" w:color="auto" w:fill="auto"/>
          </w:tcPr>
          <w:p w:rsidR="00554815" w:rsidRPr="005A5B38" w:rsidRDefault="00554815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54815" w:rsidRPr="005A5B38" w:rsidRDefault="00554815" w:rsidP="0042452A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554815" w:rsidRPr="005A5B38" w:rsidRDefault="008C46AD" w:rsidP="00EF02F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1.2 </w:t>
            </w:r>
            <w:r w:rsidR="00554815" w:rsidRPr="005A5B38">
              <w:rPr>
                <w:rFonts w:ascii="Times New Roman" w:hAnsi="Times New Roman"/>
                <w:sz w:val="24"/>
                <w:lang w:val="ru-RU"/>
              </w:rPr>
              <w:t>Тренировк</w:t>
            </w:r>
            <w:r w:rsidR="00554815" w:rsidRPr="005A5B38">
              <w:rPr>
                <w:rFonts w:ascii="Times New Roman" w:hAnsi="Times New Roman"/>
                <w:sz w:val="24"/>
                <w:lang w:val="kk-KZ"/>
              </w:rPr>
              <w:t>а</w:t>
            </w:r>
            <w:r w:rsidR="00554815" w:rsidRPr="005A5B38">
              <w:rPr>
                <w:rFonts w:ascii="Times New Roman" w:hAnsi="Times New Roman"/>
                <w:sz w:val="24"/>
                <w:lang w:val="ru-RU"/>
              </w:rPr>
              <w:t xml:space="preserve"> мышечного аппарата</w:t>
            </w:r>
          </w:p>
        </w:tc>
        <w:tc>
          <w:tcPr>
            <w:tcW w:w="4253" w:type="dxa"/>
            <w:shd w:val="clear" w:color="auto" w:fill="auto"/>
          </w:tcPr>
          <w:p w:rsidR="00554815" w:rsidRPr="005A5B38" w:rsidRDefault="00554815" w:rsidP="00554815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0.1.2</w:t>
            </w:r>
            <w:r w:rsidR="008C46AD">
              <w:rPr>
                <w:rFonts w:ascii="Times New Roman" w:hAnsi="Times New Roman"/>
                <w:sz w:val="24"/>
                <w:lang w:val="ru-RU" w:eastAsia="en-GB"/>
              </w:rPr>
              <w:t xml:space="preserve">.1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 xml:space="preserve">знать и выполнять </w:t>
            </w:r>
          </w:p>
          <w:p w:rsidR="00554815" w:rsidRPr="005A5B38" w:rsidRDefault="00554815" w:rsidP="00554815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у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пражнения на развитие мышц зоны глаз и бровей;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  <w:p w:rsidR="00554815" w:rsidRPr="005A5B38" w:rsidRDefault="00554815" w:rsidP="00554815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0.1.2.2</w:t>
            </w:r>
            <w:r w:rsidR="008C46AD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выполнять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тренировку мышц губ и язык</w:t>
            </w:r>
            <w:r w:rsidR="008C46AD">
              <w:rPr>
                <w:rFonts w:ascii="Times New Roman" w:hAnsi="Times New Roman"/>
                <w:sz w:val="24"/>
                <w:lang w:val="ru-RU"/>
              </w:rPr>
              <w:t xml:space="preserve">а,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мышц плеч</w:t>
            </w:r>
          </w:p>
        </w:tc>
      </w:tr>
      <w:tr w:rsidR="00554815" w:rsidRPr="00101398" w:rsidTr="002A7825">
        <w:trPr>
          <w:trHeight w:val="555"/>
        </w:trPr>
        <w:tc>
          <w:tcPr>
            <w:tcW w:w="1276" w:type="dxa"/>
            <w:vMerge/>
            <w:shd w:val="clear" w:color="auto" w:fill="auto"/>
          </w:tcPr>
          <w:p w:rsidR="00554815" w:rsidRPr="005A5B38" w:rsidRDefault="00554815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54815" w:rsidRPr="005A5B38" w:rsidRDefault="00554815" w:rsidP="0042452A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554815" w:rsidRPr="005A5B38" w:rsidRDefault="00554815" w:rsidP="00EF02F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en-GB"/>
              </w:rPr>
              <w:t xml:space="preserve">1.3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Развитие вестибулярного аппарата</w:t>
            </w:r>
          </w:p>
        </w:tc>
        <w:tc>
          <w:tcPr>
            <w:tcW w:w="4253" w:type="dxa"/>
            <w:shd w:val="clear" w:color="auto" w:fill="auto"/>
          </w:tcPr>
          <w:p w:rsidR="00554815" w:rsidRPr="005A5B38" w:rsidRDefault="008C46AD" w:rsidP="00EF02F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0.1.3.1 </w:t>
            </w:r>
            <w:r w:rsidR="00554815" w:rsidRPr="005A5B38">
              <w:rPr>
                <w:rFonts w:ascii="Times New Roman" w:hAnsi="Times New Roman"/>
                <w:sz w:val="24"/>
                <w:lang w:val="ru-RU" w:eastAsia="en-GB"/>
              </w:rPr>
              <w:t>знать и вы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полнять упражнения на развитие </w:t>
            </w:r>
            <w:r w:rsidR="00554815" w:rsidRPr="005A5B38">
              <w:rPr>
                <w:rFonts w:ascii="Times New Roman" w:hAnsi="Times New Roman"/>
                <w:sz w:val="24"/>
                <w:lang w:val="ru-RU" w:eastAsia="en-GB"/>
              </w:rPr>
              <w:t>вестибулярного аппарата</w:t>
            </w:r>
          </w:p>
        </w:tc>
      </w:tr>
      <w:tr w:rsidR="00554815" w:rsidRPr="00101398" w:rsidTr="002A7825">
        <w:trPr>
          <w:trHeight w:val="555"/>
        </w:trPr>
        <w:tc>
          <w:tcPr>
            <w:tcW w:w="1276" w:type="dxa"/>
            <w:vMerge/>
            <w:shd w:val="clear" w:color="auto" w:fill="auto"/>
          </w:tcPr>
          <w:p w:rsidR="00554815" w:rsidRPr="005A5B38" w:rsidRDefault="00554815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554815" w:rsidRPr="005A5B38" w:rsidRDefault="00BA5268" w:rsidP="0042452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3. Обучение умению воспринимать эмоциональные состояния и выражать их мимическими и пантомимическими движениями с соответствующей речевой интонацией </w:t>
            </w:r>
          </w:p>
          <w:p w:rsidR="00554815" w:rsidRPr="005A5B38" w:rsidRDefault="00554815" w:rsidP="0042452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554815" w:rsidRPr="005A5B38" w:rsidRDefault="00554815" w:rsidP="0042452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554815" w:rsidRPr="005A5B38" w:rsidRDefault="00554815" w:rsidP="0042452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554815" w:rsidRPr="005A5B38" w:rsidRDefault="00554815" w:rsidP="0042452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554815" w:rsidRPr="005A5B38" w:rsidRDefault="00554815" w:rsidP="00BA5268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554815" w:rsidRPr="005A5B38" w:rsidRDefault="00554815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3.2 Узнавание на барельефах изображений (мимикой) эмоциональных состояний</w:t>
            </w:r>
          </w:p>
        </w:tc>
        <w:tc>
          <w:tcPr>
            <w:tcW w:w="4253" w:type="dxa"/>
            <w:shd w:val="clear" w:color="auto" w:fill="auto"/>
          </w:tcPr>
          <w:p w:rsidR="00554815" w:rsidRPr="005A5B38" w:rsidRDefault="00554815" w:rsidP="00D0351E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0.3.2.1 изображать на барельефах эмоциональные состояния радости, смеха. страха,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улыбки, плача </w:t>
            </w:r>
          </w:p>
          <w:p w:rsidR="00554815" w:rsidRPr="005A5B38" w:rsidRDefault="00554815" w:rsidP="00D0351E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</w:tr>
      <w:tr w:rsidR="00554815" w:rsidRPr="00101398" w:rsidTr="002A7825">
        <w:trPr>
          <w:trHeight w:val="555"/>
        </w:trPr>
        <w:tc>
          <w:tcPr>
            <w:tcW w:w="1276" w:type="dxa"/>
            <w:vMerge/>
            <w:shd w:val="clear" w:color="auto" w:fill="auto"/>
          </w:tcPr>
          <w:p w:rsidR="00554815" w:rsidRPr="005A5B38" w:rsidRDefault="00554815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54815" w:rsidRPr="005A5B38" w:rsidRDefault="00554815" w:rsidP="0042452A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554815" w:rsidRPr="005A5B38" w:rsidRDefault="00554815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3.3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Узнавание, называние, описание жестов, поз, выразительных движений, соответствующих эмоциональным состояниям</w:t>
            </w:r>
          </w:p>
        </w:tc>
        <w:tc>
          <w:tcPr>
            <w:tcW w:w="4253" w:type="dxa"/>
            <w:shd w:val="clear" w:color="auto" w:fill="auto"/>
          </w:tcPr>
          <w:p w:rsidR="00554815" w:rsidRPr="005A5B38" w:rsidRDefault="00554815" w:rsidP="00D035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0.3.3.1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давать эмоциональную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моральную оценку героям сказок</w:t>
            </w:r>
          </w:p>
          <w:p w:rsidR="00554815" w:rsidRPr="005A5B38" w:rsidRDefault="00554815" w:rsidP="00D0351E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</w:tr>
      <w:tr w:rsidR="00554815" w:rsidRPr="00101398" w:rsidTr="002A7825">
        <w:trPr>
          <w:trHeight w:val="555"/>
        </w:trPr>
        <w:tc>
          <w:tcPr>
            <w:tcW w:w="1276" w:type="dxa"/>
            <w:vMerge/>
            <w:shd w:val="clear" w:color="auto" w:fill="auto"/>
          </w:tcPr>
          <w:p w:rsidR="00554815" w:rsidRPr="005A5B38" w:rsidRDefault="00554815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54815" w:rsidRPr="005A5B38" w:rsidRDefault="00554815" w:rsidP="0042452A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554815" w:rsidRPr="005A5B38" w:rsidRDefault="008C46AD" w:rsidP="00EF02F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3.4 </w:t>
            </w:r>
            <w:r w:rsidR="00554815" w:rsidRPr="005A5B38">
              <w:rPr>
                <w:rFonts w:ascii="Times New Roman" w:hAnsi="Times New Roman"/>
                <w:sz w:val="24"/>
                <w:lang w:val="ru-RU"/>
              </w:rPr>
              <w:t>Воспроизведение эмоциональных состояний мимическими движениями лица, сопровождая их жестами, позой и выразительными движениями</w:t>
            </w:r>
          </w:p>
        </w:tc>
        <w:tc>
          <w:tcPr>
            <w:tcW w:w="4253" w:type="dxa"/>
            <w:shd w:val="clear" w:color="auto" w:fill="auto"/>
          </w:tcPr>
          <w:p w:rsidR="00554815" w:rsidRPr="005A5B38" w:rsidRDefault="008C46AD" w:rsidP="00EF02F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0.3.4.1 </w:t>
            </w:r>
            <w:r w:rsidR="00554815" w:rsidRPr="005A5B38">
              <w:rPr>
                <w:rFonts w:ascii="Times New Roman" w:hAnsi="Times New Roman"/>
                <w:sz w:val="24"/>
                <w:lang w:val="ru-RU"/>
              </w:rPr>
              <w:t>знать, что мимические и пантомимические движения используются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554815" w:rsidRPr="005A5B38">
              <w:rPr>
                <w:rFonts w:ascii="Times New Roman" w:hAnsi="Times New Roman"/>
                <w:sz w:val="24"/>
                <w:lang w:val="ru-RU"/>
              </w:rPr>
              <w:t>для выражения чувств и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554815" w:rsidRPr="005A5B38">
              <w:rPr>
                <w:rFonts w:ascii="Times New Roman" w:hAnsi="Times New Roman"/>
                <w:sz w:val="24"/>
                <w:lang w:val="ru-RU"/>
              </w:rPr>
              <w:t xml:space="preserve">эмоциональных состояний радости, смеха. страха,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плача</w:t>
            </w:r>
          </w:p>
        </w:tc>
      </w:tr>
      <w:tr w:rsidR="00554815" w:rsidRPr="00101398" w:rsidTr="002A7825">
        <w:trPr>
          <w:trHeight w:val="555"/>
        </w:trPr>
        <w:tc>
          <w:tcPr>
            <w:tcW w:w="1276" w:type="dxa"/>
            <w:vMerge w:val="restart"/>
            <w:shd w:val="clear" w:color="auto" w:fill="auto"/>
          </w:tcPr>
          <w:p w:rsidR="00554815" w:rsidRPr="005A5B38" w:rsidRDefault="00554815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В здоровом теле - здоровый дух</w:t>
            </w:r>
            <w:r w:rsidR="002A7825">
              <w:rPr>
                <w:rFonts w:ascii="Times New Roman" w:hAnsi="Times New Roman"/>
                <w:sz w:val="24"/>
                <w:lang w:val="ru-RU" w:eastAsia="ru-RU"/>
              </w:rPr>
              <w:t>!</w:t>
            </w:r>
          </w:p>
        </w:tc>
        <w:tc>
          <w:tcPr>
            <w:tcW w:w="1985" w:type="dxa"/>
            <w:shd w:val="clear" w:color="auto" w:fill="auto"/>
          </w:tcPr>
          <w:p w:rsidR="00554815" w:rsidRPr="005A5B38" w:rsidRDefault="00BA5268" w:rsidP="0042452A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 Формирование умения пользоваться речевыми и неречевыми средствами общения на практике и правильно воспроизводить их в деятельности</w:t>
            </w:r>
          </w:p>
        </w:tc>
        <w:tc>
          <w:tcPr>
            <w:tcW w:w="2409" w:type="dxa"/>
          </w:tcPr>
          <w:p w:rsidR="00554815" w:rsidRPr="005A5B38" w:rsidRDefault="00554815" w:rsidP="00EF02F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4.2 Моделирование движений, поз, жестов, сопровождаемых передачей чувств</w:t>
            </w:r>
          </w:p>
        </w:tc>
        <w:tc>
          <w:tcPr>
            <w:tcW w:w="4253" w:type="dxa"/>
            <w:shd w:val="clear" w:color="auto" w:fill="auto"/>
          </w:tcPr>
          <w:p w:rsidR="00554815" w:rsidRPr="005A5B38" w:rsidRDefault="00554815" w:rsidP="002A7825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0.4.2.1 моделировать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движения, позы, жесты, сопровождаемые при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передачей чувств,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в соединении с соотвествующей мимикой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: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как я проснулся;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я греюсь на солнышке;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как я испугался укола/врача;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как я обрадовался подарку/празднику;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как я огорчился, потеряв игрушку</w:t>
            </w:r>
          </w:p>
        </w:tc>
      </w:tr>
      <w:tr w:rsidR="00554815" w:rsidRPr="00101398" w:rsidTr="002A7825">
        <w:trPr>
          <w:trHeight w:val="555"/>
        </w:trPr>
        <w:tc>
          <w:tcPr>
            <w:tcW w:w="1276" w:type="dxa"/>
            <w:vMerge/>
            <w:shd w:val="clear" w:color="auto" w:fill="auto"/>
          </w:tcPr>
          <w:p w:rsidR="00554815" w:rsidRPr="005A5B38" w:rsidRDefault="00554815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554815" w:rsidRPr="005A5B38" w:rsidRDefault="00BA5268" w:rsidP="0042452A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5. Развитие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речевой интонации</w:t>
            </w:r>
          </w:p>
        </w:tc>
        <w:tc>
          <w:tcPr>
            <w:tcW w:w="2409" w:type="dxa"/>
          </w:tcPr>
          <w:p w:rsidR="00554815" w:rsidRPr="005A5B38" w:rsidRDefault="008C46AD" w:rsidP="00EF02F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5.2 Обучение </w:t>
            </w:r>
            <w:r w:rsidR="00554815" w:rsidRPr="005A5B38">
              <w:rPr>
                <w:rFonts w:ascii="Times New Roman" w:hAnsi="Times New Roman"/>
                <w:sz w:val="24"/>
                <w:lang w:val="ru-RU"/>
              </w:rPr>
              <w:t>произнесению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554815" w:rsidRPr="005A5B38">
              <w:rPr>
                <w:rFonts w:ascii="Times New Roman" w:hAnsi="Times New Roman"/>
                <w:sz w:val="24"/>
                <w:lang w:val="ru-RU"/>
              </w:rPr>
              <w:t>с интонациями</w:t>
            </w:r>
          </w:p>
        </w:tc>
        <w:tc>
          <w:tcPr>
            <w:tcW w:w="4253" w:type="dxa"/>
            <w:shd w:val="clear" w:color="auto" w:fill="auto"/>
          </w:tcPr>
          <w:p w:rsidR="00554815" w:rsidRPr="005A5B38" w:rsidRDefault="00554815" w:rsidP="002A7825">
            <w:pPr>
              <w:tabs>
                <w:tab w:val="left" w:pos="317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0.5.2.1 произносить фразы с интонациями: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просьбы;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обращения;</w:t>
            </w:r>
            <w:r w:rsidR="00D466D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вопроса;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требования;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благодарности</w:t>
            </w:r>
          </w:p>
        </w:tc>
      </w:tr>
      <w:tr w:rsidR="00554815" w:rsidRPr="00101398" w:rsidTr="002A7825">
        <w:trPr>
          <w:trHeight w:val="555"/>
        </w:trPr>
        <w:tc>
          <w:tcPr>
            <w:tcW w:w="1276" w:type="dxa"/>
            <w:vMerge/>
            <w:shd w:val="clear" w:color="auto" w:fill="auto"/>
          </w:tcPr>
          <w:p w:rsidR="00554815" w:rsidRPr="005A5B38" w:rsidRDefault="00554815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554815" w:rsidRPr="005A5B38" w:rsidRDefault="00BA5268" w:rsidP="0042452A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6. Формирование навыков культурного поведения</w:t>
            </w:r>
          </w:p>
        </w:tc>
        <w:tc>
          <w:tcPr>
            <w:tcW w:w="2409" w:type="dxa"/>
          </w:tcPr>
          <w:p w:rsidR="00554815" w:rsidRPr="005A5B38" w:rsidRDefault="00554815" w:rsidP="00EF02F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6.2 Адекватные способы общения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4253" w:type="dxa"/>
            <w:shd w:val="clear" w:color="auto" w:fill="auto"/>
          </w:tcPr>
          <w:p w:rsidR="00554815" w:rsidRPr="005A5B38" w:rsidRDefault="00554815" w:rsidP="008C46AD">
            <w:pPr>
              <w:tabs>
                <w:tab w:val="num" w:pos="-142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0.6.2.1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знать элементарные правила и способы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общения с родителями, зрячими людьми</w:t>
            </w:r>
          </w:p>
        </w:tc>
      </w:tr>
      <w:tr w:rsidR="00554815" w:rsidRPr="00101398" w:rsidTr="002A7825">
        <w:trPr>
          <w:trHeight w:val="555"/>
        </w:trPr>
        <w:tc>
          <w:tcPr>
            <w:tcW w:w="1276" w:type="dxa"/>
            <w:vMerge/>
            <w:shd w:val="clear" w:color="auto" w:fill="auto"/>
          </w:tcPr>
          <w:p w:rsidR="00554815" w:rsidRPr="005A5B38" w:rsidRDefault="00554815" w:rsidP="006D5D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54815" w:rsidRPr="005A5B38" w:rsidRDefault="00554815" w:rsidP="0042452A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554815" w:rsidRPr="005A5B38" w:rsidRDefault="00554815" w:rsidP="00EF02FF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6.3 Коррекция настроения и отдельных черт характера средствами мимики пантомимики</w:t>
            </w:r>
          </w:p>
        </w:tc>
        <w:tc>
          <w:tcPr>
            <w:tcW w:w="4253" w:type="dxa"/>
            <w:shd w:val="clear" w:color="auto" w:fill="auto"/>
          </w:tcPr>
          <w:p w:rsidR="00554815" w:rsidRPr="005A5B38" w:rsidRDefault="00554815" w:rsidP="00EF02FF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0.6.3.1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сопереживать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героям сказок, с выделением их эмоционального состояния: спокойствие, радость, 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>огорчение</w:t>
            </w:r>
          </w:p>
        </w:tc>
      </w:tr>
    </w:tbl>
    <w:p w:rsidR="00D17557" w:rsidRDefault="00D17557" w:rsidP="008C46AD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47342A" w:rsidRPr="005A5B38" w:rsidRDefault="0047342A" w:rsidP="008C46AD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EF02FF" w:rsidRPr="005A5B38">
        <w:rPr>
          <w:rFonts w:ascii="Times New Roman" w:hAnsi="Times New Roman"/>
          <w:sz w:val="28"/>
          <w:szCs w:val="28"/>
          <w:lang w:val="ru-RU"/>
        </w:rPr>
        <w:t>1</w:t>
      </w:r>
      <w:r w:rsidRPr="005A5B38">
        <w:rPr>
          <w:rFonts w:ascii="Times New Roman" w:hAnsi="Times New Roman"/>
          <w:sz w:val="28"/>
          <w:szCs w:val="28"/>
          <w:lang w:val="ru-RU"/>
        </w:rPr>
        <w:t xml:space="preserve"> класс:</w:t>
      </w:r>
    </w:p>
    <w:p w:rsidR="00BA5268" w:rsidRDefault="008C46AD" w:rsidP="008C46AD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таблица </w:t>
      </w:r>
      <w:r w:rsidR="000631B2">
        <w:rPr>
          <w:rFonts w:ascii="Times New Roman" w:hAnsi="Times New Roman"/>
          <w:sz w:val="28"/>
          <w:szCs w:val="28"/>
          <w:lang w:val="ru-RU"/>
        </w:rPr>
        <w:t>9</w:t>
      </w:r>
    </w:p>
    <w:p w:rsidR="00D17557" w:rsidRPr="005A5B38" w:rsidRDefault="00D17557" w:rsidP="008C46AD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844"/>
        <w:gridCol w:w="2409"/>
        <w:gridCol w:w="4253"/>
      </w:tblGrid>
      <w:tr w:rsidR="00BA5268" w:rsidRPr="005A5B38" w:rsidTr="00EF2EC7">
        <w:tc>
          <w:tcPr>
            <w:tcW w:w="1417" w:type="dxa"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>Сквозные темы</w:t>
            </w:r>
          </w:p>
        </w:tc>
        <w:tc>
          <w:tcPr>
            <w:tcW w:w="1844" w:type="dxa"/>
            <w:shd w:val="clear" w:color="auto" w:fill="auto"/>
          </w:tcPr>
          <w:p w:rsidR="00BA5268" w:rsidRPr="005A5B38" w:rsidRDefault="00BA5268" w:rsidP="008C46A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Раздел</w:t>
            </w:r>
            <w:r w:rsidR="002A7825">
              <w:rPr>
                <w:rFonts w:ascii="Times New Roman" w:hAnsi="Times New Roman"/>
                <w:sz w:val="24"/>
                <w:lang w:val="ru-RU"/>
              </w:rPr>
              <w:t>ы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2409" w:type="dxa"/>
          </w:tcPr>
          <w:p w:rsidR="00BA5268" w:rsidRPr="005A5B38" w:rsidRDefault="00BA5268" w:rsidP="008C46A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Подраздел</w:t>
            </w:r>
            <w:r w:rsidR="002A7825">
              <w:rPr>
                <w:rFonts w:ascii="Times New Roman" w:hAnsi="Times New Roman"/>
                <w:sz w:val="24"/>
                <w:lang w:val="ru-RU"/>
              </w:rPr>
              <w:t>ы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4253" w:type="dxa"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>Цели обучения</w:t>
            </w:r>
          </w:p>
        </w:tc>
      </w:tr>
      <w:tr w:rsidR="00BA5268" w:rsidRPr="005A5B38" w:rsidTr="00EF2EC7">
        <w:tc>
          <w:tcPr>
            <w:tcW w:w="9923" w:type="dxa"/>
            <w:gridSpan w:val="4"/>
          </w:tcPr>
          <w:p w:rsidR="00BA5268" w:rsidRPr="005A5B38" w:rsidRDefault="00BA5268" w:rsidP="00D0351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>1 четверть</w:t>
            </w:r>
          </w:p>
        </w:tc>
      </w:tr>
      <w:tr w:rsidR="00BA5268" w:rsidRPr="00101398" w:rsidTr="00EF2EC7">
        <w:tc>
          <w:tcPr>
            <w:tcW w:w="1417" w:type="dxa"/>
            <w:vMerge w:val="restart"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iCs/>
                <w:sz w:val="24"/>
                <w:lang w:val="ru-RU" w:eastAsia="ru-RU"/>
              </w:rPr>
              <w:t>Все обо мне</w:t>
            </w:r>
          </w:p>
          <w:p w:rsidR="00BA5268" w:rsidRPr="005A5B38" w:rsidRDefault="00BA5268" w:rsidP="002A7825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 Развитие и укрепление мышц лица, шеи, плеч и тела</w:t>
            </w:r>
          </w:p>
        </w:tc>
        <w:tc>
          <w:tcPr>
            <w:tcW w:w="2409" w:type="dxa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1.1 Формирование положительной мотивации к обучению</w:t>
            </w:r>
          </w:p>
        </w:tc>
        <w:tc>
          <w:tcPr>
            <w:tcW w:w="4253" w:type="dxa"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1.1.1.1 определять нравственные ценности на примерах персонажей художественной литературы; выбирать пример для подражания</w:t>
            </w:r>
          </w:p>
        </w:tc>
      </w:tr>
      <w:tr w:rsidR="00BA5268" w:rsidRPr="00101398" w:rsidTr="00EF2EC7">
        <w:tc>
          <w:tcPr>
            <w:tcW w:w="1417" w:type="dxa"/>
            <w:vMerge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BA5268" w:rsidRPr="005A5B38" w:rsidRDefault="008C46AD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1.2 </w:t>
            </w:r>
            <w:r w:rsidR="00BA5268" w:rsidRPr="005A5B38">
              <w:rPr>
                <w:rFonts w:ascii="Times New Roman" w:hAnsi="Times New Roman"/>
                <w:sz w:val="24"/>
                <w:lang w:val="ru-RU"/>
              </w:rPr>
              <w:t>Тренировк</w:t>
            </w:r>
            <w:r w:rsidR="00BA5268" w:rsidRPr="005A5B38">
              <w:rPr>
                <w:rFonts w:ascii="Times New Roman" w:hAnsi="Times New Roman"/>
                <w:sz w:val="24"/>
                <w:lang w:val="kk-KZ"/>
              </w:rPr>
              <w:t>а</w:t>
            </w:r>
            <w:r w:rsidR="00BA5268" w:rsidRPr="005A5B38">
              <w:rPr>
                <w:rFonts w:ascii="Times New Roman" w:hAnsi="Times New Roman"/>
                <w:sz w:val="24"/>
                <w:lang w:val="ru-RU"/>
              </w:rPr>
              <w:t xml:space="preserve"> мышечного аппарата</w:t>
            </w:r>
          </w:p>
        </w:tc>
        <w:tc>
          <w:tcPr>
            <w:tcW w:w="4253" w:type="dxa"/>
            <w:shd w:val="clear" w:color="auto" w:fill="auto"/>
          </w:tcPr>
          <w:p w:rsidR="00BA5268" w:rsidRPr="005A5B38" w:rsidRDefault="00BA5268" w:rsidP="00BA5268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1.1.2</w:t>
            </w:r>
            <w:r w:rsidR="008C46AD">
              <w:rPr>
                <w:rFonts w:ascii="Times New Roman" w:hAnsi="Times New Roman"/>
                <w:sz w:val="24"/>
                <w:lang w:val="ru-RU" w:eastAsia="en-GB"/>
              </w:rPr>
              <w:t>.1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 xml:space="preserve"> выполнять и описывать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упражнения на р</w:t>
            </w:r>
            <w:r w:rsidR="008C46AD">
              <w:rPr>
                <w:rFonts w:ascii="Times New Roman" w:hAnsi="Times New Roman"/>
                <w:sz w:val="24"/>
                <w:lang w:val="ru-RU"/>
              </w:rPr>
              <w:t>азвитие мышц зоны глаз и бровей</w:t>
            </w:r>
          </w:p>
          <w:p w:rsidR="00BA5268" w:rsidRPr="005A5B38" w:rsidRDefault="00BA5268" w:rsidP="00BA5268">
            <w:pPr>
              <w:spacing w:line="240" w:lineRule="auto"/>
              <w:contextualSpacing/>
              <w:rPr>
                <w:rFonts w:ascii="Times New Roman" w:eastAsiaTheme="minorEastAsia" w:hAnsi="Times New Roman"/>
                <w:sz w:val="24"/>
                <w:lang w:val="kk-KZ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1.1.2</w:t>
            </w:r>
            <w:r w:rsidR="008C46AD">
              <w:rPr>
                <w:rFonts w:ascii="Times New Roman" w:hAnsi="Times New Roman"/>
                <w:sz w:val="24"/>
                <w:lang w:val="ru-RU" w:eastAsia="en-GB"/>
              </w:rPr>
              <w:t xml:space="preserve">.2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в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ыполнять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тренировку мышц губ и языка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,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мышц плеч</w:t>
            </w:r>
          </w:p>
        </w:tc>
      </w:tr>
      <w:tr w:rsidR="00BA5268" w:rsidRPr="00101398" w:rsidTr="00EF2EC7">
        <w:tc>
          <w:tcPr>
            <w:tcW w:w="1417" w:type="dxa"/>
            <w:vMerge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2. Формирование алгоритма восприятия схемы лица и тела: на самом себе, на другом человеке, на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живом объекте, на кукле</w:t>
            </w:r>
          </w:p>
        </w:tc>
        <w:tc>
          <w:tcPr>
            <w:tcW w:w="2409" w:type="dxa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2.1. Организация физического взаимодействия с окружающей обстановкой для расширения кругозора</w:t>
            </w:r>
          </w:p>
        </w:tc>
        <w:tc>
          <w:tcPr>
            <w:tcW w:w="4253" w:type="dxa"/>
            <w:shd w:val="clear" w:color="auto" w:fill="auto"/>
          </w:tcPr>
          <w:p w:rsidR="00BA5268" w:rsidRPr="005A5B38" w:rsidRDefault="00BA5268" w:rsidP="0056536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1.2.1.1 определять температурную чувствительно</w:t>
            </w:r>
            <w:r w:rsidR="00652885">
              <w:rPr>
                <w:rFonts w:ascii="Times New Roman" w:hAnsi="Times New Roman"/>
                <w:sz w:val="24"/>
                <w:lang w:val="ru-RU"/>
              </w:rPr>
              <w:t>сть (холодный, тёплый, горячий)</w:t>
            </w:r>
          </w:p>
          <w:p w:rsidR="00BA5268" w:rsidRPr="005A5B38" w:rsidRDefault="00BA5268" w:rsidP="00BA5268">
            <w:pPr>
              <w:tabs>
                <w:tab w:val="left" w:pos="93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наблюдать при помощи кожного восприятия за сезонными изменениями погодных явлений</w:t>
            </w:r>
          </w:p>
        </w:tc>
      </w:tr>
      <w:tr w:rsidR="00BA5268" w:rsidRPr="00101398" w:rsidTr="00EF2EC7">
        <w:tc>
          <w:tcPr>
            <w:tcW w:w="1417" w:type="dxa"/>
            <w:vMerge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BA5268" w:rsidRPr="005A5B38" w:rsidRDefault="008C46AD" w:rsidP="00D0351E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2.2 </w:t>
            </w:r>
            <w:r w:rsidR="00BA5268" w:rsidRPr="005A5B38">
              <w:rPr>
                <w:rFonts w:ascii="Times New Roman" w:hAnsi="Times New Roman"/>
                <w:sz w:val="24"/>
                <w:lang w:val="ru-RU"/>
              </w:rPr>
              <w:t xml:space="preserve">Представления о </w:t>
            </w:r>
            <w:r w:rsidR="00BA5268"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пространственном расположении частей тела</w:t>
            </w:r>
          </w:p>
        </w:tc>
        <w:tc>
          <w:tcPr>
            <w:tcW w:w="4253" w:type="dxa"/>
            <w:shd w:val="clear" w:color="auto" w:fill="auto"/>
          </w:tcPr>
          <w:p w:rsidR="00BA5268" w:rsidRPr="005A5B38" w:rsidRDefault="00BA5268" w:rsidP="00BA526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1.2.2.1 выполнять зрительно-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осязательное обследование своего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652885">
              <w:rPr>
                <w:rFonts w:ascii="Times New Roman" w:hAnsi="Times New Roman"/>
                <w:sz w:val="24"/>
                <w:lang w:val="ru-RU"/>
              </w:rPr>
              <w:t>тела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BA5268" w:rsidRPr="005A5B38" w:rsidRDefault="00BA5268" w:rsidP="00BA5268">
            <w:pPr>
              <w:spacing w:line="240" w:lineRule="auto"/>
              <w:contextualSpacing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1.2.2.2 соотносить части собственного тела с куклой;</w:t>
            </w:r>
          </w:p>
        </w:tc>
      </w:tr>
      <w:tr w:rsidR="00BA5268" w:rsidRPr="00101398" w:rsidTr="00EF2EC7">
        <w:tc>
          <w:tcPr>
            <w:tcW w:w="1417" w:type="dxa"/>
            <w:vMerge w:val="restart"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iCs/>
                <w:sz w:val="24"/>
                <w:lang w:val="ru-RU" w:eastAsia="ru-RU"/>
              </w:rPr>
              <w:lastRenderedPageBreak/>
              <w:t>Моя школа</w:t>
            </w:r>
          </w:p>
        </w:tc>
        <w:tc>
          <w:tcPr>
            <w:tcW w:w="1844" w:type="dxa"/>
            <w:vMerge w:val="restart"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 Обучение умению воспринимать эмоциональные состояния и выражать их мимическими и пантомимическими движениями с соответствующей речевой интонацией</w:t>
            </w:r>
          </w:p>
        </w:tc>
        <w:tc>
          <w:tcPr>
            <w:tcW w:w="2409" w:type="dxa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3.1 Знакомство с чувствами</w:t>
            </w:r>
          </w:p>
        </w:tc>
        <w:tc>
          <w:tcPr>
            <w:tcW w:w="4253" w:type="dxa"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1.3.1.1 различать чувства и эмоциональные состояния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радости,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огорчения, страха, боли, смеха, плача, удивления</w:t>
            </w:r>
          </w:p>
        </w:tc>
      </w:tr>
      <w:tr w:rsidR="00BA5268" w:rsidRPr="00101398" w:rsidTr="00EF2EC7">
        <w:tc>
          <w:tcPr>
            <w:tcW w:w="1417" w:type="dxa"/>
            <w:vMerge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3.2 Узнавание на барельефах изображений (мимикой) эмоциональных состояний</w:t>
            </w:r>
          </w:p>
        </w:tc>
        <w:tc>
          <w:tcPr>
            <w:tcW w:w="4253" w:type="dxa"/>
            <w:shd w:val="clear" w:color="auto" w:fill="auto"/>
          </w:tcPr>
          <w:p w:rsidR="00BA5268" w:rsidRPr="005A5B38" w:rsidRDefault="00BA5268" w:rsidP="00BA526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1.3.2.1 изображать на барельефах эмоциональные состояния радости,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огорчения, страха, боли, смеха, плача, удивления</w:t>
            </w:r>
          </w:p>
          <w:p w:rsidR="00BA5268" w:rsidRPr="005A5B38" w:rsidRDefault="00BA5268" w:rsidP="00D0351E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A5268" w:rsidRPr="00101398" w:rsidTr="00EF2EC7">
        <w:tc>
          <w:tcPr>
            <w:tcW w:w="1417" w:type="dxa"/>
            <w:vMerge/>
          </w:tcPr>
          <w:p w:rsidR="00BA5268" w:rsidRPr="005A5B38" w:rsidRDefault="00BA5268" w:rsidP="00D0351E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</w:tcPr>
          <w:p w:rsidR="00BA5268" w:rsidRPr="005A5B38" w:rsidRDefault="00BA5268" w:rsidP="00D0351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5. Развитие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речевой интонации</w:t>
            </w:r>
          </w:p>
        </w:tc>
        <w:tc>
          <w:tcPr>
            <w:tcW w:w="2409" w:type="dxa"/>
          </w:tcPr>
          <w:p w:rsidR="00BA5268" w:rsidRPr="005A5B38" w:rsidRDefault="00BA5268" w:rsidP="00BA526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5.1 </w:t>
            </w:r>
          </w:p>
          <w:p w:rsidR="00BA5268" w:rsidRPr="005A5B38" w:rsidRDefault="00BA5268" w:rsidP="00BA5268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Выразительное декламирование</w:t>
            </w:r>
          </w:p>
        </w:tc>
        <w:tc>
          <w:tcPr>
            <w:tcW w:w="4253" w:type="dxa"/>
          </w:tcPr>
          <w:p w:rsidR="00BA5268" w:rsidRPr="005A5B38" w:rsidRDefault="00BA5268" w:rsidP="00BA5268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1.5.1.1 произносить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и слов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и фразы громко-тихо; </w:t>
            </w:r>
          </w:p>
          <w:p w:rsidR="00BA5268" w:rsidRPr="005A5B38" w:rsidRDefault="00BA5268" w:rsidP="00BA5268">
            <w:pPr>
              <w:tabs>
                <w:tab w:val="left" w:pos="247"/>
              </w:tabs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1.5.1.2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знать и выполнять упражнения на изменение силы голоса и сохранение одинаковой высоты тона</w:t>
            </w:r>
          </w:p>
        </w:tc>
      </w:tr>
      <w:tr w:rsidR="00BA5268" w:rsidRPr="00101398" w:rsidTr="00EF2EC7">
        <w:tc>
          <w:tcPr>
            <w:tcW w:w="1417" w:type="dxa"/>
            <w:vMerge/>
          </w:tcPr>
          <w:p w:rsidR="00BA5268" w:rsidRPr="005A5B38" w:rsidRDefault="00BA5268" w:rsidP="00D0351E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</w:tcPr>
          <w:p w:rsidR="00BA5268" w:rsidRPr="005A5B38" w:rsidRDefault="00BA5268" w:rsidP="00D0351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eastAsiaTheme="minorEastAsia" w:hAnsi="Times New Roman"/>
                <w:sz w:val="24"/>
                <w:lang w:val="ru-RU" w:eastAsia="ru-RU"/>
              </w:rPr>
              <w:t>6.</w:t>
            </w:r>
            <w:r w:rsidR="00D466D2">
              <w:rPr>
                <w:rFonts w:ascii="Times New Roman" w:eastAsiaTheme="minorEastAsia" w:hAnsi="Times New Roman"/>
                <w:sz w:val="24"/>
                <w:lang w:val="ru-RU" w:eastAsia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Формирование навыков культурного поведения</w:t>
            </w:r>
          </w:p>
        </w:tc>
        <w:tc>
          <w:tcPr>
            <w:tcW w:w="2409" w:type="dxa"/>
          </w:tcPr>
          <w:p w:rsidR="00BA5268" w:rsidRPr="005A5B38" w:rsidRDefault="00BA5268" w:rsidP="00BA526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6.1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Навыки культурного поведения</w:t>
            </w:r>
          </w:p>
          <w:p w:rsidR="00BA5268" w:rsidRPr="005A5B38" w:rsidRDefault="00BA5268" w:rsidP="00D0351E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4253" w:type="dxa"/>
          </w:tcPr>
          <w:p w:rsidR="00BA5268" w:rsidRPr="00A36413" w:rsidRDefault="00BA5268" w:rsidP="002A7825">
            <w:pPr>
              <w:tabs>
                <w:tab w:val="left" w:pos="0"/>
                <w:tab w:val="left" w:pos="19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1.6.1.1 правильно вести себя при общени</w:t>
            </w:r>
            <w:r w:rsidR="002A7825">
              <w:rPr>
                <w:rFonts w:ascii="Times New Roman" w:hAnsi="Times New Roman"/>
                <w:sz w:val="24"/>
                <w:lang w:val="ru-RU"/>
              </w:rPr>
              <w:t>и: смотреть в лицо собеседника</w:t>
            </w:r>
          </w:p>
        </w:tc>
      </w:tr>
      <w:tr w:rsidR="00BA5268" w:rsidRPr="005A5B38" w:rsidTr="00EF2EC7">
        <w:tc>
          <w:tcPr>
            <w:tcW w:w="9923" w:type="dxa"/>
            <w:gridSpan w:val="4"/>
          </w:tcPr>
          <w:p w:rsidR="00BA5268" w:rsidRPr="005A5B38" w:rsidRDefault="00BA5268" w:rsidP="00D0351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>2 четверть</w:t>
            </w:r>
          </w:p>
        </w:tc>
      </w:tr>
      <w:tr w:rsidR="00BA5268" w:rsidRPr="00101398" w:rsidTr="00EF2EC7">
        <w:tc>
          <w:tcPr>
            <w:tcW w:w="1417" w:type="dxa"/>
            <w:vMerge w:val="restart"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>Моя семья и друзья</w:t>
            </w:r>
          </w:p>
          <w:p w:rsidR="00BA5268" w:rsidRPr="005A5B38" w:rsidRDefault="00BA5268" w:rsidP="002A7825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 Развитие и укрепление мышц лица, шеи, плеч и тела</w:t>
            </w:r>
          </w:p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BA5268" w:rsidRPr="005A5B38" w:rsidRDefault="00BA5268" w:rsidP="00D0351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BA5268" w:rsidRPr="005A5B38" w:rsidRDefault="005C6497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1.1 Формирование положительной мотивации к обучению</w:t>
            </w:r>
          </w:p>
        </w:tc>
        <w:tc>
          <w:tcPr>
            <w:tcW w:w="4253" w:type="dxa"/>
            <w:shd w:val="clear" w:color="auto" w:fill="auto"/>
          </w:tcPr>
          <w:p w:rsidR="00BA5268" w:rsidRPr="005A5B38" w:rsidRDefault="005C6497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1.1.1.1 определять нравственные ценности на примерах персонажей художественной литературы; выбирать пример для подражания</w:t>
            </w:r>
          </w:p>
        </w:tc>
      </w:tr>
      <w:tr w:rsidR="00BA5268" w:rsidRPr="00101398" w:rsidTr="00EF2EC7">
        <w:tc>
          <w:tcPr>
            <w:tcW w:w="1417" w:type="dxa"/>
            <w:vMerge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BA5268" w:rsidRPr="005A5B38" w:rsidRDefault="005C6497" w:rsidP="005C6497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en-GB"/>
              </w:rPr>
              <w:t xml:space="preserve">1.2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Тренировка мышечного аппарата </w:t>
            </w:r>
          </w:p>
        </w:tc>
        <w:tc>
          <w:tcPr>
            <w:tcW w:w="4253" w:type="dxa"/>
            <w:shd w:val="clear" w:color="auto" w:fill="auto"/>
          </w:tcPr>
          <w:p w:rsidR="005C6497" w:rsidRPr="005A5B38" w:rsidRDefault="005C6497" w:rsidP="005C649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1.1.2</w:t>
            </w:r>
            <w:r w:rsidR="008C46AD">
              <w:rPr>
                <w:rFonts w:ascii="Times New Roman" w:hAnsi="Times New Roman"/>
                <w:sz w:val="24"/>
                <w:lang w:val="ru-RU" w:eastAsia="en-GB"/>
              </w:rPr>
              <w:t>.1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 xml:space="preserve"> выполнять и описывать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упражнения на р</w:t>
            </w:r>
            <w:r w:rsidR="008C46AD">
              <w:rPr>
                <w:rFonts w:ascii="Times New Roman" w:hAnsi="Times New Roman"/>
                <w:sz w:val="24"/>
                <w:lang w:val="ru-RU"/>
              </w:rPr>
              <w:t>азвитие мышц зоны глаз и бровей</w:t>
            </w:r>
          </w:p>
          <w:p w:rsidR="00BA5268" w:rsidRPr="005A5B38" w:rsidRDefault="005C6497" w:rsidP="005C6497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1.1.2</w:t>
            </w:r>
            <w:r w:rsidR="008C46AD">
              <w:rPr>
                <w:rFonts w:ascii="Times New Roman" w:hAnsi="Times New Roman"/>
                <w:sz w:val="24"/>
                <w:lang w:val="ru-RU" w:eastAsia="en-GB"/>
              </w:rPr>
              <w:t>.2 в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ыполнять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тренировку мышц губ и языка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,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мышц плеч</w:t>
            </w:r>
          </w:p>
        </w:tc>
      </w:tr>
      <w:tr w:rsidR="00BA5268" w:rsidRPr="00101398" w:rsidTr="00EF2EC7">
        <w:tc>
          <w:tcPr>
            <w:tcW w:w="1417" w:type="dxa"/>
            <w:vMerge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BA5268" w:rsidRPr="005A5B38" w:rsidRDefault="005C6497" w:rsidP="00D035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en-GB"/>
              </w:rPr>
              <w:t xml:space="preserve">1.3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Развитие вестибулярного аппарата</w:t>
            </w:r>
          </w:p>
        </w:tc>
        <w:tc>
          <w:tcPr>
            <w:tcW w:w="4253" w:type="dxa"/>
            <w:shd w:val="clear" w:color="auto" w:fill="auto"/>
          </w:tcPr>
          <w:p w:rsidR="00BA5268" w:rsidRPr="005A5B38" w:rsidRDefault="005C6497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</w:t>
            </w:r>
            <w:r w:rsidR="008C46AD">
              <w:rPr>
                <w:rFonts w:ascii="Times New Roman" w:hAnsi="Times New Roman"/>
                <w:sz w:val="24"/>
                <w:lang w:val="ru-RU" w:eastAsia="en-GB"/>
              </w:rPr>
              <w:t xml:space="preserve">1.3.1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знать и выполнять упражнения на развитие</w:t>
            </w:r>
            <w:r w:rsidR="00D466D2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вестибулярного аппарата</w:t>
            </w:r>
          </w:p>
        </w:tc>
      </w:tr>
      <w:tr w:rsidR="005C6497" w:rsidRPr="00101398" w:rsidTr="00EF2EC7">
        <w:tc>
          <w:tcPr>
            <w:tcW w:w="1417" w:type="dxa"/>
            <w:vMerge w:val="restart"/>
            <w:shd w:val="clear" w:color="auto" w:fill="auto"/>
          </w:tcPr>
          <w:p w:rsidR="005C6497" w:rsidRPr="005A5B38" w:rsidRDefault="005C6497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>Мир вокруг нас</w:t>
            </w:r>
          </w:p>
          <w:p w:rsidR="005C6497" w:rsidRPr="005A5B38" w:rsidRDefault="005C6497" w:rsidP="002A7825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shd w:val="clear" w:color="auto" w:fill="auto"/>
          </w:tcPr>
          <w:p w:rsidR="005C6497" w:rsidRPr="005A5B38" w:rsidRDefault="005C6497" w:rsidP="00D0351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 Формирование алгоритма восприятия схемы лица и тела: на самом себе, на другом человеке, на живом объекте, на кукле</w:t>
            </w:r>
          </w:p>
        </w:tc>
        <w:tc>
          <w:tcPr>
            <w:tcW w:w="2409" w:type="dxa"/>
          </w:tcPr>
          <w:p w:rsidR="005C6497" w:rsidRPr="005A5B38" w:rsidRDefault="005C6497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2.1. Организация физического взаимодействия с окружающей обстановкой для расширения кругозора</w:t>
            </w:r>
          </w:p>
        </w:tc>
        <w:tc>
          <w:tcPr>
            <w:tcW w:w="4253" w:type="dxa"/>
            <w:shd w:val="clear" w:color="auto" w:fill="auto"/>
          </w:tcPr>
          <w:p w:rsidR="005C6497" w:rsidRPr="005A5B38" w:rsidRDefault="005C6497" w:rsidP="002A782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1.2.1.1 определять температурную чувствительность (холодный, тёплый, горячий);</w:t>
            </w:r>
          </w:p>
          <w:p w:rsidR="005C6497" w:rsidRPr="005A5B38" w:rsidRDefault="005C6497" w:rsidP="005C6497">
            <w:pPr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наблюдать при помощи кожного восприятия за сезонными изменениями погодных явлений</w:t>
            </w:r>
          </w:p>
        </w:tc>
      </w:tr>
      <w:tr w:rsidR="005C6497" w:rsidRPr="00101398" w:rsidTr="00EF2EC7">
        <w:tc>
          <w:tcPr>
            <w:tcW w:w="1417" w:type="dxa"/>
            <w:vMerge/>
            <w:shd w:val="clear" w:color="auto" w:fill="auto"/>
          </w:tcPr>
          <w:p w:rsidR="005C6497" w:rsidRPr="005A5B38" w:rsidRDefault="005C6497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5C6497" w:rsidRPr="005A5B38" w:rsidRDefault="005C6497" w:rsidP="00D035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09" w:type="dxa"/>
          </w:tcPr>
          <w:p w:rsidR="005C6497" w:rsidRPr="005A5B38" w:rsidRDefault="005C6497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2.2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Представления о пространственном расположении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частей тела</w:t>
            </w:r>
          </w:p>
        </w:tc>
        <w:tc>
          <w:tcPr>
            <w:tcW w:w="4253" w:type="dxa"/>
            <w:shd w:val="clear" w:color="auto" w:fill="auto"/>
          </w:tcPr>
          <w:p w:rsidR="005C6497" w:rsidRPr="005A5B38" w:rsidRDefault="005C6497" w:rsidP="005C649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1.2.2.1 выполнять зрительно-ос</w:t>
            </w:r>
            <w:r w:rsidR="008C46AD">
              <w:rPr>
                <w:rFonts w:ascii="Times New Roman" w:hAnsi="Times New Roman"/>
                <w:sz w:val="24"/>
                <w:lang w:val="ru-RU"/>
              </w:rPr>
              <w:t xml:space="preserve">язательное обследование своего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тела; </w:t>
            </w:r>
          </w:p>
          <w:p w:rsidR="005C6497" w:rsidRPr="005A5B38" w:rsidRDefault="005C6497" w:rsidP="005C6497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1.2.2.2 соотносить части собственного тела с куклой; 1.2.2.3 понимать, что означает тактильное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взаимодействие с окружающими людьми и окружающей обстановкой</w:t>
            </w:r>
          </w:p>
        </w:tc>
      </w:tr>
      <w:tr w:rsidR="005C6497" w:rsidRPr="00101398" w:rsidTr="00EF2EC7">
        <w:tc>
          <w:tcPr>
            <w:tcW w:w="1417" w:type="dxa"/>
            <w:vMerge/>
            <w:shd w:val="clear" w:color="auto" w:fill="auto"/>
          </w:tcPr>
          <w:p w:rsidR="005C6497" w:rsidRPr="005A5B38" w:rsidRDefault="005C6497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5C6497" w:rsidRPr="005A5B38" w:rsidRDefault="005C6497" w:rsidP="00D035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09" w:type="dxa"/>
          </w:tcPr>
          <w:p w:rsidR="005C6497" w:rsidRPr="005A5B38" w:rsidRDefault="005C6497" w:rsidP="00D035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О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бследование собственного лица, лица другого человека.</w:t>
            </w:r>
          </w:p>
        </w:tc>
        <w:tc>
          <w:tcPr>
            <w:tcW w:w="4253" w:type="dxa"/>
            <w:shd w:val="clear" w:color="auto" w:fill="auto"/>
          </w:tcPr>
          <w:p w:rsidR="005C6497" w:rsidRPr="005A5B38" w:rsidRDefault="005C6497" w:rsidP="005C649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1.2.3.1 обследовать барельефы лиц, куклу, собственное лицо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 определенному алгоритму</w:t>
            </w:r>
          </w:p>
        </w:tc>
      </w:tr>
      <w:tr w:rsidR="005C6497" w:rsidRPr="00101398" w:rsidTr="00EF2EC7">
        <w:tc>
          <w:tcPr>
            <w:tcW w:w="1417" w:type="dxa"/>
            <w:vMerge/>
            <w:shd w:val="clear" w:color="auto" w:fill="auto"/>
          </w:tcPr>
          <w:p w:rsidR="005C6497" w:rsidRPr="005A5B38" w:rsidRDefault="005C6497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shd w:val="clear" w:color="auto" w:fill="auto"/>
          </w:tcPr>
          <w:p w:rsidR="005C6497" w:rsidRPr="005A5B38" w:rsidRDefault="005C6497" w:rsidP="00D0351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 Обучение умению воспринимать эмоциональные состояния и выражать их мимическими и пантомимическими движениями с соответствующей речевой интонацией</w:t>
            </w:r>
          </w:p>
        </w:tc>
        <w:tc>
          <w:tcPr>
            <w:tcW w:w="2409" w:type="dxa"/>
          </w:tcPr>
          <w:p w:rsidR="005C6497" w:rsidRPr="005A5B38" w:rsidRDefault="005C6497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3.1 Знакомство с чувствами</w:t>
            </w:r>
          </w:p>
        </w:tc>
        <w:tc>
          <w:tcPr>
            <w:tcW w:w="4253" w:type="dxa"/>
            <w:shd w:val="clear" w:color="auto" w:fill="auto"/>
          </w:tcPr>
          <w:p w:rsidR="005C6497" w:rsidRPr="005A5B38" w:rsidRDefault="005C6497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1.3.1.1 различать чувства и эмоциональные состояния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радости,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огорчения, страха, боли, смеха, плача, удивления</w:t>
            </w:r>
          </w:p>
        </w:tc>
      </w:tr>
      <w:tr w:rsidR="005C6497" w:rsidRPr="00101398" w:rsidTr="00EF2EC7">
        <w:tc>
          <w:tcPr>
            <w:tcW w:w="1417" w:type="dxa"/>
            <w:vMerge/>
            <w:shd w:val="clear" w:color="auto" w:fill="auto"/>
          </w:tcPr>
          <w:p w:rsidR="005C6497" w:rsidRPr="005A5B38" w:rsidRDefault="005C6497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5C6497" w:rsidRPr="005A5B38" w:rsidRDefault="005C6497" w:rsidP="00D0351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5C6497" w:rsidRPr="005A5B38" w:rsidRDefault="005C6497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3.2 Узнавание на барельефах изображений (мимикой) эмоциональных состояний</w:t>
            </w:r>
          </w:p>
        </w:tc>
        <w:tc>
          <w:tcPr>
            <w:tcW w:w="4253" w:type="dxa"/>
            <w:shd w:val="clear" w:color="auto" w:fill="auto"/>
          </w:tcPr>
          <w:p w:rsidR="005C6497" w:rsidRPr="005A5B38" w:rsidRDefault="005C6497" w:rsidP="005C649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1.3.2.1 изображать на барельефах эмоциональные состояния радости,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огорчения, страха, боли, смеха, плача, удивления</w:t>
            </w:r>
          </w:p>
          <w:p w:rsidR="005C6497" w:rsidRPr="005A5B38" w:rsidRDefault="005C6497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</w:tr>
      <w:tr w:rsidR="005C6497" w:rsidRPr="00101398" w:rsidTr="00EF2EC7">
        <w:tc>
          <w:tcPr>
            <w:tcW w:w="1417" w:type="dxa"/>
            <w:vMerge/>
            <w:shd w:val="clear" w:color="auto" w:fill="auto"/>
          </w:tcPr>
          <w:p w:rsidR="005C6497" w:rsidRPr="005A5B38" w:rsidRDefault="005C6497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5C6497" w:rsidRPr="005A5B38" w:rsidRDefault="005C6497" w:rsidP="00D0351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5C6497" w:rsidRPr="005A5B38" w:rsidRDefault="008C46AD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3.3</w:t>
            </w:r>
            <w:r w:rsidR="005C6497" w:rsidRPr="005A5B38">
              <w:rPr>
                <w:rFonts w:ascii="Times New Roman" w:hAnsi="Times New Roman"/>
                <w:sz w:val="24"/>
                <w:lang w:val="ru-RU"/>
              </w:rPr>
              <w:t xml:space="preserve"> Узнавание, называние, описание жестов, поз, выразительных движений, соответствующих эмоциональным состояниям</w:t>
            </w:r>
          </w:p>
        </w:tc>
        <w:tc>
          <w:tcPr>
            <w:tcW w:w="4253" w:type="dxa"/>
            <w:shd w:val="clear" w:color="auto" w:fill="auto"/>
          </w:tcPr>
          <w:p w:rsidR="005C6497" w:rsidRPr="005A5B38" w:rsidRDefault="005C6497" w:rsidP="005C649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1.3.3.1 узнавать знакомые эмоции и чувства по описаниям,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у героев сказок, рассказов </w:t>
            </w:r>
          </w:p>
          <w:p w:rsidR="005C6497" w:rsidRPr="005A5B38" w:rsidRDefault="005C6497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</w:tr>
      <w:tr w:rsidR="005C6497" w:rsidRPr="00101398" w:rsidTr="00EF2EC7">
        <w:tc>
          <w:tcPr>
            <w:tcW w:w="1417" w:type="dxa"/>
            <w:vMerge/>
            <w:shd w:val="clear" w:color="auto" w:fill="auto"/>
          </w:tcPr>
          <w:p w:rsidR="005C6497" w:rsidRPr="005A5B38" w:rsidRDefault="005C6497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5C6497" w:rsidRPr="005A5B38" w:rsidRDefault="005C6497" w:rsidP="00D0351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5C6497" w:rsidRPr="005A5B38" w:rsidRDefault="008C46AD" w:rsidP="00D035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3.4 </w:t>
            </w:r>
            <w:r w:rsidR="005C6497" w:rsidRPr="005A5B38">
              <w:rPr>
                <w:rFonts w:ascii="Times New Roman" w:hAnsi="Times New Roman"/>
                <w:sz w:val="24"/>
                <w:lang w:val="ru-RU"/>
              </w:rPr>
              <w:t>Воспроизведение эмоциональных состояний мимическими движениями лица, сопровождая их жестами, позой и выразительными движениями</w:t>
            </w:r>
          </w:p>
        </w:tc>
        <w:tc>
          <w:tcPr>
            <w:tcW w:w="4253" w:type="dxa"/>
            <w:shd w:val="clear" w:color="auto" w:fill="auto"/>
          </w:tcPr>
          <w:p w:rsidR="005C6497" w:rsidRPr="005A5B38" w:rsidRDefault="005C6497" w:rsidP="005C649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1.3.4.1 знать как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адекватно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использовать мимические и пантомимические движения для выражения чувств и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состояний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радости, смеха. страха,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плача</w:t>
            </w:r>
          </w:p>
        </w:tc>
      </w:tr>
      <w:tr w:rsidR="00BA5268" w:rsidRPr="005A5B38" w:rsidTr="00EF2EC7">
        <w:tc>
          <w:tcPr>
            <w:tcW w:w="9923" w:type="dxa"/>
            <w:gridSpan w:val="4"/>
          </w:tcPr>
          <w:p w:rsidR="00BA5268" w:rsidRPr="005A5B38" w:rsidRDefault="00BA5268" w:rsidP="00D0351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>3 четверть</w:t>
            </w:r>
          </w:p>
        </w:tc>
      </w:tr>
      <w:tr w:rsidR="00BA5268" w:rsidRPr="00101398" w:rsidTr="00EF2EC7">
        <w:tc>
          <w:tcPr>
            <w:tcW w:w="1417" w:type="dxa"/>
            <w:vMerge w:val="restart"/>
            <w:shd w:val="clear" w:color="auto" w:fill="auto"/>
          </w:tcPr>
          <w:p w:rsidR="00BA5268" w:rsidRPr="005A5B38" w:rsidRDefault="002A7825" w:rsidP="002A7825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Путешествие</w:t>
            </w:r>
          </w:p>
        </w:tc>
        <w:tc>
          <w:tcPr>
            <w:tcW w:w="1844" w:type="dxa"/>
            <w:vMerge w:val="restart"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 Формирование алгоритма восприятия схемы лица и тела: на самом себе, на другом человеке, на живом объекте, на кукле</w:t>
            </w:r>
          </w:p>
        </w:tc>
        <w:tc>
          <w:tcPr>
            <w:tcW w:w="2409" w:type="dxa"/>
          </w:tcPr>
          <w:p w:rsidR="00BA5268" w:rsidRPr="005A5B38" w:rsidRDefault="008C46AD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2.2</w:t>
            </w:r>
            <w:r w:rsidR="005C6497" w:rsidRPr="005A5B38">
              <w:rPr>
                <w:rFonts w:ascii="Times New Roman" w:hAnsi="Times New Roman"/>
                <w:sz w:val="24"/>
                <w:lang w:val="ru-RU"/>
              </w:rPr>
              <w:t xml:space="preserve"> Представления о пространственном расположении частей тела</w:t>
            </w:r>
          </w:p>
        </w:tc>
        <w:tc>
          <w:tcPr>
            <w:tcW w:w="4253" w:type="dxa"/>
            <w:shd w:val="clear" w:color="auto" w:fill="auto"/>
          </w:tcPr>
          <w:p w:rsidR="005C6497" w:rsidRPr="005A5B38" w:rsidRDefault="005C6497" w:rsidP="005C649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1.2.2.1 выполнять зрительно-осязательное обследование свое</w:t>
            </w:r>
            <w:r w:rsidR="006934B4">
              <w:rPr>
                <w:rFonts w:ascii="Times New Roman" w:hAnsi="Times New Roman"/>
                <w:sz w:val="24"/>
                <w:lang w:val="ru-RU"/>
              </w:rPr>
              <w:t>го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6934B4">
              <w:rPr>
                <w:rFonts w:ascii="Times New Roman" w:hAnsi="Times New Roman"/>
                <w:sz w:val="24"/>
                <w:lang w:val="ru-RU"/>
              </w:rPr>
              <w:t>тела</w:t>
            </w:r>
          </w:p>
          <w:p w:rsidR="00BA5268" w:rsidRPr="005A5B38" w:rsidRDefault="005C6497" w:rsidP="005C6497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1.2.2.2 соотносить части собственного тела с куклой; 1.2.2.3 понимать, что означает тактильное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взаимодействие с окружающими людьми и окружающей обстановкой</w:t>
            </w:r>
          </w:p>
        </w:tc>
      </w:tr>
      <w:tr w:rsidR="00BA5268" w:rsidRPr="00101398" w:rsidTr="00EF2EC7">
        <w:tc>
          <w:tcPr>
            <w:tcW w:w="1417" w:type="dxa"/>
            <w:vMerge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BA5268" w:rsidRPr="005A5B38" w:rsidRDefault="005C6497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О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бследование собственного лица, лица другого человека.</w:t>
            </w:r>
          </w:p>
        </w:tc>
        <w:tc>
          <w:tcPr>
            <w:tcW w:w="4253" w:type="dxa"/>
            <w:shd w:val="clear" w:color="auto" w:fill="auto"/>
          </w:tcPr>
          <w:p w:rsidR="00BA5268" w:rsidRPr="005A5B38" w:rsidRDefault="005C6497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1.2.3.1 обследовать барельефы лиц, куклу, собственное лицо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 определенному алгоритму</w:t>
            </w:r>
          </w:p>
        </w:tc>
      </w:tr>
      <w:tr w:rsidR="00BA5268" w:rsidRPr="00101398" w:rsidTr="00EF2EC7">
        <w:tc>
          <w:tcPr>
            <w:tcW w:w="1417" w:type="dxa"/>
            <w:vMerge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3. Обучение умению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воспринимать эмоциональные состояния и выражать их мимическими и пантомимическими движениями с соответствующей речевой интонацией</w:t>
            </w:r>
          </w:p>
        </w:tc>
        <w:tc>
          <w:tcPr>
            <w:tcW w:w="2409" w:type="dxa"/>
          </w:tcPr>
          <w:p w:rsidR="00BA5268" w:rsidRPr="005A5B38" w:rsidRDefault="005C6497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3.2 Узнавание на барельефах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изображений (мимикой) эмоциональных состояний</w:t>
            </w:r>
          </w:p>
        </w:tc>
        <w:tc>
          <w:tcPr>
            <w:tcW w:w="4253" w:type="dxa"/>
            <w:shd w:val="clear" w:color="auto" w:fill="auto"/>
          </w:tcPr>
          <w:p w:rsidR="005C6497" w:rsidRPr="005A5B38" w:rsidRDefault="005C6497" w:rsidP="005C649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1.3.2.1 изображать на барельефах эмоциональные состояния радости,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огорчения, страха, боли, смеха, плача, удивления</w:t>
            </w:r>
          </w:p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</w:tr>
      <w:tr w:rsidR="00BA5268" w:rsidRPr="00101398" w:rsidTr="00EF2EC7">
        <w:tc>
          <w:tcPr>
            <w:tcW w:w="1417" w:type="dxa"/>
            <w:vMerge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BA5268" w:rsidRPr="005A5B38" w:rsidRDefault="005C6497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3.3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Узнавание, называние, описание жестов, поз, выразительных движений, соответствующих эмоциональным состояниям</w:t>
            </w:r>
          </w:p>
        </w:tc>
        <w:tc>
          <w:tcPr>
            <w:tcW w:w="4253" w:type="dxa"/>
            <w:shd w:val="clear" w:color="auto" w:fill="auto"/>
          </w:tcPr>
          <w:p w:rsidR="005C6497" w:rsidRPr="005A5B38" w:rsidRDefault="005C6497" w:rsidP="005C649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1.3.3.1 узнавать знакомые эмоции и чувства по описаниям,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у героев сказок, рассказов </w:t>
            </w:r>
          </w:p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</w:tr>
      <w:tr w:rsidR="00BA5268" w:rsidRPr="00101398" w:rsidTr="00EF2EC7">
        <w:tc>
          <w:tcPr>
            <w:tcW w:w="1417" w:type="dxa"/>
            <w:vMerge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BA5268" w:rsidRPr="005A5B38" w:rsidRDefault="00B46DE1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3.4 </w:t>
            </w:r>
            <w:r w:rsidR="005C6497" w:rsidRPr="005A5B38">
              <w:rPr>
                <w:rFonts w:ascii="Times New Roman" w:hAnsi="Times New Roman"/>
                <w:sz w:val="24"/>
                <w:lang w:val="ru-RU"/>
              </w:rPr>
              <w:t>Воспроизведение эмоциональных состояний мимическими движениями лица, сопровождая их жестами, позой и выразительными движениями</w:t>
            </w:r>
          </w:p>
        </w:tc>
        <w:tc>
          <w:tcPr>
            <w:tcW w:w="4253" w:type="dxa"/>
            <w:shd w:val="clear" w:color="auto" w:fill="auto"/>
          </w:tcPr>
          <w:p w:rsidR="00BA5268" w:rsidRPr="005A5B38" w:rsidRDefault="00B46DE1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1.3.4.1 знать как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адекватно </w:t>
            </w:r>
            <w:r w:rsidR="005C6497" w:rsidRPr="005A5B38">
              <w:rPr>
                <w:rFonts w:ascii="Times New Roman" w:hAnsi="Times New Roman"/>
                <w:sz w:val="24"/>
                <w:lang w:val="ru-RU"/>
              </w:rPr>
              <w:t>использовать мимические и пантомимические движения для выражения чувств и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5C6497" w:rsidRPr="005A5B38">
              <w:rPr>
                <w:rFonts w:ascii="Times New Roman" w:hAnsi="Times New Roman"/>
                <w:sz w:val="24"/>
                <w:lang w:val="ru-RU"/>
              </w:rPr>
              <w:t>состояний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5C6497" w:rsidRPr="005A5B38">
              <w:rPr>
                <w:rFonts w:ascii="Times New Roman" w:hAnsi="Times New Roman"/>
                <w:sz w:val="24"/>
                <w:lang w:val="ru-RU"/>
              </w:rPr>
              <w:t>радости, смеха. страха,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5C6497" w:rsidRPr="005A5B38">
              <w:rPr>
                <w:rFonts w:ascii="Times New Roman" w:hAnsi="Times New Roman"/>
                <w:sz w:val="24"/>
                <w:lang w:val="ru-RU"/>
              </w:rPr>
              <w:t>плача</w:t>
            </w:r>
          </w:p>
        </w:tc>
      </w:tr>
      <w:tr w:rsidR="00BA5268" w:rsidRPr="00101398" w:rsidTr="00EF2EC7">
        <w:tc>
          <w:tcPr>
            <w:tcW w:w="1417" w:type="dxa"/>
            <w:vMerge w:val="restart"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>Традиции и фольклор</w:t>
            </w:r>
          </w:p>
          <w:p w:rsidR="00BA5268" w:rsidRPr="005A5B38" w:rsidRDefault="00BA5268" w:rsidP="002A7825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 Формирование умения пользоваться речевыми и неречевыми средствами общения на практике и правильно воспроизводить их в деятельности</w:t>
            </w:r>
          </w:p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BA5268" w:rsidRPr="005A5B38" w:rsidRDefault="00BA5268" w:rsidP="00D0351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BA5268" w:rsidRPr="005A5B38" w:rsidRDefault="005C6497" w:rsidP="00D0351E">
            <w:pPr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4.1 Имитация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движений, жестов, поз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повседневной жизни в соединении с соответствующими словами</w:t>
            </w:r>
          </w:p>
        </w:tc>
        <w:tc>
          <w:tcPr>
            <w:tcW w:w="4253" w:type="dxa"/>
            <w:shd w:val="clear" w:color="auto" w:fill="auto"/>
          </w:tcPr>
          <w:p w:rsidR="00BA5268" w:rsidRPr="005A5B38" w:rsidRDefault="005C6497" w:rsidP="00393899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1.4.1.1 знать и выполнять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выразительные движения, позы, жесты повседневной жизни в соедин</w:t>
            </w:r>
            <w:r w:rsidR="00393899">
              <w:rPr>
                <w:rFonts w:ascii="Times New Roman" w:hAnsi="Times New Roman"/>
                <w:sz w:val="24"/>
                <w:lang w:val="ru-RU"/>
              </w:rPr>
              <w:t>ении с соответствующими словами</w:t>
            </w:r>
          </w:p>
        </w:tc>
      </w:tr>
      <w:tr w:rsidR="00BA5268" w:rsidRPr="00101398" w:rsidTr="00EF2EC7">
        <w:tc>
          <w:tcPr>
            <w:tcW w:w="1417" w:type="dxa"/>
            <w:vMerge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BA5268" w:rsidRPr="005A5B38" w:rsidRDefault="005C6497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4.2 Моделирование движений, поз, жестов, сопровождаемых передачей чувств</w:t>
            </w:r>
          </w:p>
        </w:tc>
        <w:tc>
          <w:tcPr>
            <w:tcW w:w="4253" w:type="dxa"/>
            <w:shd w:val="clear" w:color="auto" w:fill="auto"/>
          </w:tcPr>
          <w:p w:rsidR="00BA5268" w:rsidRPr="005A5B38" w:rsidRDefault="005C6497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1.4.2.1 моделировать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движения, позы, жесты, сопровождаемые при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передаче чувств,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в соединении с соотвествующей мимикой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: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как я слушаю;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как я испугался собаки;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как я удивился подарку/празднику;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как я огорчился</w:t>
            </w:r>
          </w:p>
        </w:tc>
      </w:tr>
      <w:tr w:rsidR="00BA5268" w:rsidRPr="00101398" w:rsidTr="00EF2EC7">
        <w:tc>
          <w:tcPr>
            <w:tcW w:w="1417" w:type="dxa"/>
            <w:vMerge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BA5268" w:rsidRPr="005A5B38" w:rsidRDefault="005C6497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4.3 Имитация движений животных,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различных походок</w:t>
            </w:r>
          </w:p>
        </w:tc>
        <w:tc>
          <w:tcPr>
            <w:tcW w:w="4253" w:type="dxa"/>
            <w:shd w:val="clear" w:color="auto" w:fill="auto"/>
          </w:tcPr>
          <w:p w:rsidR="00BA5268" w:rsidRPr="005A5B38" w:rsidRDefault="005C6497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1.4.3.2 имитировать движения животных по описанию и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различные походки: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марширующий солдат;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спешащий человек;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медленно идущий человек</w:t>
            </w:r>
          </w:p>
        </w:tc>
      </w:tr>
      <w:tr w:rsidR="00BA5268" w:rsidRPr="00101398" w:rsidTr="00EF2EC7">
        <w:tc>
          <w:tcPr>
            <w:tcW w:w="1417" w:type="dxa"/>
            <w:vMerge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5. Развитие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речевой интонации</w:t>
            </w:r>
          </w:p>
        </w:tc>
        <w:tc>
          <w:tcPr>
            <w:tcW w:w="2409" w:type="dxa"/>
          </w:tcPr>
          <w:p w:rsidR="00BA5268" w:rsidRPr="005A5B38" w:rsidRDefault="005C6497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5.2 Обучение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произнесению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 интонациями</w:t>
            </w:r>
          </w:p>
        </w:tc>
        <w:tc>
          <w:tcPr>
            <w:tcW w:w="4253" w:type="dxa"/>
            <w:shd w:val="clear" w:color="auto" w:fill="auto"/>
          </w:tcPr>
          <w:p w:rsidR="00BA5268" w:rsidRPr="005A5B38" w:rsidRDefault="005C6497" w:rsidP="002A7825">
            <w:pPr>
              <w:tabs>
                <w:tab w:val="left" w:pos="317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1.5.2.1 уметь интонационно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выделять начало и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конец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фразы,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выделять интонационно вопрос, повествование, восклицание</w:t>
            </w:r>
          </w:p>
        </w:tc>
      </w:tr>
      <w:tr w:rsidR="00BA5268" w:rsidRPr="00101398" w:rsidTr="00EF2EC7">
        <w:tc>
          <w:tcPr>
            <w:tcW w:w="1417" w:type="dxa"/>
            <w:vMerge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6. Формирование навыков культурного поведения</w:t>
            </w:r>
          </w:p>
        </w:tc>
        <w:tc>
          <w:tcPr>
            <w:tcW w:w="2409" w:type="dxa"/>
          </w:tcPr>
          <w:p w:rsidR="005C6497" w:rsidRPr="005A5B38" w:rsidRDefault="008C46AD" w:rsidP="005C649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6.1 </w:t>
            </w:r>
            <w:r w:rsidR="005C6497" w:rsidRPr="005A5B38">
              <w:rPr>
                <w:rFonts w:ascii="Times New Roman" w:hAnsi="Times New Roman"/>
                <w:sz w:val="24"/>
                <w:lang w:val="ru-RU"/>
              </w:rPr>
              <w:t>Навыки культурного поведения</w:t>
            </w:r>
          </w:p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253" w:type="dxa"/>
            <w:shd w:val="clear" w:color="auto" w:fill="auto"/>
          </w:tcPr>
          <w:p w:rsidR="00BA5268" w:rsidRPr="005A5B38" w:rsidRDefault="005C6497" w:rsidP="002A7825">
            <w:pPr>
              <w:tabs>
                <w:tab w:val="left" w:pos="0"/>
                <w:tab w:val="left" w:pos="19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1.6.1.1 правильно вести себя при общени</w:t>
            </w:r>
            <w:r w:rsidR="002A7825">
              <w:rPr>
                <w:rFonts w:ascii="Times New Roman" w:hAnsi="Times New Roman"/>
                <w:sz w:val="24"/>
                <w:lang w:val="ru-RU"/>
              </w:rPr>
              <w:t>и: смотреть в лицо собеседника</w:t>
            </w:r>
          </w:p>
        </w:tc>
      </w:tr>
      <w:tr w:rsidR="00BA5268" w:rsidRPr="00101398" w:rsidTr="00EF2EC7">
        <w:tc>
          <w:tcPr>
            <w:tcW w:w="1417" w:type="dxa"/>
            <w:vMerge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BA5268" w:rsidRPr="005A5B38" w:rsidRDefault="005C6497" w:rsidP="00D035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6.2 Адекватные способы общения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4253" w:type="dxa"/>
            <w:shd w:val="clear" w:color="auto" w:fill="auto"/>
          </w:tcPr>
          <w:p w:rsidR="00BA5268" w:rsidRPr="005A5B38" w:rsidRDefault="005C6497" w:rsidP="006934B4">
            <w:pPr>
              <w:tabs>
                <w:tab w:val="left" w:pos="0"/>
                <w:tab w:val="left" w:pos="19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1.6.2.1 знать и соблюдать </w:t>
            </w:r>
            <w:r w:rsidR="008C46AD">
              <w:rPr>
                <w:rFonts w:ascii="Times New Roman" w:hAnsi="Times New Roman"/>
                <w:sz w:val="24"/>
                <w:lang w:val="ru-RU"/>
              </w:rPr>
              <w:t xml:space="preserve">элементарные правила и способы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общения с родителями, незнакомыми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людьми, зрячими людьми</w:t>
            </w:r>
          </w:p>
        </w:tc>
      </w:tr>
      <w:tr w:rsidR="00BA5268" w:rsidRPr="005A5B38" w:rsidTr="00EF2EC7">
        <w:tc>
          <w:tcPr>
            <w:tcW w:w="9923" w:type="dxa"/>
            <w:gridSpan w:val="4"/>
          </w:tcPr>
          <w:p w:rsidR="00BA5268" w:rsidRPr="005A5B38" w:rsidRDefault="00BA5268" w:rsidP="00D0351E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4 четверть</w:t>
            </w:r>
          </w:p>
        </w:tc>
      </w:tr>
      <w:tr w:rsidR="00BA5268" w:rsidRPr="00101398" w:rsidTr="00EF2EC7">
        <w:tc>
          <w:tcPr>
            <w:tcW w:w="1417" w:type="dxa"/>
            <w:vMerge w:val="restart"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>Еда и напитки</w:t>
            </w:r>
          </w:p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 Развитие и укрепление мышц лица, шеи, плеч и тела</w:t>
            </w:r>
          </w:p>
        </w:tc>
        <w:tc>
          <w:tcPr>
            <w:tcW w:w="2409" w:type="dxa"/>
          </w:tcPr>
          <w:p w:rsidR="00BA5268" w:rsidRPr="005A5B38" w:rsidRDefault="006D7256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1.1 Формирование положительной мотивации к обучению</w:t>
            </w:r>
          </w:p>
        </w:tc>
        <w:tc>
          <w:tcPr>
            <w:tcW w:w="4253" w:type="dxa"/>
            <w:shd w:val="clear" w:color="auto" w:fill="auto"/>
          </w:tcPr>
          <w:p w:rsidR="00BA5268" w:rsidRPr="005A5B38" w:rsidRDefault="006D7256" w:rsidP="00D0351E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1.1.1.1 определять нравственные ценности на примерах персонажей художественной литературы; выбирать пример для подражания</w:t>
            </w:r>
          </w:p>
        </w:tc>
      </w:tr>
      <w:tr w:rsidR="00BA5268" w:rsidRPr="00101398" w:rsidTr="00EF2EC7">
        <w:tc>
          <w:tcPr>
            <w:tcW w:w="1417" w:type="dxa"/>
            <w:vMerge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BA5268" w:rsidRPr="005A5B38" w:rsidRDefault="006D7256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en-GB"/>
              </w:rPr>
              <w:t xml:space="preserve">1.3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Развитие вестибулярного аппарата</w:t>
            </w:r>
          </w:p>
        </w:tc>
        <w:tc>
          <w:tcPr>
            <w:tcW w:w="4253" w:type="dxa"/>
            <w:shd w:val="clear" w:color="auto" w:fill="auto"/>
          </w:tcPr>
          <w:p w:rsidR="00BA5268" w:rsidRPr="005A5B38" w:rsidRDefault="006D7256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</w:t>
            </w:r>
            <w:r w:rsidR="008C46AD">
              <w:rPr>
                <w:rFonts w:ascii="Times New Roman" w:hAnsi="Times New Roman"/>
                <w:sz w:val="24"/>
                <w:lang w:val="ru-RU" w:eastAsia="en-GB"/>
              </w:rPr>
              <w:t xml:space="preserve">1.3.1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знать и выполнять упражнения на развитие</w:t>
            </w:r>
            <w:r w:rsidR="00D466D2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вестибулярного аппарата</w:t>
            </w:r>
          </w:p>
        </w:tc>
      </w:tr>
      <w:tr w:rsidR="00BA5268" w:rsidRPr="00101398" w:rsidTr="00EF2EC7">
        <w:tc>
          <w:tcPr>
            <w:tcW w:w="1417" w:type="dxa"/>
            <w:vMerge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shd w:val="clear" w:color="auto" w:fill="auto"/>
          </w:tcPr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3. Обучение умению воспринимать эмоциональные состояния и выражать их мимическими и пантомимическими движениями с соответствующей речевой интонацией </w:t>
            </w:r>
          </w:p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BA5268" w:rsidRPr="005A5B38" w:rsidRDefault="00BA5268" w:rsidP="00D035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BA5268" w:rsidRPr="005A5B38" w:rsidRDefault="00BA5268" w:rsidP="00D0351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BA5268" w:rsidRPr="005A5B38" w:rsidRDefault="00B46DE1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3.3 </w:t>
            </w:r>
            <w:r w:rsidR="006D7256" w:rsidRPr="005A5B38">
              <w:rPr>
                <w:rFonts w:ascii="Times New Roman" w:hAnsi="Times New Roman"/>
                <w:sz w:val="24"/>
                <w:lang w:val="ru-RU"/>
              </w:rPr>
              <w:t>Узнавание, называние, описание жестов, поз, выразительных движений, соответствующих эмоциональным состояниям</w:t>
            </w:r>
          </w:p>
        </w:tc>
        <w:tc>
          <w:tcPr>
            <w:tcW w:w="4253" w:type="dxa"/>
            <w:shd w:val="clear" w:color="auto" w:fill="auto"/>
          </w:tcPr>
          <w:p w:rsidR="006D7256" w:rsidRPr="005A5B38" w:rsidRDefault="006D7256" w:rsidP="006D725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1.3.3.1 узнавать знакомые эмоции и чувства по описаниям,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у героев сказок, рассказов </w:t>
            </w:r>
          </w:p>
          <w:p w:rsidR="00BA5268" w:rsidRPr="005A5B38" w:rsidRDefault="00BA5268" w:rsidP="00D0351E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</w:tr>
      <w:tr w:rsidR="006D7256" w:rsidRPr="00101398" w:rsidTr="00EF2EC7">
        <w:tc>
          <w:tcPr>
            <w:tcW w:w="1417" w:type="dxa"/>
            <w:vMerge/>
            <w:shd w:val="clear" w:color="auto" w:fill="auto"/>
          </w:tcPr>
          <w:p w:rsidR="006D7256" w:rsidRPr="005A5B38" w:rsidRDefault="006D7256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6D7256" w:rsidRPr="005A5B38" w:rsidRDefault="006D7256" w:rsidP="00D0351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6D7256" w:rsidRPr="005A5B38" w:rsidRDefault="008C46AD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3.4 </w:t>
            </w:r>
            <w:r w:rsidR="006D7256" w:rsidRPr="005A5B38">
              <w:rPr>
                <w:rFonts w:ascii="Times New Roman" w:hAnsi="Times New Roman"/>
                <w:sz w:val="24"/>
                <w:lang w:val="ru-RU"/>
              </w:rPr>
              <w:t>Воспроизведение эмоциональных состояний мимическими движениями лица, сопровождая их жестами, позой и выразительными движениями</w:t>
            </w:r>
          </w:p>
        </w:tc>
        <w:tc>
          <w:tcPr>
            <w:tcW w:w="4253" w:type="dxa"/>
            <w:shd w:val="clear" w:color="auto" w:fill="auto"/>
          </w:tcPr>
          <w:p w:rsidR="006D7256" w:rsidRPr="005A5B38" w:rsidRDefault="006D7256" w:rsidP="00D0351E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1.3.4.1 знать как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адекватно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использовать мимические и пантомимические движения для выражения чувст</w:t>
            </w:r>
            <w:r w:rsidR="00B46DE1">
              <w:rPr>
                <w:rFonts w:ascii="Times New Roman" w:hAnsi="Times New Roman"/>
                <w:sz w:val="24"/>
                <w:lang w:val="ru-RU"/>
              </w:rPr>
              <w:t>в и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B46DE1">
              <w:rPr>
                <w:rFonts w:ascii="Times New Roman" w:hAnsi="Times New Roman"/>
                <w:sz w:val="24"/>
                <w:lang w:val="ru-RU"/>
              </w:rPr>
              <w:t>состояний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B46DE1">
              <w:rPr>
                <w:rFonts w:ascii="Times New Roman" w:hAnsi="Times New Roman"/>
                <w:sz w:val="24"/>
                <w:lang w:val="ru-RU"/>
              </w:rPr>
              <w:t xml:space="preserve">радости, смеха,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страха,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плача</w:t>
            </w:r>
          </w:p>
        </w:tc>
      </w:tr>
      <w:tr w:rsidR="00440F55" w:rsidRPr="00101398" w:rsidTr="00EF2EC7">
        <w:tc>
          <w:tcPr>
            <w:tcW w:w="1417" w:type="dxa"/>
            <w:vMerge w:val="restart"/>
            <w:shd w:val="clear" w:color="auto" w:fill="auto"/>
          </w:tcPr>
          <w:p w:rsidR="00440F55" w:rsidRPr="005A5B38" w:rsidRDefault="00440F55" w:rsidP="002A7825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>В здоровом теле - здоровый дух</w:t>
            </w:r>
            <w:r w:rsidR="002A7825">
              <w:rPr>
                <w:rFonts w:ascii="Times New Roman" w:hAnsi="Times New Roman"/>
                <w:sz w:val="24"/>
                <w:lang w:val="ru-RU" w:eastAsia="ru-RU"/>
              </w:rPr>
              <w:t>!</w:t>
            </w:r>
          </w:p>
        </w:tc>
        <w:tc>
          <w:tcPr>
            <w:tcW w:w="1844" w:type="dxa"/>
            <w:vMerge w:val="restart"/>
            <w:shd w:val="clear" w:color="auto" w:fill="auto"/>
          </w:tcPr>
          <w:p w:rsidR="00440F55" w:rsidRPr="005A5B38" w:rsidRDefault="00440F55" w:rsidP="00D035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 Формирование умения пользоваться речевыми и неречевыми средствами общения на практике и правильно воспроизводить их в деятельности</w:t>
            </w:r>
          </w:p>
          <w:p w:rsidR="00440F55" w:rsidRPr="005A5B38" w:rsidRDefault="00440F55" w:rsidP="00D0351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</w:tcPr>
          <w:p w:rsidR="00440F55" w:rsidRPr="005A5B38" w:rsidRDefault="00440F55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4.1 Имитация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движений, жестов, поз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повседневной жизни в соединении с соответствующими словами</w:t>
            </w:r>
          </w:p>
        </w:tc>
        <w:tc>
          <w:tcPr>
            <w:tcW w:w="4253" w:type="dxa"/>
            <w:shd w:val="clear" w:color="auto" w:fill="auto"/>
          </w:tcPr>
          <w:p w:rsidR="00440F55" w:rsidRPr="005A5B38" w:rsidRDefault="00440F55" w:rsidP="00393899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1.4.1.1 знать и выполнять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выразительные движения, позы, жесты повседневной жизни в соедин</w:t>
            </w:r>
            <w:r w:rsidR="00393899">
              <w:rPr>
                <w:rFonts w:ascii="Times New Roman" w:hAnsi="Times New Roman"/>
                <w:sz w:val="24"/>
                <w:lang w:val="ru-RU"/>
              </w:rPr>
              <w:t>ении с соответствующими словами</w:t>
            </w:r>
          </w:p>
        </w:tc>
      </w:tr>
      <w:tr w:rsidR="00440F55" w:rsidRPr="00101398" w:rsidTr="00EF2EC7">
        <w:tc>
          <w:tcPr>
            <w:tcW w:w="1417" w:type="dxa"/>
            <w:vMerge/>
            <w:shd w:val="clear" w:color="auto" w:fill="auto"/>
          </w:tcPr>
          <w:p w:rsidR="00440F55" w:rsidRPr="005A5B38" w:rsidRDefault="00440F55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440F55" w:rsidRPr="005A5B38" w:rsidRDefault="00440F55" w:rsidP="00D035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09" w:type="dxa"/>
          </w:tcPr>
          <w:p w:rsidR="00440F55" w:rsidRPr="005A5B38" w:rsidRDefault="00440F55" w:rsidP="00D035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4.2 Моделирование движений, поз, жестов, сопровождаемых передачей чувств</w:t>
            </w:r>
          </w:p>
        </w:tc>
        <w:tc>
          <w:tcPr>
            <w:tcW w:w="4253" w:type="dxa"/>
            <w:shd w:val="clear" w:color="auto" w:fill="auto"/>
          </w:tcPr>
          <w:p w:rsidR="00440F55" w:rsidRPr="005A5B38" w:rsidRDefault="00440F55" w:rsidP="00D0351E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1.4.2.1 моделировать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движения, позы, жесты, сопровождаемые при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передаче чувств,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в соединении с соотвествующей мимикой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: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как я слушаю;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как я испугался собаки;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как я удивился подарку/празднику;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как я огорчился</w:t>
            </w:r>
          </w:p>
        </w:tc>
      </w:tr>
      <w:tr w:rsidR="00440F55" w:rsidRPr="00101398" w:rsidTr="00EF2EC7">
        <w:tc>
          <w:tcPr>
            <w:tcW w:w="1417" w:type="dxa"/>
            <w:vMerge/>
            <w:shd w:val="clear" w:color="auto" w:fill="auto"/>
          </w:tcPr>
          <w:p w:rsidR="00440F55" w:rsidRPr="005A5B38" w:rsidRDefault="00440F55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440F55" w:rsidRPr="005A5B38" w:rsidRDefault="00440F55" w:rsidP="00D035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09" w:type="dxa"/>
          </w:tcPr>
          <w:p w:rsidR="00440F55" w:rsidRPr="005A5B38" w:rsidRDefault="00440F55" w:rsidP="00D035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4.3 Имитация движений животных,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различных походок</w:t>
            </w:r>
          </w:p>
        </w:tc>
        <w:tc>
          <w:tcPr>
            <w:tcW w:w="4253" w:type="dxa"/>
            <w:shd w:val="clear" w:color="auto" w:fill="auto"/>
          </w:tcPr>
          <w:p w:rsidR="00440F55" w:rsidRPr="005A5B38" w:rsidRDefault="00B46DE1" w:rsidP="006D7256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1.4.3.1</w:t>
            </w:r>
            <w:r w:rsidR="00440F55" w:rsidRPr="005A5B38">
              <w:rPr>
                <w:rFonts w:ascii="Times New Roman" w:hAnsi="Times New Roman"/>
                <w:sz w:val="24"/>
                <w:lang w:val="ru-RU"/>
              </w:rPr>
              <w:t xml:space="preserve"> имитировать дв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ижения животных по описанию и </w:t>
            </w:r>
            <w:r w:rsidR="00440F55" w:rsidRPr="005A5B38">
              <w:rPr>
                <w:rFonts w:ascii="Times New Roman" w:hAnsi="Times New Roman"/>
                <w:sz w:val="24"/>
                <w:lang w:val="ru-RU"/>
              </w:rPr>
              <w:t>различные походки:</w:t>
            </w:r>
            <w:r w:rsidR="00440F55"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440F55" w:rsidRPr="005A5B38">
              <w:rPr>
                <w:rFonts w:ascii="Times New Roman" w:hAnsi="Times New Roman"/>
                <w:sz w:val="24"/>
                <w:lang w:val="ru-RU"/>
              </w:rPr>
              <w:t>марширующий солдат;</w:t>
            </w:r>
            <w:r w:rsidR="00440F55"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440F55" w:rsidRPr="005A5B38">
              <w:rPr>
                <w:rFonts w:ascii="Times New Roman" w:hAnsi="Times New Roman"/>
                <w:sz w:val="24"/>
                <w:lang w:val="ru-RU"/>
              </w:rPr>
              <w:t>спешащий человек;</w:t>
            </w:r>
            <w:r w:rsidR="00440F55"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440F55" w:rsidRPr="005A5B38">
              <w:rPr>
                <w:rFonts w:ascii="Times New Roman" w:hAnsi="Times New Roman"/>
                <w:sz w:val="24"/>
                <w:lang w:val="ru-RU"/>
              </w:rPr>
              <w:t>медленно идущий человек</w:t>
            </w:r>
          </w:p>
        </w:tc>
      </w:tr>
      <w:tr w:rsidR="00440F55" w:rsidRPr="00101398" w:rsidTr="00EF2EC7">
        <w:tc>
          <w:tcPr>
            <w:tcW w:w="1417" w:type="dxa"/>
            <w:vMerge/>
            <w:shd w:val="clear" w:color="auto" w:fill="auto"/>
          </w:tcPr>
          <w:p w:rsidR="00440F55" w:rsidRPr="005A5B38" w:rsidRDefault="00440F55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shd w:val="clear" w:color="auto" w:fill="auto"/>
          </w:tcPr>
          <w:p w:rsidR="00440F55" w:rsidRPr="005A5B38" w:rsidRDefault="00440F55" w:rsidP="00D0351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5. Развитие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речевой интонации</w:t>
            </w:r>
          </w:p>
        </w:tc>
        <w:tc>
          <w:tcPr>
            <w:tcW w:w="2409" w:type="dxa"/>
          </w:tcPr>
          <w:p w:rsidR="00440F55" w:rsidRPr="005A5B38" w:rsidRDefault="00440F55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5.2 Обучение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произнесению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 интонациями</w:t>
            </w:r>
          </w:p>
        </w:tc>
        <w:tc>
          <w:tcPr>
            <w:tcW w:w="4253" w:type="dxa"/>
            <w:shd w:val="clear" w:color="auto" w:fill="auto"/>
          </w:tcPr>
          <w:p w:rsidR="00440F55" w:rsidRPr="005A5B38" w:rsidRDefault="00440F55" w:rsidP="002A7825">
            <w:pPr>
              <w:tabs>
                <w:tab w:val="left" w:pos="317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1.5.2.1 уметь интонационно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выделять начало и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конец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фразы,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выделять интонационно вопрос, повествование, восклицание</w:t>
            </w:r>
          </w:p>
        </w:tc>
      </w:tr>
      <w:tr w:rsidR="00440F55" w:rsidRPr="00101398" w:rsidTr="00EF2EC7">
        <w:tc>
          <w:tcPr>
            <w:tcW w:w="1417" w:type="dxa"/>
            <w:vMerge/>
            <w:shd w:val="clear" w:color="auto" w:fill="auto"/>
          </w:tcPr>
          <w:p w:rsidR="00440F55" w:rsidRPr="005A5B38" w:rsidRDefault="00440F55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shd w:val="clear" w:color="auto" w:fill="auto"/>
          </w:tcPr>
          <w:p w:rsidR="00440F55" w:rsidRPr="005A5B38" w:rsidRDefault="00440F55" w:rsidP="00D0351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6. Формирование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навыков культурного поведения</w:t>
            </w:r>
          </w:p>
        </w:tc>
        <w:tc>
          <w:tcPr>
            <w:tcW w:w="2409" w:type="dxa"/>
          </w:tcPr>
          <w:p w:rsidR="00440F55" w:rsidRPr="005A5B38" w:rsidRDefault="00440F55" w:rsidP="006D725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6.1 Навыки культурного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поведения</w:t>
            </w:r>
          </w:p>
          <w:p w:rsidR="00440F55" w:rsidRPr="005A5B38" w:rsidRDefault="00440F55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440F55" w:rsidRPr="005A5B38" w:rsidRDefault="00440F55" w:rsidP="002A7825">
            <w:pPr>
              <w:tabs>
                <w:tab w:val="left" w:pos="0"/>
                <w:tab w:val="left" w:pos="1960"/>
              </w:tabs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1.6.1.1 правильно вести себя при общени</w:t>
            </w:r>
            <w:r w:rsidR="002A7825">
              <w:rPr>
                <w:rFonts w:ascii="Times New Roman" w:hAnsi="Times New Roman"/>
                <w:sz w:val="24"/>
                <w:lang w:val="ru-RU"/>
              </w:rPr>
              <w:t>и: смотреть в лицо собеседника</w:t>
            </w:r>
          </w:p>
        </w:tc>
      </w:tr>
      <w:tr w:rsidR="00440F55" w:rsidRPr="00101398" w:rsidTr="00EF2EC7">
        <w:tc>
          <w:tcPr>
            <w:tcW w:w="1417" w:type="dxa"/>
            <w:vMerge/>
            <w:shd w:val="clear" w:color="auto" w:fill="auto"/>
          </w:tcPr>
          <w:p w:rsidR="00440F55" w:rsidRPr="005A5B38" w:rsidRDefault="00440F55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440F55" w:rsidRPr="005A5B38" w:rsidRDefault="00440F55" w:rsidP="00D035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09" w:type="dxa"/>
          </w:tcPr>
          <w:p w:rsidR="00440F55" w:rsidRPr="005A5B38" w:rsidRDefault="00440F55" w:rsidP="006D725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6.2 Адекватные способы общения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4253" w:type="dxa"/>
            <w:shd w:val="clear" w:color="auto" w:fill="auto"/>
          </w:tcPr>
          <w:p w:rsidR="00440F55" w:rsidRPr="005A5B38" w:rsidRDefault="00440F55" w:rsidP="0056536A">
            <w:pPr>
              <w:tabs>
                <w:tab w:val="left" w:pos="0"/>
                <w:tab w:val="left" w:pos="19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1.6.2.1 знать и соблюдать элементарные правила и способы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общения с родителями, незнакомыми людьми, зрячими людьми</w:t>
            </w:r>
          </w:p>
        </w:tc>
      </w:tr>
      <w:tr w:rsidR="00440F55" w:rsidRPr="00101398" w:rsidTr="00EF2EC7">
        <w:tc>
          <w:tcPr>
            <w:tcW w:w="1417" w:type="dxa"/>
            <w:vMerge/>
            <w:shd w:val="clear" w:color="auto" w:fill="auto"/>
          </w:tcPr>
          <w:p w:rsidR="00440F55" w:rsidRPr="005A5B38" w:rsidRDefault="00440F55" w:rsidP="00D0351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shd w:val="clear" w:color="auto" w:fill="auto"/>
          </w:tcPr>
          <w:p w:rsidR="00440F55" w:rsidRPr="005A5B38" w:rsidRDefault="00440F55" w:rsidP="00D0351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09" w:type="dxa"/>
          </w:tcPr>
          <w:p w:rsidR="00440F55" w:rsidRPr="005A5B38" w:rsidRDefault="00B46DE1" w:rsidP="006D725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6.3 Коррекция настроения и отдельных черт характера средствами мимики пантомимики</w:t>
            </w:r>
          </w:p>
        </w:tc>
        <w:tc>
          <w:tcPr>
            <w:tcW w:w="4253" w:type="dxa"/>
            <w:shd w:val="clear" w:color="auto" w:fill="auto"/>
          </w:tcPr>
          <w:p w:rsidR="00440F55" w:rsidRPr="005A5B38" w:rsidRDefault="00440F55" w:rsidP="00440F55">
            <w:pPr>
              <w:tabs>
                <w:tab w:val="left" w:pos="0"/>
                <w:tab w:val="left" w:pos="19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1.6.3.2 сопереживать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героям сказок, с выделением их эмоционального состояния: спокойствие, радость, 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>огорчение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>плач, удивление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440F55" w:rsidRPr="005A5B38" w:rsidRDefault="00440F55" w:rsidP="006D7256">
            <w:pPr>
              <w:tabs>
                <w:tab w:val="left" w:pos="0"/>
                <w:tab w:val="left" w:pos="19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</w:tbl>
    <w:p w:rsidR="00D17557" w:rsidRDefault="00D17557" w:rsidP="00E0793C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297C18" w:rsidRPr="005A5B38" w:rsidRDefault="005A5B38" w:rsidP="00E0793C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="00297C18" w:rsidRPr="005A5B38">
        <w:rPr>
          <w:rFonts w:ascii="Times New Roman" w:hAnsi="Times New Roman"/>
          <w:sz w:val="28"/>
          <w:szCs w:val="28"/>
          <w:lang w:val="ru-RU"/>
        </w:rPr>
        <w:t>) 2 класс:</w:t>
      </w:r>
    </w:p>
    <w:p w:rsidR="00297C18" w:rsidRDefault="000631B2" w:rsidP="00E0793C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10</w:t>
      </w:r>
    </w:p>
    <w:p w:rsidR="00D17557" w:rsidRPr="005A5B38" w:rsidRDefault="00D17557" w:rsidP="00E0793C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844"/>
        <w:gridCol w:w="2409"/>
        <w:gridCol w:w="4253"/>
      </w:tblGrid>
      <w:tr w:rsidR="00297C18" w:rsidRPr="005A5B38" w:rsidTr="00812EA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>Сквозные темы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 w:rsidP="00B46DE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Раздел</w:t>
            </w:r>
            <w:r w:rsidR="00812EA9">
              <w:rPr>
                <w:rFonts w:ascii="Times New Roman" w:hAnsi="Times New Roman"/>
                <w:sz w:val="24"/>
                <w:lang w:val="ru-RU"/>
              </w:rPr>
              <w:t>ы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 w:rsidP="00B46DE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Подраздел</w:t>
            </w:r>
            <w:r w:rsidR="00812EA9">
              <w:rPr>
                <w:rFonts w:ascii="Times New Roman" w:hAnsi="Times New Roman"/>
                <w:sz w:val="24"/>
                <w:lang w:val="ru-RU"/>
              </w:rPr>
              <w:t>ы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>Цели обучения</w:t>
            </w:r>
          </w:p>
        </w:tc>
      </w:tr>
      <w:tr w:rsidR="00297C18" w:rsidRPr="005A5B38" w:rsidTr="00E0793C"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>1 четверть</w:t>
            </w:r>
          </w:p>
        </w:tc>
      </w:tr>
      <w:tr w:rsidR="00297C18" w:rsidRPr="00101398" w:rsidTr="00812EA9">
        <w:trPr>
          <w:trHeight w:val="443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iCs/>
                <w:sz w:val="24"/>
                <w:lang w:val="ru-RU" w:eastAsia="ru-RU"/>
              </w:rPr>
              <w:t>Все обо мне</w:t>
            </w: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 Развитие и укрепление мышц лица, шеи, плеч и тела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1.1 Формирование положительной мотивации к обучению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2.1.1.1 представлять особенности жизнедеятельности незрячих людей</w:t>
            </w:r>
          </w:p>
        </w:tc>
      </w:tr>
      <w:tr w:rsidR="00297C18" w:rsidRPr="00101398" w:rsidTr="00812EA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1.2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Тренировк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>а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мышечного аппарата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kk-KZ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2.1.2.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3 объяснять</w:t>
            </w:r>
            <w:r w:rsidR="00D466D2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значение и выполнять комплексы</w:t>
            </w:r>
            <w:r w:rsidR="00D466D2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 xml:space="preserve">упражнений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на развитие мышц зоны глаз и бровей;</w:t>
            </w:r>
            <w:r w:rsidR="00D466D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выполнять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тренировку мышц губ и языка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; способы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развития мышц плеч</w:t>
            </w:r>
          </w:p>
        </w:tc>
      </w:tr>
      <w:tr w:rsidR="00297C18" w:rsidRPr="00101398" w:rsidTr="00812EA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en-GB"/>
              </w:rPr>
              <w:t xml:space="preserve">1.3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Развитие вестибулярного аппарата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18" w:rsidRPr="00B46DE1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1.3.1</w:t>
            </w:r>
            <w:r w:rsidR="00D466D2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описывать комплексы упражнений на развитие</w:t>
            </w:r>
            <w:r w:rsidR="00D466D2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вестибулярного аппарата</w:t>
            </w:r>
          </w:p>
        </w:tc>
      </w:tr>
      <w:tr w:rsidR="00297C18" w:rsidRPr="00101398" w:rsidTr="00812EA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 Формирование алгоритма восприятия схемы лица и тела: на самом себе, на другом человеке, на живом объекте, на кукле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2.1. Организация физического взаимодействия с окружающей обстановкой для расширения кругозора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 w:rsidP="0009394D">
            <w:pPr>
              <w:tabs>
                <w:tab w:val="left" w:pos="93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2.2.1.1 владеть навыками кожного восприятия окружающей среды в повседне</w:t>
            </w:r>
            <w:r w:rsidR="0009394D">
              <w:rPr>
                <w:rFonts w:ascii="Times New Roman" w:hAnsi="Times New Roman"/>
                <w:sz w:val="24"/>
                <w:lang w:val="ru-RU"/>
              </w:rPr>
              <w:t>вной практической деятельности</w:t>
            </w:r>
          </w:p>
        </w:tc>
      </w:tr>
      <w:tr w:rsidR="00297C18" w:rsidRPr="00101398" w:rsidTr="00812EA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2.2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Представления о пространственном расположении частей тела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 w:rsidP="0056536A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2.2.2.1 ориентироваться на собственном теле и теле другого человека зрительно-осязательным</w:t>
            </w:r>
            <w:r w:rsidR="0056536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способом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обследования с использованием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«Хандз-метода»</w:t>
            </w:r>
          </w:p>
        </w:tc>
      </w:tr>
      <w:tr w:rsidR="00297C18" w:rsidRPr="00101398" w:rsidTr="00812EA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A9" w:rsidRPr="005A5B38" w:rsidRDefault="00812EA9" w:rsidP="00812EA9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>Моя семья и друзья</w:t>
            </w: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3. Обучение умению воспринимать эмоциональные состояния и выражать их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мимическими и пантомимическими движениями с соответствующей речевой интонацией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3.1 Знакомство с чувствами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18" w:rsidRPr="005A5B38" w:rsidRDefault="00297C18" w:rsidP="00B46DE1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2.3.1.1 различать чувства и эмоциональные состояния удивления, заинтересованности, грусти, отвращения, гордости и иметь представление о их адекватном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внешнем выражении </w:t>
            </w:r>
          </w:p>
        </w:tc>
      </w:tr>
      <w:tr w:rsidR="00297C18" w:rsidRPr="00101398" w:rsidTr="00812EA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3.2 Узнавание на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барельефах изображений (мимикой) эмоциональных состояний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2.3.2.1 изображать на барельефах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эмоциональные состояния удивления, заинтересованности, грусти, отвращения, гордости</w:t>
            </w:r>
          </w:p>
        </w:tc>
      </w:tr>
      <w:tr w:rsidR="00297C18" w:rsidRPr="005A5B38" w:rsidTr="00812EA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5. Развитие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речевой интонации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5.1 </w:t>
            </w:r>
          </w:p>
          <w:p w:rsidR="00297C18" w:rsidRPr="005A5B38" w:rsidRDefault="00297C18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Выразительное декламирование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70" w:rsidRDefault="00297C18" w:rsidP="00652885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2.5.1.1</w:t>
            </w:r>
            <w:r w:rsidR="0065288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понимать значение и выпол</w:t>
            </w:r>
            <w:r w:rsidR="00567F70">
              <w:rPr>
                <w:rFonts w:ascii="Times New Roman" w:hAnsi="Times New Roman"/>
                <w:sz w:val="24"/>
                <w:lang w:val="ru-RU"/>
              </w:rPr>
              <w:t>нять упражнения на силу голоса</w:t>
            </w:r>
          </w:p>
          <w:p w:rsidR="00297C18" w:rsidRPr="005A5B38" w:rsidRDefault="00297C18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2.5.1.2 уметь выразить интонацией эмоции</w:t>
            </w:r>
            <w:r w:rsidR="00567F70">
              <w:rPr>
                <w:rFonts w:ascii="Times New Roman" w:hAnsi="Times New Roman"/>
                <w:sz w:val="24"/>
                <w:lang w:val="ru-RU"/>
              </w:rPr>
              <w:t xml:space="preserve"> удивления, скуки, обиды, вины</w:t>
            </w:r>
          </w:p>
          <w:p w:rsidR="00297C18" w:rsidRPr="005A5B38" w:rsidRDefault="00297C18" w:rsidP="005A5B38">
            <w:pPr>
              <w:tabs>
                <w:tab w:val="left" w:pos="360"/>
              </w:tabs>
              <w:jc w:val="both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2.5.1.3 выразительно декларировать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стихотворения</w:t>
            </w:r>
          </w:p>
        </w:tc>
      </w:tr>
      <w:tr w:rsidR="00297C18" w:rsidRPr="00101398" w:rsidTr="00812EA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eastAsiaTheme="minorEastAsia" w:hAnsi="Times New Roman"/>
                <w:sz w:val="24"/>
                <w:lang w:val="ru-RU" w:eastAsia="ru-RU"/>
              </w:rPr>
              <w:t>6.</w:t>
            </w:r>
            <w:r w:rsidR="00D466D2">
              <w:rPr>
                <w:rFonts w:ascii="Times New Roman" w:eastAsiaTheme="minorEastAsia" w:hAnsi="Times New Roman"/>
                <w:sz w:val="24"/>
                <w:lang w:val="ru-RU" w:eastAsia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Формирование навыков культурного поведения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18" w:rsidRPr="005A5B38" w:rsidRDefault="00E079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6.1 </w:t>
            </w:r>
            <w:r w:rsidR="00297C18" w:rsidRPr="005A5B38">
              <w:rPr>
                <w:rFonts w:ascii="Times New Roman" w:hAnsi="Times New Roman"/>
                <w:sz w:val="24"/>
                <w:lang w:val="ru-RU"/>
              </w:rPr>
              <w:t>Навыки культурного поведения</w:t>
            </w:r>
          </w:p>
          <w:p w:rsidR="00297C18" w:rsidRPr="005A5B38" w:rsidRDefault="00297C18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18" w:rsidRPr="00E0793C" w:rsidRDefault="00297C18" w:rsidP="00E0793C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2.6.1.1 выбирать правила поведения в определенных ситуациях: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приглашение к обеду, обед в гостях;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обращение за помощью к незнакомому человеку;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умение представиться при первом знакомстве</w:t>
            </w:r>
          </w:p>
        </w:tc>
      </w:tr>
      <w:tr w:rsidR="00297C18" w:rsidRPr="005A5B38" w:rsidTr="00E0793C"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>2 четверть</w:t>
            </w:r>
          </w:p>
        </w:tc>
      </w:tr>
      <w:tr w:rsidR="00297C18" w:rsidRPr="00101398" w:rsidTr="00812EA9">
        <w:trPr>
          <w:trHeight w:val="1392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18" w:rsidRPr="005A5B38" w:rsidRDefault="00812EA9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iCs/>
                <w:sz w:val="24"/>
                <w:lang w:val="ru-RU" w:eastAsia="ru-RU"/>
              </w:rPr>
              <w:t>Моя школа</w:t>
            </w: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 Развитие и укрепление мышц лица, шеи, плеч и тела</w:t>
            </w: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97C18" w:rsidRPr="005A5B38" w:rsidRDefault="00297C18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en-GB"/>
              </w:rPr>
              <w:t xml:space="preserve">1.2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Тренировка мышечного аппарата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2.1.2.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3 объяснять</w:t>
            </w:r>
            <w:r w:rsidR="00D466D2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значение и выполнять комплексы</w:t>
            </w:r>
            <w:r w:rsidR="00D466D2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 xml:space="preserve">упражнений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на развитие мышц зоны глаз и бровей;</w:t>
            </w:r>
            <w:r w:rsidR="00D466D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выполнять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тренировку мышц губ и языка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; способы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развития мышц плеч</w:t>
            </w:r>
          </w:p>
        </w:tc>
      </w:tr>
      <w:tr w:rsidR="00297C18" w:rsidRPr="00101398" w:rsidTr="00812EA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en-GB"/>
              </w:rPr>
              <w:t xml:space="preserve">1.3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Развитие вестибулярного аппарата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18" w:rsidRPr="00E0793C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</w:t>
            </w:r>
            <w:r w:rsidR="00E0793C">
              <w:rPr>
                <w:rFonts w:ascii="Times New Roman" w:hAnsi="Times New Roman"/>
                <w:sz w:val="24"/>
                <w:lang w:val="ru-RU" w:eastAsia="en-GB"/>
              </w:rPr>
              <w:t xml:space="preserve">1.3.1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описывать комплексы упражнений на развитие</w:t>
            </w:r>
            <w:r w:rsidR="00D466D2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вестибулярного аппарата</w:t>
            </w:r>
          </w:p>
        </w:tc>
      </w:tr>
      <w:tr w:rsidR="00297C18" w:rsidRPr="00101398" w:rsidTr="00812EA9">
        <w:trPr>
          <w:trHeight w:val="276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18" w:rsidRPr="005A5B38" w:rsidRDefault="00812EA9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Мой родной край</w:t>
            </w: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 Формирование алгоритма восприятия схемы лица и тела: на самом себе, на другом человеке, на живом объекте, на кукле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2.1. Организация физического взаимодействия с окружающей обстановкой для расширения кругозора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 w:rsidP="0009394D">
            <w:pPr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2.2.1.1 владеть навыками кожного восприятия окружающей среды в повседне</w:t>
            </w:r>
            <w:r w:rsidR="0009394D">
              <w:rPr>
                <w:rFonts w:ascii="Times New Roman" w:hAnsi="Times New Roman"/>
                <w:sz w:val="24"/>
                <w:lang w:val="ru-RU"/>
              </w:rPr>
              <w:t>вной практической деятельности</w:t>
            </w:r>
          </w:p>
        </w:tc>
      </w:tr>
      <w:tr w:rsidR="00297C18" w:rsidRPr="00101398" w:rsidTr="00812EA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2.2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Представления о пространственном расположении частей тела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 w:rsidP="0009394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2.2.2.1 ориентироваться на собственном теле и теле другого человека зрительно-осязательным</w:t>
            </w:r>
            <w:r w:rsidR="0009394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способом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обследования с использованием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«Хандз-метода»</w:t>
            </w:r>
          </w:p>
        </w:tc>
      </w:tr>
      <w:tr w:rsidR="00297C18" w:rsidRPr="00101398" w:rsidTr="00812EA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О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бследование собственного лица, лица другого человека.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2.2.3.1 </w:t>
            </w: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воспринимать и узнавать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 з</w:t>
            </w:r>
            <w:r w:rsidR="00567F70">
              <w:rPr>
                <w:rFonts w:ascii="Times New Roman" w:hAnsi="Times New Roman"/>
                <w:sz w:val="24"/>
                <w:lang w:val="ru-RU"/>
              </w:rPr>
              <w:t>начимым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567F70">
              <w:rPr>
                <w:rFonts w:ascii="Times New Roman" w:hAnsi="Times New Roman"/>
                <w:sz w:val="24"/>
                <w:lang w:val="ru-RU"/>
              </w:rPr>
              <w:t>чертам знакомые лица</w:t>
            </w: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2.2.3.2 ориентироваться на теле другого человека</w:t>
            </w:r>
          </w:p>
        </w:tc>
      </w:tr>
      <w:tr w:rsidR="00297C18" w:rsidRPr="00101398" w:rsidTr="00812EA9">
        <w:trPr>
          <w:trHeight w:val="267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3. Обучение умению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воспринимать эмоциональные состояния и выражать их мимическими и пантомимическими движениями с соответствующей речевой интонацией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3.1 Знакомство с чувствами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18" w:rsidRPr="005A5B38" w:rsidRDefault="00297C18" w:rsidP="00E0793C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2.3.1.1 различать чувства и эмоциональные состояния удивления, заинтересованности, грусти,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отвращения, гордости и иметь представление о их адекватном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внешнем выражении </w:t>
            </w:r>
          </w:p>
        </w:tc>
      </w:tr>
      <w:tr w:rsidR="00297C18" w:rsidRPr="00101398" w:rsidTr="00812EA9">
        <w:trPr>
          <w:trHeight w:val="267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3.2 Узнавание на барельефах изображений (мимикой) эмоциональных состояний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2.3.2.1 изображать на барельефах эмоциональные состояния удивления, заинтересованности, грусти, отвращения, гордости</w:t>
            </w:r>
          </w:p>
        </w:tc>
      </w:tr>
      <w:tr w:rsidR="00297C18" w:rsidRPr="00101398" w:rsidTr="00812EA9">
        <w:trPr>
          <w:trHeight w:val="267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3.3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Узнавание, называние, описание жестов, поз, выразительных движений, соответствующих эмоциональным состояниям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 w:rsidP="0056536A">
            <w:pPr>
              <w:tabs>
                <w:tab w:val="left" w:pos="254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2.3.3.1 узнавать и описывать чувства и эмоциональные состояния героев художественных произведений</w:t>
            </w:r>
          </w:p>
        </w:tc>
      </w:tr>
      <w:tr w:rsidR="00297C18" w:rsidRPr="00101398" w:rsidTr="00812EA9">
        <w:trPr>
          <w:trHeight w:val="267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6934B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3.4 </w:t>
            </w:r>
            <w:r w:rsidR="00297C18" w:rsidRPr="005A5B38">
              <w:rPr>
                <w:rFonts w:ascii="Times New Roman" w:hAnsi="Times New Roman"/>
                <w:sz w:val="24"/>
                <w:lang w:val="ru-RU"/>
              </w:rPr>
              <w:t>Воспроизведение эмоциональных состояний мимическими движениями лица, сопровождая их жестами, позой и выразительными движениями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2.3.4.1 понимать значение мимических и пантомимических движений, используемых для адекватного выражения чувств удивления, слушания, огорчения, заинтересованности, грусти, отвращения, гордости</w:t>
            </w:r>
          </w:p>
        </w:tc>
      </w:tr>
      <w:tr w:rsidR="00297C18" w:rsidRPr="005A5B38" w:rsidTr="00E0793C"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>3 четверть</w:t>
            </w:r>
          </w:p>
        </w:tc>
      </w:tr>
      <w:tr w:rsidR="00297C18" w:rsidRPr="00101398" w:rsidTr="00812EA9">
        <w:trPr>
          <w:trHeight w:val="266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18" w:rsidRPr="005A5B38" w:rsidRDefault="00812EA9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В здоровом теле – здоровый дух!</w:t>
            </w:r>
          </w:p>
          <w:p w:rsidR="00297C18" w:rsidRPr="005A5B38" w:rsidRDefault="00297C18" w:rsidP="00812EA9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 Формирование алгоритма восприятия схемы лица и тела: на самом себе, на другом человеке, на живом объекте, на кукле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2.2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Представления о пространственном расположении частей тела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2.2.2.1 ориентироваться на собственном теле и теле другого человека зрительно-осязательным</w:t>
            </w:r>
            <w:r w:rsidR="00FE24F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способом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обследования с использованием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«Хандз-метода»</w:t>
            </w:r>
          </w:p>
        </w:tc>
      </w:tr>
      <w:tr w:rsidR="00297C18" w:rsidRPr="00101398" w:rsidTr="00812EA9">
        <w:trPr>
          <w:trHeight w:val="266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О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бследование собственного лица, лица другого человека.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2.2.3.1 </w:t>
            </w: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воспринимать и узнавать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 значимым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чертам знакомые лица </w:t>
            </w: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2.2.3.2 ориентироваться на теле другого человека</w:t>
            </w:r>
          </w:p>
        </w:tc>
      </w:tr>
      <w:tr w:rsidR="00297C18" w:rsidRPr="00101398" w:rsidTr="00812EA9">
        <w:trPr>
          <w:trHeight w:val="266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 Обучение умению воспринимать эмоциональные состояния и выражать их мимическими и пантомимическими движениями с соответствующей речевой интонацией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3.2 Узнавание на барельефах изображений (мимикой) эмоциональных состояний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2.3.2.1 изображать на барельефах эмоциональные состояния удивления, заинтересованности, грусти, отвращения, гордости</w:t>
            </w:r>
          </w:p>
        </w:tc>
      </w:tr>
      <w:tr w:rsidR="00297C18" w:rsidRPr="00101398" w:rsidTr="00812EA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E0793C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3.3 </w:t>
            </w:r>
            <w:r w:rsidR="00297C18" w:rsidRPr="005A5B38">
              <w:rPr>
                <w:rFonts w:ascii="Times New Roman" w:hAnsi="Times New Roman"/>
                <w:sz w:val="24"/>
                <w:lang w:val="ru-RU"/>
              </w:rPr>
              <w:t xml:space="preserve">Узнавание, называние, описание жестов, поз, выразительных движений, соответствующих эмоциональным </w:t>
            </w:r>
            <w:r w:rsidR="00297C18"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состояниям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 w:rsidP="0056536A">
            <w:pPr>
              <w:tabs>
                <w:tab w:val="left" w:pos="254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2.3.3.1 узнавать и описывать чувства и эмоциональные состояния героев художественных произведений</w:t>
            </w:r>
          </w:p>
        </w:tc>
      </w:tr>
      <w:tr w:rsidR="00297C18" w:rsidRPr="00101398" w:rsidTr="00812EA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E0793C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3.4</w:t>
            </w:r>
            <w:r w:rsidR="00297C18" w:rsidRPr="005A5B38">
              <w:rPr>
                <w:rFonts w:ascii="Times New Roman" w:hAnsi="Times New Roman"/>
                <w:sz w:val="24"/>
                <w:lang w:val="ru-RU"/>
              </w:rPr>
              <w:t xml:space="preserve"> Воспроизведение эмоциональных состояний мимическими движениями лица, сопровождая их жестами, позой и выразительными движениями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2.3.4.1 понимать значение мимических и пантомимических движений, используемых для адекватного выражения чувств удивления, слушания, огорчения, заинтересованности, грусти, отвращения, гордости</w:t>
            </w:r>
          </w:p>
        </w:tc>
      </w:tr>
      <w:tr w:rsidR="00297C18" w:rsidRPr="00101398" w:rsidTr="00812EA9">
        <w:trPr>
          <w:trHeight w:val="266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>Традиции и фольклор</w:t>
            </w:r>
          </w:p>
          <w:p w:rsidR="00297C18" w:rsidRPr="005A5B38" w:rsidRDefault="00297C18" w:rsidP="00812EA9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 Формирование умения пользоваться речевыми и неречевыми средствами общения на практике и правильно воспроизводить их в деятельности</w:t>
            </w: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97C18" w:rsidRPr="005A5B38" w:rsidRDefault="00297C18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4.1 Имитация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движений, жестов, поз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повседневной жизни в соединении с соответствующими словами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18" w:rsidRPr="00E0793C" w:rsidRDefault="00297C18" w:rsidP="00393899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2.4.1.1</w:t>
            </w:r>
            <w:r w:rsidR="0065288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различать и выполнять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выразительные движения,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позы, жесты повсе</w:t>
            </w:r>
            <w:r w:rsidR="00393899">
              <w:rPr>
                <w:rFonts w:ascii="Times New Roman" w:hAnsi="Times New Roman"/>
                <w:sz w:val="24"/>
                <w:lang w:val="ru-RU"/>
              </w:rPr>
              <w:t>дневной жизни</w:t>
            </w:r>
          </w:p>
        </w:tc>
      </w:tr>
      <w:tr w:rsidR="00297C18" w:rsidRPr="00101398" w:rsidTr="00812EA9">
        <w:trPr>
          <w:trHeight w:val="266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4.2 Моделирование движений, поз, жестов, сопровождаемых передачей чувств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 w:rsidP="00652885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2.4.2.1 описывать и моделировать выразительные движения, позы, жесты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повседневной жизни: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как я чищу обувь;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как я вытираю пыль;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как я гуляю с собакой; как я собираю цветы; как я листаю книгу</w:t>
            </w:r>
          </w:p>
        </w:tc>
      </w:tr>
      <w:tr w:rsidR="00297C18" w:rsidRPr="00101398" w:rsidTr="00812EA9">
        <w:trPr>
          <w:trHeight w:val="266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4.3 Имитация движений животных,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различных походок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18" w:rsidRPr="00E0793C" w:rsidRDefault="00297C18" w:rsidP="00652885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2.4.3.3 имитировать движения животных по описанию и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походки усталого человека, человека с больной ногой, гордого человека</w:t>
            </w:r>
          </w:p>
        </w:tc>
      </w:tr>
      <w:tr w:rsidR="00297C18" w:rsidRPr="00567F70" w:rsidTr="00812EA9">
        <w:trPr>
          <w:trHeight w:val="266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5. Развитие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речевой интонации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5.1 </w:t>
            </w: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Выразительное декламирование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70" w:rsidRDefault="00297C18" w:rsidP="00652885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2.5.1.1</w:t>
            </w:r>
            <w:r w:rsidR="0065288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понимать значение и выпол</w:t>
            </w:r>
            <w:r w:rsidR="00567F70">
              <w:rPr>
                <w:rFonts w:ascii="Times New Roman" w:hAnsi="Times New Roman"/>
                <w:sz w:val="24"/>
                <w:lang w:val="ru-RU"/>
              </w:rPr>
              <w:t>нять упражнения на силу голоса</w:t>
            </w:r>
          </w:p>
          <w:p w:rsidR="00297C18" w:rsidRPr="005A5B38" w:rsidRDefault="00297C18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2.5.1.2 уметь выразить интонацией эмоции</w:t>
            </w:r>
            <w:r w:rsidR="00E0793C">
              <w:rPr>
                <w:rFonts w:ascii="Times New Roman" w:hAnsi="Times New Roman"/>
                <w:sz w:val="24"/>
                <w:lang w:val="ru-RU"/>
              </w:rPr>
              <w:t xml:space="preserve"> удивления, скуки, обиды, вины</w:t>
            </w:r>
          </w:p>
          <w:p w:rsidR="00297C18" w:rsidRPr="005A5B38" w:rsidRDefault="00297C18" w:rsidP="00E0793C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2.5.1.3 выразительно декларировать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стихотворения</w:t>
            </w:r>
          </w:p>
        </w:tc>
      </w:tr>
      <w:tr w:rsidR="00297C18" w:rsidRPr="00101398" w:rsidTr="00812EA9">
        <w:trPr>
          <w:trHeight w:val="266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5.2 Обучение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произнесению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 интонациями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93C" w:rsidRDefault="00297C18" w:rsidP="00652885">
            <w:pPr>
              <w:tabs>
                <w:tab w:val="left" w:pos="31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2.5.2.1 выполнять упражнение в произнесении фразы с различ</w:t>
            </w:r>
            <w:r w:rsidR="00E0793C">
              <w:rPr>
                <w:rFonts w:ascii="Times New Roman" w:hAnsi="Times New Roman"/>
                <w:sz w:val="24"/>
                <w:lang w:val="ru-RU"/>
              </w:rPr>
              <w:t>ными интонационными ударениями</w:t>
            </w:r>
          </w:p>
          <w:p w:rsidR="00E0793C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kk-KZ"/>
              </w:rPr>
              <w:t>2.5.2.2 произносить</w:t>
            </w:r>
            <w:r w:rsidR="00D466D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фраз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>ы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с измен</w:t>
            </w:r>
            <w:r w:rsidR="00E0793C">
              <w:rPr>
                <w:rFonts w:ascii="Times New Roman" w:hAnsi="Times New Roman"/>
                <w:sz w:val="24"/>
                <w:lang w:val="ru-RU"/>
              </w:rPr>
              <w:t>ением интонационного ударения</w:t>
            </w: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2.5.2.3 уметь выразить речевой интонацией просьбу, желание,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вопрос, восклицание</w:t>
            </w:r>
          </w:p>
        </w:tc>
      </w:tr>
      <w:tr w:rsidR="00297C18" w:rsidRPr="00101398" w:rsidTr="00812EA9">
        <w:trPr>
          <w:trHeight w:val="266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6. Формирование навыков культурного поведения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6.1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Навыки культурного поведения</w:t>
            </w: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18" w:rsidRPr="005A5B38" w:rsidRDefault="00297C18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2.6.1.1 </w:t>
            </w:r>
          </w:p>
          <w:p w:rsidR="00297C18" w:rsidRPr="005A5B38" w:rsidRDefault="00297C18" w:rsidP="00E0793C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выбирать правила поведения в определенных ситуациях: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приглашение к обеду, обед в гостях;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обращение за помощью к незнакомому человеку;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умение представиться при первом знакомстве</w:t>
            </w:r>
          </w:p>
        </w:tc>
      </w:tr>
      <w:tr w:rsidR="00297C18" w:rsidRPr="00101398" w:rsidTr="00812EA9">
        <w:trPr>
          <w:trHeight w:val="266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6.2 Адекватные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способы общения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 w:rsidP="00652885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2.6.2.1</w:t>
            </w:r>
            <w:r w:rsidR="0065288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выбирать адекватные способы </w:t>
            </w:r>
            <w:r w:rsidR="00567F70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общения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 окружением, нормально видящими сверстниками</w:t>
            </w:r>
          </w:p>
        </w:tc>
      </w:tr>
      <w:tr w:rsidR="00297C18" w:rsidRPr="005A5B38" w:rsidTr="00E0793C"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 xml:space="preserve">4 четверть </w:t>
            </w:r>
          </w:p>
        </w:tc>
      </w:tr>
      <w:tr w:rsidR="00812EA9" w:rsidRPr="00101398" w:rsidTr="00812EA9">
        <w:trPr>
          <w:trHeight w:val="893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A9" w:rsidRDefault="00812EA9" w:rsidP="003B1BEC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Окружающая среда</w:t>
            </w:r>
          </w:p>
          <w:p w:rsidR="00812EA9" w:rsidRDefault="00812EA9" w:rsidP="003B1BEC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A9" w:rsidRPr="005A5B38" w:rsidRDefault="00812EA9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 Развитие и укрепление мышц лица, шеи, плеч и тела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A9" w:rsidRPr="005A5B38" w:rsidRDefault="00812EA9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en-GB"/>
              </w:rPr>
              <w:t xml:space="preserve">1.3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Развитие вестибулярного аппарата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A9" w:rsidRPr="005A5B38" w:rsidRDefault="00812EA9">
            <w:pPr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1.3.1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описывать ко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мплексы упражнений на развитие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вестибулярного аппарата</w:t>
            </w:r>
          </w:p>
        </w:tc>
      </w:tr>
      <w:tr w:rsidR="00812EA9" w:rsidRPr="00101398" w:rsidTr="00812EA9">
        <w:trPr>
          <w:trHeight w:val="555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A9" w:rsidRPr="005A5B38" w:rsidRDefault="00812EA9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A9" w:rsidRPr="005A5B38" w:rsidRDefault="00812EA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3. Обучение умению воспринимать эмоциональные состояния и выражать их мимическими и пантомимическими движениями с соответствующей речевой интонацией </w:t>
            </w:r>
          </w:p>
          <w:p w:rsidR="00812EA9" w:rsidRPr="005A5B38" w:rsidRDefault="00812EA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812EA9" w:rsidRPr="005A5B38" w:rsidRDefault="00812EA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812EA9" w:rsidRPr="005A5B38" w:rsidRDefault="00812EA9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A9" w:rsidRPr="005A5B38" w:rsidRDefault="00812EA9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3.3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Узнавание, называние, описание жестов, поз, выразительных движений, соответствующих эмоциональным состояниям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A9" w:rsidRPr="005A5B38" w:rsidRDefault="00812EA9" w:rsidP="00652885">
            <w:pPr>
              <w:tabs>
                <w:tab w:val="left" w:pos="25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2.3.3.1 узнавать и описывать чувства и эмоциональные состояния героев художественных произведений</w:t>
            </w:r>
          </w:p>
        </w:tc>
      </w:tr>
      <w:tr w:rsidR="00812EA9" w:rsidRPr="00101398" w:rsidTr="00812EA9">
        <w:trPr>
          <w:trHeight w:val="2799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A9" w:rsidRPr="005A5B38" w:rsidRDefault="00812EA9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A9" w:rsidRPr="005A5B38" w:rsidRDefault="00812EA9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A9" w:rsidRPr="005A5B38" w:rsidRDefault="00812EA9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3.4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Воспроизведение эмоциональных состояний мимическими движениями лица, сопровождая их жестами, позой и выразительными движениями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A9" w:rsidRPr="005A5B38" w:rsidRDefault="00812EA9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2.3.4.1 понимать значение мимических и пантомимических движений, используемых для адекватного выражения чувств удивления, слушания, огорчения, заинтересованности, грусти, отвращения, гордости</w:t>
            </w:r>
          </w:p>
        </w:tc>
      </w:tr>
      <w:tr w:rsidR="00812EA9" w:rsidRPr="00101398" w:rsidTr="00812EA9">
        <w:trPr>
          <w:trHeight w:val="555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A9" w:rsidRDefault="00812EA9" w:rsidP="003B1BEC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Путешествие</w:t>
            </w:r>
          </w:p>
          <w:p w:rsidR="00812EA9" w:rsidRDefault="00812EA9" w:rsidP="003B1BEC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A9" w:rsidRPr="005A5B38" w:rsidRDefault="00812EA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 Формирование умения пользоваться речевыми и неречевыми средствами общения на практике и правильно воспроизводить их в деятельности</w:t>
            </w:r>
          </w:p>
          <w:p w:rsidR="00812EA9" w:rsidRPr="005A5B38" w:rsidRDefault="00812EA9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A9" w:rsidRPr="005A5B38" w:rsidRDefault="00812EA9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4.1 Имитация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движений, жестов, поз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повседневной жизни в соединении с соответствующими словами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A9" w:rsidRPr="00E0793C" w:rsidRDefault="00812EA9" w:rsidP="00393899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2.4.1.1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различать и выполнять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выразительные движения,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позы, жесты повседневной жизни</w:t>
            </w:r>
          </w:p>
        </w:tc>
      </w:tr>
      <w:tr w:rsidR="00297C18" w:rsidRPr="00101398" w:rsidTr="00812EA9">
        <w:trPr>
          <w:trHeight w:val="555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4.2 Моделирование движений, поз, жестов, сопровождаемых передачей чувств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2.4.2.1 описывать и моделировать выразительные движения, позы, жесты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повседневной жизни: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как я чищу обувь;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как я вытираю пыль;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как я гуляю с собакой; как я собираю цветы; как я листаю книгу</w:t>
            </w:r>
          </w:p>
        </w:tc>
      </w:tr>
      <w:tr w:rsidR="00297C18" w:rsidRPr="00101398" w:rsidTr="00812EA9">
        <w:trPr>
          <w:trHeight w:val="555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4.3 Имитация движений животных,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различных походок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18" w:rsidRPr="00E0793C" w:rsidRDefault="00567F70" w:rsidP="00652885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2.4.3.1</w:t>
            </w:r>
            <w:r w:rsidR="00297C18" w:rsidRPr="005A5B38">
              <w:rPr>
                <w:rFonts w:ascii="Times New Roman" w:hAnsi="Times New Roman"/>
                <w:sz w:val="24"/>
                <w:lang w:val="ru-RU"/>
              </w:rPr>
              <w:t xml:space="preserve"> имитировать движения животных по описанию и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297C18" w:rsidRPr="005A5B38">
              <w:rPr>
                <w:rFonts w:ascii="Times New Roman" w:hAnsi="Times New Roman"/>
                <w:sz w:val="24"/>
                <w:lang w:val="ru-RU"/>
              </w:rPr>
              <w:t>походки усталого человека, человека с больной ногой, гордого человека</w:t>
            </w:r>
          </w:p>
        </w:tc>
      </w:tr>
      <w:tr w:rsidR="00297C18" w:rsidRPr="00101398" w:rsidTr="00812EA9">
        <w:trPr>
          <w:trHeight w:val="555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5. Развитие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речевой интонации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5.2 Обучение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произнесению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 интонациями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F70" w:rsidRDefault="00297C18" w:rsidP="00652885">
            <w:pPr>
              <w:tabs>
                <w:tab w:val="left" w:pos="31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2.5.2.1 выполнять упражнение в произнесении фразы с различ</w:t>
            </w:r>
            <w:r w:rsidR="00567F70">
              <w:rPr>
                <w:rFonts w:ascii="Times New Roman" w:hAnsi="Times New Roman"/>
                <w:sz w:val="24"/>
                <w:lang w:val="ru-RU"/>
              </w:rPr>
              <w:t>ными интонационными ударениями</w:t>
            </w: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kk-KZ"/>
              </w:rPr>
              <w:t>2.5.2.2 произносить</w:t>
            </w:r>
            <w:r w:rsidR="00D466D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фраз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>ы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с изменением интонационного ударения;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2.5.2.3 уметь выразить речевой интонацией просьбу, желание,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вопрос, восклицание</w:t>
            </w:r>
          </w:p>
        </w:tc>
      </w:tr>
      <w:tr w:rsidR="00297C18" w:rsidRPr="00101398" w:rsidTr="00812EA9">
        <w:trPr>
          <w:trHeight w:val="555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6. Формирование навыков культурного поведения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18" w:rsidRPr="005A5B38" w:rsidRDefault="00E079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6.1 </w:t>
            </w:r>
            <w:r w:rsidR="00297C18" w:rsidRPr="005A5B38">
              <w:rPr>
                <w:rFonts w:ascii="Times New Roman" w:hAnsi="Times New Roman"/>
                <w:sz w:val="24"/>
                <w:lang w:val="ru-RU"/>
              </w:rPr>
              <w:t>Навыки культурного поведения</w:t>
            </w: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18" w:rsidRPr="005A5B38" w:rsidRDefault="00297C18" w:rsidP="00E0793C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2.6.1.1 выбирать правила поведения в определенных ситуациях: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приглашение к обеду, обед в гостях;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обращение за помощью к незнакомому человеку;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умение представиться при первом знакомстве</w:t>
            </w:r>
          </w:p>
        </w:tc>
      </w:tr>
      <w:tr w:rsidR="00297C18" w:rsidRPr="00101398" w:rsidTr="00812EA9">
        <w:trPr>
          <w:trHeight w:val="555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6.2 Адекватные способы общения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 w:rsidP="00652885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2.6.2.1</w:t>
            </w:r>
            <w:r w:rsidR="0065288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выбирать адекватные способы общения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 окружением, нормально видящими сверстниками</w:t>
            </w:r>
          </w:p>
        </w:tc>
      </w:tr>
      <w:tr w:rsidR="00297C18" w:rsidRPr="00101398" w:rsidTr="00812EA9">
        <w:trPr>
          <w:trHeight w:val="555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6.3 Коррекция настроения и отдельных черт характера средствами мимики пантомимики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2.6.3.1 знать,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что настроение, агрессивно-возбужденные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состояния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можно регулировать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посредством работы с пластилином (разминание, раскатывание, лепка), музыкальной терапии;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297C18" w:rsidRPr="005A5B38" w:rsidRDefault="00297C18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2.6.3.2 при помощи изобразительной деятельности при остаточном зрении;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297C18" w:rsidRPr="005A5B38" w:rsidRDefault="00297C18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2.6.3.3 знать упражнения на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расслабление и напряжение групп мышц лица и тела, способы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преодоления двигательного автоматизма (навязчивых движений).</w:t>
            </w:r>
          </w:p>
        </w:tc>
      </w:tr>
    </w:tbl>
    <w:p w:rsidR="00D17557" w:rsidRDefault="00D17557" w:rsidP="00E0793C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297C18" w:rsidRPr="005A5B38" w:rsidRDefault="0024226F" w:rsidP="00E0793C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</w:t>
      </w:r>
      <w:r w:rsidR="00297C18" w:rsidRPr="005A5B38">
        <w:rPr>
          <w:rFonts w:ascii="Times New Roman" w:hAnsi="Times New Roman"/>
          <w:sz w:val="28"/>
          <w:szCs w:val="28"/>
          <w:lang w:val="ru-RU"/>
        </w:rPr>
        <w:t>) 3 класс:</w:t>
      </w:r>
    </w:p>
    <w:p w:rsidR="00297C18" w:rsidRDefault="00297C18" w:rsidP="00E0793C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5A5B38">
        <w:rPr>
          <w:rFonts w:ascii="Times New Roman" w:hAnsi="Times New Roman"/>
          <w:sz w:val="28"/>
          <w:szCs w:val="28"/>
          <w:lang w:val="ru-RU"/>
        </w:rPr>
        <w:t xml:space="preserve">таблица </w:t>
      </w:r>
      <w:r w:rsidR="000631B2">
        <w:rPr>
          <w:rFonts w:ascii="Times New Roman" w:hAnsi="Times New Roman"/>
          <w:sz w:val="28"/>
          <w:szCs w:val="28"/>
          <w:lang w:val="ru-RU"/>
        </w:rPr>
        <w:t>11</w:t>
      </w:r>
    </w:p>
    <w:p w:rsidR="00D17557" w:rsidRPr="005A5B38" w:rsidRDefault="00D17557" w:rsidP="00E0793C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844"/>
        <w:gridCol w:w="2409"/>
        <w:gridCol w:w="4253"/>
      </w:tblGrid>
      <w:tr w:rsidR="00297C18" w:rsidRPr="005A5B38" w:rsidTr="00812EA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>Сквозные темы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 w:rsidP="00E0793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Раздел</w:t>
            </w:r>
            <w:r w:rsidR="00812EA9">
              <w:rPr>
                <w:rFonts w:ascii="Times New Roman" w:hAnsi="Times New Roman"/>
                <w:sz w:val="24"/>
                <w:lang w:val="ru-RU"/>
              </w:rPr>
              <w:t>ы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 w:rsidP="00E0793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Подраздел</w:t>
            </w:r>
            <w:r w:rsidR="00812EA9">
              <w:rPr>
                <w:rFonts w:ascii="Times New Roman" w:hAnsi="Times New Roman"/>
                <w:sz w:val="24"/>
                <w:lang w:val="ru-RU"/>
              </w:rPr>
              <w:t>ы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>Цели обучения</w:t>
            </w:r>
          </w:p>
        </w:tc>
      </w:tr>
      <w:tr w:rsidR="00297C18" w:rsidRPr="005A5B38" w:rsidTr="009B1489"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>1 четверть</w:t>
            </w:r>
          </w:p>
        </w:tc>
      </w:tr>
      <w:tr w:rsidR="00812EA9" w:rsidRPr="00101398" w:rsidTr="00812EA9">
        <w:trPr>
          <w:trHeight w:val="443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A9" w:rsidRDefault="00812EA9" w:rsidP="003B1BEC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sz w:val="24"/>
                <w:lang w:val="ru-RU" w:eastAsia="ru-RU"/>
              </w:rPr>
              <w:t>Живая природа</w:t>
            </w:r>
          </w:p>
          <w:p w:rsidR="00812EA9" w:rsidRDefault="00812EA9" w:rsidP="003B1BEC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A9" w:rsidRPr="005A5B38" w:rsidRDefault="00812EA9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 Развитие и укрепление мышц лица, шеи, плеч и тела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A9" w:rsidRPr="005A5B38" w:rsidRDefault="00812EA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1.1 Формирование положительной мотивации к обучению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A9" w:rsidRPr="005A5B38" w:rsidRDefault="00812EA9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3.1.1.1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анализировать жизнедеятельность знаменитых незрячих людей на конкретном примере</w:t>
            </w:r>
          </w:p>
        </w:tc>
      </w:tr>
      <w:tr w:rsidR="00812EA9" w:rsidRPr="00101398" w:rsidTr="00812EA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A9" w:rsidRPr="005A5B38" w:rsidRDefault="00812EA9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A9" w:rsidRPr="005A5B38" w:rsidRDefault="00812EA9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A9" w:rsidRPr="005A5B38" w:rsidRDefault="00812EA9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1.2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Тренировк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>а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мышечного аппарата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A9" w:rsidRDefault="00812EA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3.1.2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.1 понимать и объяснять назначение упражнений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на р</w:t>
            </w:r>
            <w:r>
              <w:rPr>
                <w:rFonts w:ascii="Times New Roman" w:hAnsi="Times New Roman"/>
                <w:sz w:val="24"/>
                <w:lang w:val="ru-RU"/>
              </w:rPr>
              <w:t>азвитие мышц зоны глаз и бровей</w:t>
            </w:r>
          </w:p>
          <w:p w:rsidR="00812EA9" w:rsidRPr="005A5B38" w:rsidRDefault="00812EA9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kk-KZ" w:eastAsia="ru-RU"/>
              </w:rPr>
            </w:pP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3.1.2.2 выполнять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тренировку мышц губ и языка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; способы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развития мышц плеч</w:t>
            </w:r>
          </w:p>
        </w:tc>
      </w:tr>
      <w:tr w:rsidR="00812EA9" w:rsidRPr="00101398" w:rsidTr="00812EA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A9" w:rsidRPr="005A5B38" w:rsidRDefault="00812EA9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A9" w:rsidRPr="005A5B38" w:rsidRDefault="00812EA9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A9" w:rsidRPr="005A5B38" w:rsidRDefault="00812EA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en-GB"/>
              </w:rPr>
              <w:t xml:space="preserve">1.3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Развитие вестибулярного аппарата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A9" w:rsidRPr="005A5B38" w:rsidRDefault="00812EA9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kk-KZ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1.3.1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описывать собственные ощущения при выполнении упражнен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ий на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развитие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вестибулярного аппарата</w:t>
            </w:r>
          </w:p>
        </w:tc>
      </w:tr>
      <w:tr w:rsidR="00812EA9" w:rsidRPr="00101398" w:rsidTr="00812EA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A9" w:rsidRPr="005A5B38" w:rsidRDefault="00812EA9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A9" w:rsidRPr="005A5B38" w:rsidRDefault="00812EA9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2. Формирование алгоритма восприятия схемы лица и тела: на самом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себе, на другом человеке, на живом объекте, на кукле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A9" w:rsidRPr="005A5B38" w:rsidRDefault="00812EA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2.1. Организация физического взаимодействия с окружающей обстановкой для расширения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кругозора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A9" w:rsidRPr="005A5B38" w:rsidRDefault="00812EA9" w:rsidP="00EE340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3.2.1.1 квалифиц</w:t>
            </w:r>
            <w:r>
              <w:rPr>
                <w:rFonts w:ascii="Times New Roman" w:hAnsi="Times New Roman"/>
                <w:sz w:val="24"/>
                <w:lang w:val="ru-RU"/>
              </w:rPr>
              <w:t>ировать характер прикосновений</w:t>
            </w:r>
          </w:p>
          <w:p w:rsidR="00812EA9" w:rsidRPr="005A5B38" w:rsidRDefault="00812EA9" w:rsidP="00EE3400">
            <w:pPr>
              <w:tabs>
                <w:tab w:val="left" w:pos="93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3.2.1.2 знать о болевой чувствительности и кожном восприяти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и: надавливания, столкновения;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выбирать оптимальные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пути безопасной деятельности в пространстве</w:t>
            </w:r>
          </w:p>
        </w:tc>
      </w:tr>
      <w:tr w:rsidR="00812EA9" w:rsidRPr="00101398" w:rsidTr="00812EA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A9" w:rsidRPr="005A5B38" w:rsidRDefault="00812EA9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EA9" w:rsidRPr="005A5B38" w:rsidRDefault="00812EA9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A9" w:rsidRPr="005A5B38" w:rsidRDefault="00812EA9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2.2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Представления о пространственном расположении частей тела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A9" w:rsidRPr="00E0793C" w:rsidRDefault="00812EA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3.2.2.1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координиро</w:t>
            </w:r>
            <w:r>
              <w:rPr>
                <w:rFonts w:ascii="Times New Roman" w:hAnsi="Times New Roman"/>
                <w:sz w:val="24"/>
                <w:lang w:val="ru-RU"/>
              </w:rPr>
              <w:t>вать работу рук при тактильном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взаимодействии, при обследовании лица и тела другого человека</w:t>
            </w:r>
          </w:p>
        </w:tc>
      </w:tr>
      <w:tr w:rsidR="00812EA9" w:rsidRPr="00101398" w:rsidTr="00812EA9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A9" w:rsidRPr="00964DD2" w:rsidRDefault="00812EA9" w:rsidP="003B1BEC">
            <w:pPr>
              <w:spacing w:line="240" w:lineRule="auto"/>
              <w:rPr>
                <w:rFonts w:ascii="Times New Roman" w:hAnsi="Times New Roman"/>
                <w:iCs/>
                <w:sz w:val="24"/>
                <w:lang w:val="kk-KZ" w:eastAsia="ru-RU"/>
              </w:rPr>
            </w:pPr>
            <w:r>
              <w:rPr>
                <w:rFonts w:ascii="Times New Roman" w:hAnsi="Times New Roman"/>
                <w:iCs/>
                <w:sz w:val="24"/>
                <w:lang w:val="ru-RU" w:eastAsia="ru-RU"/>
              </w:rPr>
              <w:t>Что такое хорошо, что такое плохо</w:t>
            </w:r>
            <w:r>
              <w:rPr>
                <w:rFonts w:ascii="Times New Roman" w:hAnsi="Times New Roman"/>
                <w:iCs/>
                <w:sz w:val="24"/>
                <w:lang w:val="kk-KZ" w:eastAsia="ru-RU"/>
              </w:rPr>
              <w:t>?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A9" w:rsidRPr="005A5B38" w:rsidRDefault="00812EA9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 Обучение умению воспринимать эмоциональные состояния и выражать их мимическими и пантомимическими движениями с соответствующей речевой интонацией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EA9" w:rsidRPr="005A5B38" w:rsidRDefault="00812EA9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3.1 Знакомство с чувствами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A9" w:rsidRPr="005A5B38" w:rsidRDefault="00812EA9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3.3.1.1 различать чувства и эмоциональные состояния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удивления, заинтересованности, грусти ог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орчения, отвращения, гордости,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высокомерия,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восторга, любопытства, рассерженности и иметь представлен</w:t>
            </w:r>
            <w:r>
              <w:rPr>
                <w:rFonts w:ascii="Times New Roman" w:hAnsi="Times New Roman"/>
                <w:sz w:val="24"/>
                <w:lang w:val="ru-RU"/>
              </w:rPr>
              <w:t>ие об их адекватном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их внешнем выражении</w:t>
            </w:r>
          </w:p>
        </w:tc>
      </w:tr>
      <w:tr w:rsidR="00297C18" w:rsidRPr="00101398" w:rsidTr="00812EA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3.2 Узнавание на барельефах изображений (мимикой) эмоциональных состояний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EE3400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3.3.2.1 изображать на барельефах эмоциональные состояния восторга, огорчения, высокомерия, любопытства, рассерженности</w:t>
            </w:r>
          </w:p>
        </w:tc>
      </w:tr>
      <w:tr w:rsidR="00EE3400" w:rsidRPr="00101398" w:rsidTr="00812EA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400" w:rsidRPr="005A5B38" w:rsidRDefault="00EE3400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E3400" w:rsidRPr="005A5B38" w:rsidRDefault="00EE3400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5. Развитие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речевой интонации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400" w:rsidRPr="005A5B38" w:rsidRDefault="00EE340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5.1 </w:t>
            </w:r>
          </w:p>
          <w:p w:rsidR="00EE3400" w:rsidRPr="005A5B38" w:rsidRDefault="00EE3400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Выразительное декламирование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00" w:rsidRPr="005A5B38" w:rsidRDefault="00F035E3">
            <w:pPr>
              <w:tabs>
                <w:tab w:val="left" w:pos="247"/>
              </w:tabs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3.5.1.1 выразительно читать с </w:t>
            </w:r>
            <w:r w:rsidR="00EE3400" w:rsidRPr="005A5B38">
              <w:rPr>
                <w:rFonts w:ascii="Times New Roman" w:hAnsi="Times New Roman"/>
                <w:sz w:val="24"/>
                <w:lang w:val="ru-RU"/>
              </w:rPr>
              <w:t>передачей чувств героев при чтении по ролям</w:t>
            </w:r>
          </w:p>
        </w:tc>
      </w:tr>
      <w:tr w:rsidR="00EE3400" w:rsidRPr="00101398" w:rsidTr="00812EA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400" w:rsidRPr="005A5B38" w:rsidRDefault="00EE3400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400" w:rsidRPr="005A5B38" w:rsidRDefault="00EE340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400" w:rsidRPr="005A5B38" w:rsidRDefault="00F035E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5.2 Обучение произнесению</w:t>
            </w:r>
            <w:r w:rsidR="00EE3400" w:rsidRPr="005A5B38">
              <w:rPr>
                <w:rFonts w:ascii="Times New Roman" w:hAnsi="Times New Roman"/>
                <w:sz w:val="24"/>
                <w:lang w:val="ru-RU"/>
              </w:rPr>
              <w:t xml:space="preserve"> с интонациями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00" w:rsidRPr="005A5B38" w:rsidRDefault="00EE3400" w:rsidP="00EE3400">
            <w:pPr>
              <w:tabs>
                <w:tab w:val="left" w:pos="31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3.5.2.1 выразительно декламировать стихотворение; </w:t>
            </w:r>
          </w:p>
          <w:p w:rsidR="00EE3400" w:rsidRPr="005A5B38" w:rsidRDefault="00F035E3" w:rsidP="00EE3400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3.5.2.2 различать </w:t>
            </w:r>
            <w:r w:rsidR="00EE3400" w:rsidRPr="005A5B38">
              <w:rPr>
                <w:rFonts w:ascii="Times New Roman" w:hAnsi="Times New Roman"/>
                <w:sz w:val="24"/>
                <w:lang w:val="ru-RU"/>
              </w:rPr>
              <w:t>темп, настроение музыки</w:t>
            </w:r>
          </w:p>
        </w:tc>
      </w:tr>
      <w:tr w:rsidR="00297C18" w:rsidRPr="00101398" w:rsidTr="00812EA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eastAsiaTheme="minorEastAsia" w:hAnsi="Times New Roman"/>
                <w:sz w:val="24"/>
                <w:lang w:val="ru-RU" w:eastAsia="ru-RU"/>
              </w:rPr>
              <w:t>6.</w:t>
            </w:r>
            <w:r w:rsidR="00D466D2">
              <w:rPr>
                <w:rFonts w:ascii="Times New Roman" w:eastAsiaTheme="minorEastAsia" w:hAnsi="Times New Roman"/>
                <w:sz w:val="24"/>
                <w:lang w:val="ru-RU" w:eastAsia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Формирование навыков культурного поведения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18" w:rsidRPr="005A5B38" w:rsidRDefault="00F035E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6.1 </w:t>
            </w:r>
            <w:r w:rsidR="00297C18" w:rsidRPr="005A5B38">
              <w:rPr>
                <w:rFonts w:ascii="Times New Roman" w:hAnsi="Times New Roman"/>
                <w:sz w:val="24"/>
                <w:lang w:val="ru-RU"/>
              </w:rPr>
              <w:t>Навыки культурного поведения</w:t>
            </w:r>
          </w:p>
          <w:p w:rsidR="00297C18" w:rsidRPr="005A5B38" w:rsidRDefault="00297C18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18" w:rsidRPr="004520C5" w:rsidRDefault="00EE3400" w:rsidP="004520C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3.6.1.1 демонстрировать навыки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культурного поведения: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при разговоре по телефону;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при совершении покупок;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поведение в </w:t>
            </w:r>
            <w:r w:rsidR="00F035E3">
              <w:rPr>
                <w:rFonts w:ascii="Times New Roman" w:hAnsi="Times New Roman"/>
                <w:sz w:val="24"/>
                <w:lang w:val="ru-RU"/>
              </w:rPr>
              <w:t xml:space="preserve">общественном транспорте; уметь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приносить извинения за опоздание, за совершенный проступок;</w:t>
            </w:r>
          </w:p>
        </w:tc>
      </w:tr>
      <w:tr w:rsidR="00297C18" w:rsidRPr="005A5B38" w:rsidTr="009B1489"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>2 четверть</w:t>
            </w:r>
          </w:p>
        </w:tc>
      </w:tr>
      <w:tr w:rsidR="003C6F3E" w:rsidRPr="00101398" w:rsidTr="00812EA9">
        <w:trPr>
          <w:trHeight w:val="1392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F3E" w:rsidRDefault="003C6F3E" w:rsidP="003B1BEC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Время</w:t>
            </w:r>
          </w:p>
          <w:p w:rsidR="003C6F3E" w:rsidRDefault="003C6F3E" w:rsidP="003B1BEC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  <w:p w:rsidR="003C6F3E" w:rsidRDefault="003C6F3E" w:rsidP="003B1BEC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F3E" w:rsidRPr="005A5B38" w:rsidRDefault="003C6F3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 Развитие и укрепление мышц лица, шеи, плеч и тела</w:t>
            </w:r>
          </w:p>
          <w:p w:rsidR="003C6F3E" w:rsidRPr="005A5B38" w:rsidRDefault="003C6F3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3C6F3E" w:rsidRPr="005A5B38" w:rsidRDefault="003C6F3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3C6F3E" w:rsidRPr="005A5B38" w:rsidRDefault="003C6F3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3C6F3E" w:rsidRPr="005A5B38" w:rsidRDefault="003C6F3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3C6F3E" w:rsidRPr="005A5B38" w:rsidRDefault="003C6F3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3C6F3E" w:rsidRPr="005A5B38" w:rsidRDefault="003C6F3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3C6F3E" w:rsidRPr="005A5B38" w:rsidRDefault="003C6F3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3C6F3E" w:rsidRPr="005A5B38" w:rsidRDefault="003C6F3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F3E" w:rsidRPr="005A5B38" w:rsidRDefault="003C6F3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en-GB"/>
              </w:rPr>
              <w:t xml:space="preserve">1.2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Тренировка мышечного аппарата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F3E" w:rsidRDefault="003C6F3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3.1.2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.1 понимать и объяснять назначение упражнений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на развитие мышц зоны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глаз и бровей</w:t>
            </w:r>
          </w:p>
          <w:p w:rsidR="003C6F3E" w:rsidRPr="005A5B38" w:rsidRDefault="003C6F3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3.1.2.2 выполнять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тренировку мышц губ и языка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; способы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развития мышц плеч</w:t>
            </w:r>
          </w:p>
        </w:tc>
      </w:tr>
      <w:tr w:rsidR="003C6F3E" w:rsidRPr="00101398" w:rsidTr="00812EA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F3E" w:rsidRPr="005A5B38" w:rsidRDefault="003C6F3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F3E" w:rsidRPr="005A5B38" w:rsidRDefault="003C6F3E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F3E" w:rsidRPr="005A5B38" w:rsidRDefault="003C6F3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en-GB"/>
              </w:rPr>
              <w:t xml:space="preserve">1.3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Развитие вестибулярного аппарата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F3E" w:rsidRPr="005A5B38" w:rsidRDefault="003C6F3E">
            <w:pPr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1.3.1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описывать собственные ощущения при выполнении упражнений на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развитие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вестибулярного аппарата</w:t>
            </w:r>
          </w:p>
        </w:tc>
      </w:tr>
      <w:tr w:rsidR="003C6F3E" w:rsidRPr="00101398" w:rsidTr="00812EA9">
        <w:trPr>
          <w:trHeight w:val="276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F3E" w:rsidRDefault="003C6F3E" w:rsidP="003B1BEC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Архитектура</w:t>
            </w:r>
          </w:p>
          <w:p w:rsidR="003C6F3E" w:rsidRDefault="003C6F3E" w:rsidP="003B1BEC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F3E" w:rsidRPr="005A5B38" w:rsidRDefault="003C6F3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2. Формирование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алгоритма восприятия схемы лица и тела: на самом себе, на другом человеке, на живом объекте, на кукле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F3E" w:rsidRPr="005A5B38" w:rsidRDefault="003C6F3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2.1. Организация физического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взаимодействия с окружающей обстановкой для расширения кругозора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F3E" w:rsidRPr="005A5B38" w:rsidRDefault="003C6F3E" w:rsidP="00EE340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3.2.1.1 квалифицировать характе</w:t>
            </w:r>
            <w:r>
              <w:rPr>
                <w:rFonts w:ascii="Times New Roman" w:hAnsi="Times New Roman"/>
                <w:sz w:val="24"/>
                <w:lang w:val="ru-RU"/>
              </w:rPr>
              <w:t>р прикосновений</w:t>
            </w:r>
          </w:p>
          <w:p w:rsidR="003C6F3E" w:rsidRPr="005A5B38" w:rsidRDefault="003C6F3E" w:rsidP="00EE3400">
            <w:pPr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3.2.1.2 знать о болевой чувствительности и кожном восприятии: надавливания, столкновения;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выбирать оптимальные пути безопасной деятельности в пространстве</w:t>
            </w:r>
          </w:p>
        </w:tc>
      </w:tr>
      <w:tr w:rsidR="00297C18" w:rsidRPr="00101398" w:rsidTr="00812EA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F035E3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2.2 </w:t>
            </w:r>
            <w:r w:rsidR="00297C18" w:rsidRPr="005A5B38">
              <w:rPr>
                <w:rFonts w:ascii="Times New Roman" w:hAnsi="Times New Roman"/>
                <w:sz w:val="24"/>
                <w:lang w:val="ru-RU"/>
              </w:rPr>
              <w:t>Представления о пространственном расположении частей тела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EE340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3.2.2.1 координиров</w:t>
            </w:r>
            <w:r w:rsidR="00F035E3">
              <w:rPr>
                <w:rFonts w:ascii="Times New Roman" w:hAnsi="Times New Roman"/>
                <w:sz w:val="24"/>
                <w:lang w:val="ru-RU"/>
              </w:rPr>
              <w:t xml:space="preserve">ать работу рук при тактильном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взаимодействии, при обследовании лица и тела другого человека</w:t>
            </w:r>
          </w:p>
        </w:tc>
      </w:tr>
      <w:tr w:rsidR="00297C18" w:rsidRPr="00101398" w:rsidTr="00812EA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О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бследование собственного лица, лица другого человека.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 w:rsidP="00A335A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3.2.3.1 координировать работу рук при тактильном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взаимодействии, обследовании лица и тела другого человека;</w:t>
            </w:r>
          </w:p>
          <w:p w:rsidR="00297C18" w:rsidRPr="005A5B38" w:rsidRDefault="00A335A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3.2.3.2 изображать эмоциональные состояния на смеха, огорчения, удивления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барельефах, приборе для рисования Н.Семевского </w:t>
            </w:r>
          </w:p>
        </w:tc>
      </w:tr>
      <w:tr w:rsidR="00297C18" w:rsidRPr="00101398" w:rsidTr="00812EA9">
        <w:trPr>
          <w:trHeight w:val="267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 Обучение умению воспринимать эмоциональные состояния и выражать их мимическими и пантомимическими движениями с соответствующей речевой интонацией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3.1 Знакомство с чувствами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18" w:rsidRPr="005A5B38" w:rsidRDefault="00EE3400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3.3.1.1 различать чувства и эмоциональные состояния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удивления, заинтересованности, грусти огорчения,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отвращения, гордости, высокомерия,</w:t>
            </w:r>
            <w:r w:rsidR="00F035E3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восторга, любопытства, рассерженности и иметь представление об их адекватном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их внешнем выражении</w:t>
            </w:r>
          </w:p>
        </w:tc>
      </w:tr>
      <w:tr w:rsidR="00297C18" w:rsidRPr="00101398" w:rsidTr="00812EA9">
        <w:trPr>
          <w:trHeight w:val="267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3.2 Узнавание на барельефах изображений (мимикой) эмоциональных состояний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EE3400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3.3.2.1 изображать на барельефах эмоциональные состояния восторга, огорчения, высокомерия, любопытства, рассерженности</w:t>
            </w:r>
          </w:p>
        </w:tc>
      </w:tr>
      <w:tr w:rsidR="00297C18" w:rsidRPr="00101398" w:rsidTr="00812EA9">
        <w:trPr>
          <w:trHeight w:val="267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F035E3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3.3 </w:t>
            </w:r>
            <w:r w:rsidR="00297C18" w:rsidRPr="005A5B38">
              <w:rPr>
                <w:rFonts w:ascii="Times New Roman" w:hAnsi="Times New Roman"/>
                <w:sz w:val="24"/>
                <w:lang w:val="ru-RU"/>
              </w:rPr>
              <w:t>Узнавание, называние, описание жестов, поз, выразительных движений, соответствующих эмоциональным состояниям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 w:rsidP="00A335AD">
            <w:pPr>
              <w:tabs>
                <w:tab w:val="left" w:pos="25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3.3.3.1 определять чувства и эмоциональные состояния героев художественных произведений</w:t>
            </w: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</w:tr>
      <w:tr w:rsidR="00297C18" w:rsidRPr="00101398" w:rsidTr="00812EA9">
        <w:trPr>
          <w:trHeight w:val="267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F035E3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3.4 </w:t>
            </w:r>
            <w:r w:rsidR="00297C18" w:rsidRPr="005A5B38">
              <w:rPr>
                <w:rFonts w:ascii="Times New Roman" w:hAnsi="Times New Roman"/>
                <w:sz w:val="24"/>
                <w:lang w:val="ru-RU"/>
              </w:rPr>
              <w:t>Воспроизведение эмоциональных состояний мимическими движениями лица, сопровождая их жестами, позой и выразительными движениями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A335AD" w:rsidP="00393899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3.3.4.1 адек</w:t>
            </w:r>
            <w:r w:rsidR="00F035E3">
              <w:rPr>
                <w:rFonts w:ascii="Times New Roman" w:hAnsi="Times New Roman"/>
                <w:sz w:val="24"/>
                <w:lang w:val="ru-RU"/>
              </w:rPr>
              <w:t xml:space="preserve">ватно использовать мимические и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пантомимические движения, используемые для выражения чувств </w:t>
            </w:r>
          </w:p>
        </w:tc>
      </w:tr>
      <w:tr w:rsidR="00297C18" w:rsidRPr="005A5B38" w:rsidTr="009B1489"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>3 четверть</w:t>
            </w:r>
          </w:p>
        </w:tc>
      </w:tr>
      <w:tr w:rsidR="003C6F3E" w:rsidRPr="00101398" w:rsidTr="00812EA9">
        <w:trPr>
          <w:trHeight w:val="266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F3E" w:rsidRDefault="003C6F3E" w:rsidP="003B1BEC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Искусство</w:t>
            </w:r>
          </w:p>
          <w:p w:rsidR="003C6F3E" w:rsidRDefault="003C6F3E" w:rsidP="003B1BEC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F3E" w:rsidRPr="005A5B38" w:rsidRDefault="003C6F3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 Формирование алгоритма восприятия схемы лица и тела: на самом себе, на другом человеке, на живом объекте, на кукле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F3E" w:rsidRPr="005A5B38" w:rsidRDefault="003C6F3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2.2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Представления о пространственном расположении частей тела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F3E" w:rsidRPr="005A5B38" w:rsidRDefault="003C6F3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3.2.2.1 координировать работу рук при тактильном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взаимодействии, при обследовании лица и тела другого человека</w:t>
            </w:r>
          </w:p>
        </w:tc>
      </w:tr>
      <w:tr w:rsidR="003C6F3E" w:rsidRPr="00101398" w:rsidTr="00812EA9">
        <w:trPr>
          <w:trHeight w:val="266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F3E" w:rsidRPr="005A5B38" w:rsidRDefault="003C6F3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F3E" w:rsidRPr="005A5B38" w:rsidRDefault="003C6F3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F3E" w:rsidRPr="005A5B38" w:rsidRDefault="003C6F3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О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бследование собственного лица, лица другого человека.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F3E" w:rsidRPr="005A5B38" w:rsidRDefault="003C6F3E" w:rsidP="00A335A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3.2.3.1 координировать работу рук при тактильном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взаимодействии, обследован</w:t>
            </w:r>
            <w:r>
              <w:rPr>
                <w:rFonts w:ascii="Times New Roman" w:hAnsi="Times New Roman"/>
                <w:sz w:val="24"/>
                <w:lang w:val="ru-RU"/>
              </w:rPr>
              <w:t>ии лица и тела другого человека</w:t>
            </w:r>
          </w:p>
          <w:p w:rsidR="003C6F3E" w:rsidRPr="005A5B38" w:rsidRDefault="003C6F3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3.2.3.2 изображать эмоциональные состояния на смеха, огорчения, удивления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барельефах, приборе для рисования Н.Семевского</w:t>
            </w:r>
          </w:p>
        </w:tc>
      </w:tr>
      <w:tr w:rsidR="003C6F3E" w:rsidRPr="00101398" w:rsidTr="00812EA9">
        <w:trPr>
          <w:trHeight w:val="266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F3E" w:rsidRPr="005A5B38" w:rsidRDefault="003C6F3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F3E" w:rsidRPr="005A5B38" w:rsidRDefault="003C6F3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 Обучение умению воспринимать эмоциональные состояния и выражать их мимическими и пантомимическими движениями с соответствующей речевой интонацией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F3E" w:rsidRPr="005A5B38" w:rsidRDefault="003C6F3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3.2 Узнавание на барельефах изображений (мимикой) эмоциональных состояний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F3E" w:rsidRPr="005A5B38" w:rsidRDefault="003C6F3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3.3.2.1 изображать на барельефах эмоциональные состояния восторга, огорчения, высокомерия, любопытства, рассерженности</w:t>
            </w:r>
          </w:p>
        </w:tc>
      </w:tr>
      <w:tr w:rsidR="003C6F3E" w:rsidRPr="00101398" w:rsidTr="00812EA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F3E" w:rsidRPr="005A5B38" w:rsidRDefault="003C6F3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F3E" w:rsidRPr="005A5B38" w:rsidRDefault="003C6F3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F3E" w:rsidRPr="005A5B38" w:rsidRDefault="003C6F3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3.3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Узнавание, называние, описание жестов, поз, выразительных движений, соответствующих эмоциональным состояниям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F3E" w:rsidRPr="005A5B38" w:rsidRDefault="003C6F3E" w:rsidP="00A335AD">
            <w:pPr>
              <w:tabs>
                <w:tab w:val="left" w:pos="25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3.3.3.1 определять чувства и эмоциональные состояния героев художественных произведений</w:t>
            </w:r>
          </w:p>
          <w:p w:rsidR="003C6F3E" w:rsidRPr="005A5B38" w:rsidRDefault="003C6F3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</w:tr>
      <w:tr w:rsidR="003C6F3E" w:rsidRPr="00101398" w:rsidTr="00812EA9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F3E" w:rsidRPr="005A5B38" w:rsidRDefault="003C6F3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F3E" w:rsidRPr="005A5B38" w:rsidRDefault="003C6F3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F3E" w:rsidRPr="005A5B38" w:rsidRDefault="003C6F3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3.4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Воспроизведение эмоциональных состояний мимическими движениями лица, сопровождая их жестами, позой и выразительными движениями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F3E" w:rsidRPr="005A5B38" w:rsidRDefault="003C6F3E" w:rsidP="00393899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3.3.4.1 адекватно использовать мимические и пантомимические движения, используемые для выражения чувств </w:t>
            </w:r>
          </w:p>
        </w:tc>
      </w:tr>
      <w:tr w:rsidR="003C6F3E" w:rsidRPr="00101398" w:rsidTr="00812EA9">
        <w:trPr>
          <w:trHeight w:val="266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F3E" w:rsidRDefault="003C6F3E" w:rsidP="003B1BEC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Выдающиеся личности</w:t>
            </w:r>
          </w:p>
          <w:p w:rsidR="003C6F3E" w:rsidRDefault="003C6F3E" w:rsidP="003B1BEC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F3E" w:rsidRPr="005A5B38" w:rsidRDefault="003C6F3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 Формирование умения пользоваться речевыми и неречевыми средствами общения на практике и правильно воспроизводить их в деятельности</w:t>
            </w:r>
          </w:p>
          <w:p w:rsidR="003C6F3E" w:rsidRPr="005A5B38" w:rsidRDefault="003C6F3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3C6F3E" w:rsidRPr="005A5B38" w:rsidRDefault="003C6F3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3C6F3E" w:rsidRPr="005A5B38" w:rsidRDefault="003C6F3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3C6F3E" w:rsidRPr="005A5B38" w:rsidRDefault="003C6F3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3C6F3E" w:rsidRPr="005A5B38" w:rsidRDefault="003C6F3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F3E" w:rsidRPr="005A5B38" w:rsidRDefault="003C6F3E">
            <w:pPr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4.1 Имитация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движений, жестов, поз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повседневной жизни в соединении с соответствующими словами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F3E" w:rsidRPr="00F035E3" w:rsidRDefault="003C6F3E" w:rsidP="00393899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2.4.1.1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различать и выполнять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выразительные движения,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позы, жесты повседневной жизни</w:t>
            </w:r>
          </w:p>
        </w:tc>
      </w:tr>
      <w:tr w:rsidR="00297C18" w:rsidRPr="00101398" w:rsidTr="00812EA9">
        <w:trPr>
          <w:trHeight w:val="266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4.2 Моделирование движений, поз, жестов, сопровождаемых передачей чувств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A335AD" w:rsidP="0056536A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3.4.2.1 определять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и моделировать выразительные движения, позы, жесты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повседневной жизни</w:t>
            </w:r>
          </w:p>
        </w:tc>
      </w:tr>
      <w:tr w:rsidR="00297C18" w:rsidRPr="00101398" w:rsidTr="00812EA9">
        <w:trPr>
          <w:trHeight w:val="266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4.3 Имитация движений животных,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различных походок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18" w:rsidRPr="005A5B38" w:rsidRDefault="00567F70" w:rsidP="0056536A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3.4.3.1</w:t>
            </w:r>
            <w:r w:rsidR="0056536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335AD" w:rsidRPr="005A5B38">
              <w:rPr>
                <w:rFonts w:ascii="Times New Roman" w:hAnsi="Times New Roman"/>
                <w:sz w:val="24"/>
                <w:lang w:val="ru-RU"/>
              </w:rPr>
              <w:t>имитировать движения животных по описанию и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335AD" w:rsidRPr="005A5B38">
              <w:rPr>
                <w:rFonts w:ascii="Times New Roman" w:hAnsi="Times New Roman"/>
                <w:sz w:val="24"/>
                <w:lang w:val="ru-RU"/>
              </w:rPr>
              <w:t>различные походки: человека, которому обувь мала;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335AD" w:rsidRPr="005A5B38">
              <w:rPr>
                <w:rFonts w:ascii="Times New Roman" w:hAnsi="Times New Roman"/>
                <w:sz w:val="24"/>
                <w:lang w:val="ru-RU"/>
              </w:rPr>
              <w:t xml:space="preserve">когда первый раз надел обновку. </w:t>
            </w:r>
            <w:r w:rsidR="00A335AD"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семенящая;</w:t>
            </w:r>
            <w:r w:rsidR="00A335AD"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A335AD" w:rsidRPr="005A5B38">
              <w:rPr>
                <w:rFonts w:ascii="Times New Roman" w:hAnsi="Times New Roman"/>
                <w:sz w:val="24"/>
                <w:lang w:val="ru-RU"/>
              </w:rPr>
              <w:t>прогулочный шаг;</w:t>
            </w:r>
            <w:r w:rsidR="00A335AD"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A335AD" w:rsidRPr="005A5B38">
              <w:rPr>
                <w:rFonts w:ascii="Times New Roman" w:hAnsi="Times New Roman"/>
                <w:sz w:val="24"/>
                <w:lang w:val="ru-RU"/>
              </w:rPr>
              <w:t>- «некрасивая» походка</w:t>
            </w:r>
          </w:p>
        </w:tc>
      </w:tr>
      <w:tr w:rsidR="00297C18" w:rsidRPr="00101398" w:rsidTr="00812EA9">
        <w:trPr>
          <w:trHeight w:val="266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5. Развитие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речевой интонации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5.1 </w:t>
            </w: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Выразительное декламирование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18" w:rsidRPr="005A5B38" w:rsidRDefault="00A335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3.5.1.1 выразительно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читать с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передачей чувств героев при чтении по ролям..</w:t>
            </w:r>
          </w:p>
        </w:tc>
      </w:tr>
      <w:tr w:rsidR="00297C18" w:rsidRPr="00101398" w:rsidTr="00812EA9">
        <w:trPr>
          <w:trHeight w:val="266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5.2 Обучение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произнесению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 интонациями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 w:rsidP="00A335AD">
            <w:pPr>
              <w:tabs>
                <w:tab w:val="left" w:pos="31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3.5.2.1 выразительно декламировать стихотворение; </w:t>
            </w:r>
          </w:p>
          <w:p w:rsidR="00297C18" w:rsidRPr="005A5B38" w:rsidRDefault="00A335AD" w:rsidP="00A335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3.5.2.2 различать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темп, настроение музыки</w:t>
            </w:r>
          </w:p>
        </w:tc>
      </w:tr>
      <w:tr w:rsidR="00297C18" w:rsidRPr="00101398" w:rsidTr="00812EA9">
        <w:trPr>
          <w:trHeight w:val="266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6. Формирование навыков культурного поведения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6.1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Навыки культурного поведения</w:t>
            </w: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18" w:rsidRPr="005A5B38" w:rsidRDefault="00A335AD" w:rsidP="0056536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3.6.1.1 демонстрировать навыки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культурного поведения: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при разговоре по телефону;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при совершении покупок;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поведение в общественном транспорте; уметь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приносить извинения за опоздание, за совершенный проступок;</w:t>
            </w:r>
          </w:p>
        </w:tc>
      </w:tr>
      <w:tr w:rsidR="00297C18" w:rsidRPr="00101398" w:rsidTr="00812EA9">
        <w:trPr>
          <w:trHeight w:val="266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6.2 Адекватные способы общения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A335AD" w:rsidP="0056536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3.6.2.1 выбир</w:t>
            </w:r>
            <w:r w:rsidR="00F035E3">
              <w:rPr>
                <w:rFonts w:ascii="Times New Roman" w:hAnsi="Times New Roman"/>
                <w:sz w:val="24"/>
                <w:lang w:val="ru-RU"/>
              </w:rPr>
              <w:t xml:space="preserve">ать адекватные способы общения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 окружением, нормально видящими сверстниками</w:t>
            </w:r>
          </w:p>
        </w:tc>
      </w:tr>
      <w:tr w:rsidR="00297C18" w:rsidRPr="005A5B38" w:rsidTr="009B1489"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 xml:space="preserve">4 четверть </w:t>
            </w:r>
          </w:p>
        </w:tc>
      </w:tr>
      <w:tr w:rsidR="003C6F3E" w:rsidRPr="00101398" w:rsidTr="00812EA9">
        <w:trPr>
          <w:trHeight w:val="555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F3E" w:rsidRDefault="003C6F3E" w:rsidP="003B1BEC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 xml:space="preserve">Вода –источник жизни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F3E" w:rsidRPr="005A5B38" w:rsidRDefault="003C6F3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 Развитие и укрепление мышц лица, шеи, плеч и тела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F3E" w:rsidRPr="005A5B38" w:rsidRDefault="003C6F3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en-GB"/>
              </w:rPr>
              <w:t xml:space="preserve">1.3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Развитие вестибулярного аппарата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F3E" w:rsidRPr="005A5B38" w:rsidRDefault="003C6F3E" w:rsidP="00EE3400">
            <w:pPr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1.3.1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описывать собственные ощущения при выпо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лнении упражнений на развитие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вестибулярного аппарата</w:t>
            </w:r>
          </w:p>
        </w:tc>
      </w:tr>
      <w:tr w:rsidR="003C6F3E" w:rsidRPr="00101398" w:rsidTr="00812EA9">
        <w:trPr>
          <w:trHeight w:val="555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F3E" w:rsidRPr="005A5B38" w:rsidRDefault="003C6F3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F3E" w:rsidRPr="005A5B38" w:rsidRDefault="003C6F3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3. Обучение умению воспринимать эмоциональные состояния и выражать их мимическими и пантомимическими движениями с соответствующей речевой интонацией </w:t>
            </w:r>
          </w:p>
          <w:p w:rsidR="003C6F3E" w:rsidRPr="005A5B38" w:rsidRDefault="003C6F3E" w:rsidP="00D17557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F3E" w:rsidRPr="005A5B38" w:rsidRDefault="003C6F3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3.3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Узнавание, называние, описание жестов, поз, выразительных движений, соответствующих эмоциональным состояниям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F3E" w:rsidRPr="005A5B38" w:rsidRDefault="003C6F3E" w:rsidP="00A335AD">
            <w:pPr>
              <w:tabs>
                <w:tab w:val="left" w:pos="25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3.3.3.1 определять чувства и эмоциональные состояния героев художественных произведений</w:t>
            </w:r>
          </w:p>
          <w:p w:rsidR="003C6F3E" w:rsidRPr="005A5B38" w:rsidRDefault="003C6F3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</w:tr>
      <w:tr w:rsidR="003C6F3E" w:rsidRPr="00101398" w:rsidTr="00812EA9">
        <w:trPr>
          <w:trHeight w:val="2799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F3E" w:rsidRPr="005A5B38" w:rsidRDefault="003C6F3E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6F3E" w:rsidRPr="005A5B38" w:rsidRDefault="003C6F3E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F3E" w:rsidRPr="005A5B38" w:rsidRDefault="003C6F3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3.4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Воспроизведение эмоциональных состояний мимическими движениями лица, сопровождая их жестами, позой и выразительными движениями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F3E" w:rsidRPr="005A5B38" w:rsidRDefault="003C6F3E" w:rsidP="00393899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3.3.4.1 адекватно использовать мимические и пантомимические движения, используемые для выражения чувств </w:t>
            </w:r>
          </w:p>
        </w:tc>
      </w:tr>
      <w:tr w:rsidR="003C6F3E" w:rsidRPr="00101398" w:rsidTr="00812EA9">
        <w:trPr>
          <w:trHeight w:val="555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F3E" w:rsidRDefault="003C6F3E" w:rsidP="003B1BEC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Культура отдыха. Праздники</w:t>
            </w:r>
          </w:p>
          <w:p w:rsidR="003C6F3E" w:rsidRDefault="003C6F3E" w:rsidP="003B1BEC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F3E" w:rsidRPr="005A5B38" w:rsidRDefault="003C6F3E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4. Формирование умения пользоваться речевыми и неречевыми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средствами общения на практике и правильно воспроизводить их в деятельности</w:t>
            </w:r>
          </w:p>
          <w:p w:rsidR="003C6F3E" w:rsidRPr="005A5B38" w:rsidRDefault="003C6F3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F3E" w:rsidRPr="005A5B38" w:rsidRDefault="003C6F3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4.1 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митация движений, жестов, поз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повседневной жизни в соединении с соответствующими словами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F3E" w:rsidRPr="005A5B38" w:rsidRDefault="003C6F3E" w:rsidP="00D17557">
            <w:pPr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3.4.1.1 узнавать по описанию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и воспроизводить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выразительные движения, позы, жесты, мимику, </w:t>
            </w:r>
            <w:r>
              <w:rPr>
                <w:rFonts w:ascii="Times New Roman" w:hAnsi="Times New Roman"/>
                <w:sz w:val="24"/>
                <w:lang w:val="ru-RU"/>
              </w:rPr>
              <w:t>сопровождаемые передачей чувств</w:t>
            </w:r>
          </w:p>
        </w:tc>
      </w:tr>
      <w:tr w:rsidR="00297C18" w:rsidRPr="00101398" w:rsidTr="00812EA9">
        <w:trPr>
          <w:trHeight w:val="555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4.2 Моделирование движений, поз, жестов, сопровождаемых передачей чувств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A335AD" w:rsidP="00D17557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3.4.2.1 определять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и моделировать выразительные движения, позы, жесты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повседневной жизни</w:t>
            </w:r>
          </w:p>
        </w:tc>
      </w:tr>
      <w:tr w:rsidR="00297C18" w:rsidRPr="00101398" w:rsidTr="00812EA9">
        <w:trPr>
          <w:trHeight w:val="555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4.3 Имитация движений животных,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различных походок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18" w:rsidRPr="005A5B38" w:rsidRDefault="00567F70" w:rsidP="00D17557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3.4.3.1</w:t>
            </w:r>
            <w:r w:rsidR="00D1755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335AD" w:rsidRPr="005A5B38">
              <w:rPr>
                <w:rFonts w:ascii="Times New Roman" w:hAnsi="Times New Roman"/>
                <w:sz w:val="24"/>
                <w:lang w:val="ru-RU"/>
              </w:rPr>
              <w:t>имитировать движения животных по описанию и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335AD" w:rsidRPr="005A5B38">
              <w:rPr>
                <w:rFonts w:ascii="Times New Roman" w:hAnsi="Times New Roman"/>
                <w:sz w:val="24"/>
                <w:lang w:val="ru-RU"/>
              </w:rPr>
              <w:t>различные походки: человека, которому обувь мала;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335AD" w:rsidRPr="005A5B38">
              <w:rPr>
                <w:rFonts w:ascii="Times New Roman" w:hAnsi="Times New Roman"/>
                <w:sz w:val="24"/>
                <w:lang w:val="ru-RU"/>
              </w:rPr>
              <w:t>когда первый раз надел обновку. семенящая;</w:t>
            </w:r>
            <w:r w:rsidR="00A335AD"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A335AD" w:rsidRPr="005A5B38">
              <w:rPr>
                <w:rFonts w:ascii="Times New Roman" w:hAnsi="Times New Roman"/>
                <w:sz w:val="24"/>
                <w:lang w:val="ru-RU"/>
              </w:rPr>
              <w:t>прогулочный шаг;</w:t>
            </w:r>
            <w:r w:rsidR="00A335AD"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A335AD" w:rsidRPr="005A5B38">
              <w:rPr>
                <w:rFonts w:ascii="Times New Roman" w:hAnsi="Times New Roman"/>
                <w:sz w:val="24"/>
                <w:lang w:val="ru-RU"/>
              </w:rPr>
              <w:t>- «некрасивая» походка</w:t>
            </w:r>
          </w:p>
        </w:tc>
      </w:tr>
      <w:tr w:rsidR="00297C18" w:rsidRPr="005A5B38" w:rsidTr="00812EA9">
        <w:trPr>
          <w:trHeight w:val="555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5. Развитие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речевой интонации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5.2 Обучение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произнесению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 интонациями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567F70" w:rsidP="00567F70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3.5.2.2 различать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темп, настроение музыки</w:t>
            </w:r>
          </w:p>
        </w:tc>
      </w:tr>
      <w:tr w:rsidR="00297C18" w:rsidRPr="00101398" w:rsidTr="00812EA9">
        <w:trPr>
          <w:trHeight w:val="555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6. Формирование навыков культурного поведения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6.1</w:t>
            </w:r>
            <w:r w:rsidR="00F035E3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Навыки культурного поведения</w:t>
            </w:r>
          </w:p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18" w:rsidRPr="005A5B38" w:rsidRDefault="00A335AD" w:rsidP="00D17557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3.6.1.1 демонстрировать навыки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культурного поведения: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при разговоре по телефону;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при совершении покупок;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поведение в общественном транспорте; уметь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приносить извинения за опоздание, за совершенный проступок;</w:t>
            </w:r>
          </w:p>
        </w:tc>
      </w:tr>
      <w:tr w:rsidR="00297C18" w:rsidRPr="00101398" w:rsidTr="00812EA9">
        <w:trPr>
          <w:trHeight w:val="555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6.2 Адекватные способы общения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A335AD" w:rsidP="00D1755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3.6.2.1 выбирать адекватные способы общения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 окружением, нормально видящими сверстниками</w:t>
            </w:r>
          </w:p>
        </w:tc>
      </w:tr>
      <w:tr w:rsidR="00297C18" w:rsidRPr="005A5B38" w:rsidTr="00812EA9">
        <w:trPr>
          <w:trHeight w:val="555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18" w:rsidRPr="005A5B38" w:rsidRDefault="00297C18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18" w:rsidRPr="005A5B38" w:rsidRDefault="00297C18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6.3 Коррекция настроения и отдельных черт характера средствами мимики пантомимики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 w:rsidP="00D1755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3.6.3.1 изображать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черты характера, порождаемые социальной средой (жадность, доброта, честность);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  <w:p w:rsidR="00A335AD" w:rsidRPr="005A5B38" w:rsidRDefault="00A335AD" w:rsidP="00A335AD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kk-KZ"/>
              </w:rPr>
              <w:t>оценивать</w:t>
            </w:r>
            <w:r w:rsidR="00D466D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положительные и отрицательные черты характера человека (жадный, добрый, честный);</w:t>
            </w:r>
          </w:p>
          <w:p w:rsidR="00A335AD" w:rsidRPr="005A5B38" w:rsidRDefault="00A335AD" w:rsidP="00A335AD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моделирование поведения персонажей с теми или иными чертами характера;</w:t>
            </w:r>
          </w:p>
          <w:p w:rsidR="00A335AD" w:rsidRPr="005A5B38" w:rsidRDefault="00A335AD" w:rsidP="00A335AD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знать способы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преодоления двигательного автоматизма;</w:t>
            </w:r>
          </w:p>
          <w:p w:rsidR="00297C18" w:rsidRPr="005A5B38" w:rsidRDefault="00A335AD" w:rsidP="00A335AD">
            <w:pPr>
              <w:tabs>
                <w:tab w:val="left" w:pos="247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оречевлять свои ощущения, страхи</w:t>
            </w:r>
          </w:p>
        </w:tc>
      </w:tr>
    </w:tbl>
    <w:p w:rsidR="00D17557" w:rsidRDefault="00D17557" w:rsidP="009B1489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A335AD" w:rsidRPr="005A5B38" w:rsidRDefault="005A5B38" w:rsidP="009B1489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</w:t>
      </w:r>
      <w:r w:rsidR="00A335AD" w:rsidRPr="005A5B38">
        <w:rPr>
          <w:rFonts w:ascii="Times New Roman" w:hAnsi="Times New Roman"/>
          <w:sz w:val="28"/>
          <w:szCs w:val="28"/>
          <w:lang w:val="ru-RU"/>
        </w:rPr>
        <w:t>) 4 класс:</w:t>
      </w:r>
    </w:p>
    <w:p w:rsidR="00A335AD" w:rsidRDefault="000631B2" w:rsidP="009B1489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12</w:t>
      </w:r>
      <w:r w:rsidR="005A5B38" w:rsidRPr="005A5B38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17557" w:rsidRPr="005A5B38" w:rsidRDefault="00D17557" w:rsidP="009B1489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844"/>
        <w:gridCol w:w="2409"/>
        <w:gridCol w:w="4253"/>
      </w:tblGrid>
      <w:tr w:rsidR="00A335AD" w:rsidRPr="005A5B38" w:rsidTr="00DD36C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>Сквозные темы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 w:rsidP="00023D0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Раздел</w:t>
            </w:r>
            <w:r w:rsidR="00DD36CA">
              <w:rPr>
                <w:rFonts w:ascii="Times New Roman" w:hAnsi="Times New Roman"/>
                <w:sz w:val="24"/>
                <w:lang w:val="ru-RU"/>
              </w:rPr>
              <w:t>ы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 w:rsidP="00023D08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Подраздел</w:t>
            </w:r>
            <w:r w:rsidR="00DD36CA">
              <w:rPr>
                <w:rFonts w:ascii="Times New Roman" w:hAnsi="Times New Roman"/>
                <w:sz w:val="24"/>
                <w:lang w:val="ru-RU"/>
              </w:rPr>
              <w:t>ы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>Цели обучения</w:t>
            </w:r>
          </w:p>
        </w:tc>
      </w:tr>
      <w:tr w:rsidR="00A335AD" w:rsidRPr="005A5B38" w:rsidTr="00023D08"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>1 четверть</w:t>
            </w:r>
          </w:p>
        </w:tc>
      </w:tr>
      <w:tr w:rsidR="00DD36CA" w:rsidRPr="00101398" w:rsidTr="00DD36CA">
        <w:trPr>
          <w:trHeight w:val="443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A" w:rsidRDefault="00DD36CA" w:rsidP="003B1BEC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sz w:val="24"/>
                <w:lang w:val="ru-RU" w:eastAsia="ru-RU"/>
              </w:rPr>
              <w:t>Моя Родина - Казахстан</w:t>
            </w:r>
          </w:p>
          <w:p w:rsidR="00DD36CA" w:rsidRDefault="00DD36CA" w:rsidP="003B1BEC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CA" w:rsidRPr="005A5B38" w:rsidRDefault="00DD36C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 Развитие и укрепление мышц лица, шеи, плеч и тела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CA" w:rsidRPr="005A5B38" w:rsidRDefault="00DD36C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1.1 Формирование положительной мотивации к обучению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CA" w:rsidRPr="005A5B38" w:rsidRDefault="00DD36C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4.1.1.1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обобщать информацию о жизнедеятельности незрячих и подготовить презентацию о знаменитых незрячих людях</w:t>
            </w:r>
          </w:p>
        </w:tc>
      </w:tr>
      <w:tr w:rsidR="00DD36CA" w:rsidRPr="00101398" w:rsidTr="00DD36CA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6CA" w:rsidRPr="005A5B38" w:rsidRDefault="00DD36CA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6CA" w:rsidRPr="005A5B38" w:rsidRDefault="00DD36CA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CA" w:rsidRPr="005A5B38" w:rsidRDefault="00DD36C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1.2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Тренировк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>а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мышечного аппарата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CA" w:rsidRPr="005A5B38" w:rsidRDefault="00DD36CA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4.1.2.1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понимать и </w:t>
            </w:r>
            <w:r w:rsidRPr="005A5B38">
              <w:rPr>
                <w:rFonts w:ascii="Times New Roman" w:hAnsi="Times New Roman"/>
                <w:sz w:val="24"/>
                <w:szCs w:val="28"/>
                <w:lang w:val="ru-RU"/>
              </w:rPr>
              <w:t>демонстрировать основные</w:t>
            </w:r>
            <w:r>
              <w:rPr>
                <w:rFonts w:ascii="Times New Roman" w:hAnsi="Times New Roman"/>
                <w:sz w:val="24"/>
                <w:szCs w:val="28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szCs w:val="28"/>
                <w:lang w:val="ru-RU"/>
              </w:rPr>
              <w:t>комплексы упражнение</w:t>
            </w:r>
            <w:r>
              <w:rPr>
                <w:rFonts w:ascii="Times New Roman" w:hAnsi="Times New Roman"/>
                <w:sz w:val="24"/>
                <w:szCs w:val="28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szCs w:val="28"/>
                <w:lang w:val="ru-RU"/>
              </w:rPr>
              <w:t>на</w:t>
            </w:r>
            <w:r>
              <w:rPr>
                <w:rFonts w:ascii="Times New Roman" w:hAnsi="Times New Roman"/>
                <w:sz w:val="24"/>
                <w:szCs w:val="28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szCs w:val="28"/>
                <w:lang w:val="ru-RU"/>
              </w:rPr>
              <w:t>тренировку мышечного аппарата лица, шеи</w:t>
            </w:r>
          </w:p>
        </w:tc>
      </w:tr>
      <w:tr w:rsidR="00DD36CA" w:rsidRPr="00101398" w:rsidTr="00DD36CA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6CA" w:rsidRPr="005A5B38" w:rsidRDefault="00DD36CA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6CA" w:rsidRPr="005A5B38" w:rsidRDefault="00DD36CA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CA" w:rsidRPr="005A5B38" w:rsidRDefault="00DD36C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en-GB"/>
              </w:rPr>
              <w:t xml:space="preserve">1.3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Развитие вестибулярного аппарата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CA" w:rsidRPr="005A5B38" w:rsidRDefault="00DD36CA" w:rsidP="00D17557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kk-KZ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1.3.1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понимать и </w:t>
            </w:r>
            <w:r w:rsidRPr="005A5B38">
              <w:rPr>
                <w:rFonts w:ascii="Times New Roman" w:hAnsi="Times New Roman"/>
                <w:sz w:val="24"/>
                <w:szCs w:val="28"/>
                <w:lang w:val="ru-RU"/>
              </w:rPr>
              <w:t>демонстрировать основные</w:t>
            </w:r>
            <w:r>
              <w:rPr>
                <w:rFonts w:ascii="Times New Roman" w:hAnsi="Times New Roman"/>
                <w:sz w:val="24"/>
                <w:szCs w:val="28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szCs w:val="28"/>
                <w:lang w:val="ru-RU"/>
              </w:rPr>
              <w:t>комплексы упражнение</w:t>
            </w:r>
            <w:r>
              <w:rPr>
                <w:rFonts w:ascii="Times New Roman" w:hAnsi="Times New Roman"/>
                <w:sz w:val="24"/>
                <w:szCs w:val="28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szCs w:val="28"/>
                <w:lang w:val="ru-RU"/>
              </w:rPr>
              <w:t>при выполнении</w:t>
            </w:r>
            <w:r>
              <w:rPr>
                <w:rFonts w:ascii="Times New Roman" w:hAnsi="Times New Roman"/>
                <w:sz w:val="24"/>
                <w:szCs w:val="28"/>
                <w:lang w:val="ru-RU"/>
              </w:rPr>
              <w:t>,</w:t>
            </w:r>
            <w:r w:rsidRPr="005A5B38">
              <w:rPr>
                <w:rFonts w:ascii="Times New Roman" w:hAnsi="Times New Roman"/>
                <w:sz w:val="24"/>
                <w:szCs w:val="28"/>
                <w:lang w:val="ru-RU"/>
              </w:rPr>
              <w:t xml:space="preserve"> которых тренируется вестибулярный аппарат</w:t>
            </w:r>
            <w:r>
              <w:rPr>
                <w:rFonts w:ascii="Times New Roman" w:hAnsi="Times New Roman"/>
                <w:sz w:val="24"/>
                <w:szCs w:val="28"/>
                <w:lang w:val="ru-RU"/>
              </w:rPr>
              <w:t xml:space="preserve"> </w:t>
            </w:r>
          </w:p>
        </w:tc>
      </w:tr>
      <w:tr w:rsidR="00DD36CA" w:rsidRPr="00101398" w:rsidTr="00DD36CA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6CA" w:rsidRPr="005A5B38" w:rsidRDefault="00DD36CA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CA" w:rsidRPr="005A5B38" w:rsidRDefault="00DD36C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 Формирование алгоритма восприятия схемы лица и тела: на самом себе, на другом человеке, на живом объекте, на кукле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CA" w:rsidRPr="005A5B38" w:rsidRDefault="00DD36C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2.1. Организация физического взаимодействия с окружающей обстановкой для расширения кругозора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CA" w:rsidRPr="005A5B38" w:rsidRDefault="00DD36CA" w:rsidP="00D17557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4.2.1.1 осознавать,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окружающий мир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многообразен и в то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же время его элементы, части можно объединять по основным признакам</w:t>
            </w:r>
          </w:p>
        </w:tc>
      </w:tr>
      <w:tr w:rsidR="00DD36CA" w:rsidRPr="00101398" w:rsidTr="00DD36CA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6CA" w:rsidRPr="005A5B38" w:rsidRDefault="00DD36CA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6CA" w:rsidRPr="005A5B38" w:rsidRDefault="00DD36CA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CA" w:rsidRPr="005A5B38" w:rsidRDefault="00DD36C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2.2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Представления о пространственном расположении частей тела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A" w:rsidRPr="005A5B38" w:rsidRDefault="00DD36C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4.2.2.1 осознавать, что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лица окружающих разные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узнавать окружающих можно не только по голосам, но и по лицам.</w:t>
            </w:r>
          </w:p>
        </w:tc>
      </w:tr>
      <w:tr w:rsidR="00DD36CA" w:rsidRPr="005A5B38" w:rsidTr="00DD36CA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CA" w:rsidRDefault="00DD36CA" w:rsidP="003B1BEC">
            <w:pPr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sz w:val="24"/>
                <w:lang w:val="ru-RU" w:eastAsia="ru-RU"/>
              </w:rPr>
              <w:t>Ценности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CA" w:rsidRPr="005A5B38" w:rsidRDefault="00DD36C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 Обучение умению воспринимать эмоциональные состояния и выражать их мимическими и пантомимическими движениями с соответствующей речевой интонацией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CA" w:rsidRPr="005A5B38" w:rsidRDefault="00DD36C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3.1 Знакомство с чувствами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CA" w:rsidRPr="005A5B38" w:rsidRDefault="00DD36CA" w:rsidP="00C2520F">
            <w:pPr>
              <w:tabs>
                <w:tab w:val="left" w:pos="-180"/>
                <w:tab w:val="left" w:pos="993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4.3.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1.1 дифференцировать оттенки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чувств гордость/гордыня/высокомерие; недовольство/гнев; интерес/заинтересованность/любопытство; </w:t>
            </w:r>
          </w:p>
          <w:p w:rsidR="00DD36CA" w:rsidRPr="005A5B38" w:rsidRDefault="00DD36CA" w:rsidP="00023D08">
            <w:pPr>
              <w:tabs>
                <w:tab w:val="left" w:pos="-180"/>
                <w:tab w:val="left" w:pos="993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злоба/ злорадство;</w:t>
            </w:r>
          </w:p>
        </w:tc>
      </w:tr>
      <w:tr w:rsidR="00A335AD" w:rsidRPr="00101398" w:rsidTr="00DD36CA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3.2 Узнавание на барельефах изображений (мимикой) эмоциональных состояний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0F" w:rsidRPr="005A5B38" w:rsidRDefault="00E36C71" w:rsidP="00C252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4.3.2.1 </w:t>
            </w:r>
            <w:r w:rsidR="00C2520F" w:rsidRPr="005A5B38">
              <w:rPr>
                <w:rFonts w:ascii="Times New Roman" w:hAnsi="Times New Roman"/>
                <w:sz w:val="24"/>
                <w:lang w:val="ru-RU"/>
              </w:rPr>
              <w:t>изображать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C2520F" w:rsidRPr="005A5B38">
              <w:rPr>
                <w:rFonts w:ascii="Times New Roman" w:hAnsi="Times New Roman"/>
                <w:sz w:val="24"/>
                <w:lang w:val="ru-RU"/>
              </w:rPr>
              <w:t>на приборе для рисования Н.Семевского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C2520F" w:rsidRPr="005A5B38">
              <w:rPr>
                <w:rFonts w:ascii="Times New Roman" w:hAnsi="Times New Roman"/>
                <w:sz w:val="24"/>
                <w:lang w:val="ru-RU"/>
              </w:rPr>
              <w:t>эмоции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C2520F" w:rsidRPr="005A5B38">
              <w:rPr>
                <w:rFonts w:ascii="Times New Roman" w:hAnsi="Times New Roman"/>
                <w:sz w:val="24"/>
                <w:lang w:val="ru-RU"/>
              </w:rPr>
              <w:t>по описанию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C2520F" w:rsidRPr="005A5B38" w:rsidRDefault="00C2520F" w:rsidP="00C252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A335AD" w:rsidRPr="005A5B38" w:rsidRDefault="00A335AD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A335AD" w:rsidRPr="00101398" w:rsidTr="00DD36CA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5. Развитие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речевой интонации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 w:rsidP="006B7F6E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5.1 Выразительное декламирование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C2520F" w:rsidP="00D17557">
            <w:pPr>
              <w:tabs>
                <w:tab w:val="left" w:pos="360"/>
              </w:tabs>
              <w:jc w:val="both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4.5.1.1 осмысливать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чтение текста и передавать настроения героев с помощью интонации</w:t>
            </w:r>
          </w:p>
        </w:tc>
      </w:tr>
      <w:tr w:rsidR="00A335AD" w:rsidRPr="00101398" w:rsidTr="00DD36CA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5.2 Обучение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произнесению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 интонациями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F70" w:rsidRDefault="00C2520F" w:rsidP="00D17557">
            <w:pPr>
              <w:tabs>
                <w:tab w:val="left" w:pos="317"/>
                <w:tab w:val="left" w:pos="709"/>
                <w:tab w:val="left" w:pos="851"/>
                <w:tab w:val="left" w:pos="113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4.5.2.1 различать по интонации настроение человека, настроение музыкального произведения (веселое, з</w:t>
            </w:r>
            <w:r w:rsidR="00567F70">
              <w:rPr>
                <w:rFonts w:ascii="Times New Roman" w:hAnsi="Times New Roman"/>
                <w:sz w:val="24"/>
                <w:lang w:val="ru-RU"/>
              </w:rPr>
              <w:t>адорное, грустное, печальное)</w:t>
            </w:r>
          </w:p>
          <w:p w:rsidR="00A335AD" w:rsidRPr="005A5B38" w:rsidRDefault="00C2520F" w:rsidP="00023D08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4.5.2.2 передавать чувства и эмоциональное настроение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E36C71">
              <w:rPr>
                <w:rFonts w:ascii="Times New Roman" w:hAnsi="Times New Roman"/>
                <w:sz w:val="24"/>
                <w:lang w:val="ru-RU"/>
              </w:rPr>
              <w:t xml:space="preserve">героя с помощью интонации при </w:t>
            </w:r>
            <w:r w:rsidR="00CF105F">
              <w:rPr>
                <w:rFonts w:ascii="Times New Roman" w:hAnsi="Times New Roman"/>
                <w:sz w:val="24"/>
                <w:lang w:val="ru-RU"/>
              </w:rPr>
              <w:t>воспроизв</w:t>
            </w:r>
            <w:r w:rsidR="00661C08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дении роли своего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персонажа в инсценировке; </w:t>
            </w:r>
          </w:p>
        </w:tc>
      </w:tr>
      <w:tr w:rsidR="00A335AD" w:rsidRPr="00B82B1F" w:rsidTr="00DD36CA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hAnsi="Times New Roman"/>
                <w:iCs/>
                <w:sz w:val="24"/>
                <w:lang w:val="ru-RU"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eastAsiaTheme="minorEastAsia" w:hAnsi="Times New Roman"/>
                <w:sz w:val="24"/>
                <w:lang w:val="ru-RU" w:eastAsia="ru-RU"/>
              </w:rPr>
              <w:t>6.</w:t>
            </w:r>
            <w:r w:rsidR="00D466D2">
              <w:rPr>
                <w:rFonts w:ascii="Times New Roman" w:eastAsiaTheme="minorEastAsia" w:hAnsi="Times New Roman"/>
                <w:sz w:val="24"/>
                <w:lang w:val="ru-RU" w:eastAsia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Формирование навыков культурного поведения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AD" w:rsidRPr="005A5B38" w:rsidRDefault="00A335A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6.1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Навыки культурного поведения</w:t>
            </w:r>
          </w:p>
          <w:p w:rsidR="00A335AD" w:rsidRPr="005A5B38" w:rsidRDefault="00A335AD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 w:rsidP="00C2520F">
            <w:pPr>
              <w:spacing w:line="240" w:lineRule="auto"/>
              <w:jc w:val="both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</w:tr>
      <w:tr w:rsidR="00A335AD" w:rsidRPr="005A5B38" w:rsidTr="00023D08"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 xml:space="preserve">2 четверть </w:t>
            </w:r>
          </w:p>
        </w:tc>
      </w:tr>
      <w:tr w:rsidR="00DD36CA" w:rsidRPr="00101398" w:rsidTr="00CF105F">
        <w:trPr>
          <w:trHeight w:val="557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A" w:rsidRDefault="00DD36CA" w:rsidP="003B1BEC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Культурное наследие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A" w:rsidRPr="005A5B38" w:rsidRDefault="00DD36CA" w:rsidP="00A335AD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1. Развитие и укрепление мышц лица, шеи, плеч и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тела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CA" w:rsidRPr="005A5B38" w:rsidRDefault="00DD36C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en-GB"/>
              </w:rPr>
              <w:lastRenderedPageBreak/>
              <w:t xml:space="preserve">1.2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Тренировка мышечного аппарата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CA" w:rsidRPr="005A5B38" w:rsidRDefault="00DD36C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4.1.2.1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понимать и </w:t>
            </w:r>
            <w:r w:rsidRPr="005A5B38">
              <w:rPr>
                <w:rFonts w:ascii="Times New Roman" w:hAnsi="Times New Roman"/>
                <w:sz w:val="24"/>
                <w:szCs w:val="28"/>
                <w:lang w:val="ru-RU"/>
              </w:rPr>
              <w:t>демонстрировать основные</w:t>
            </w:r>
            <w:r>
              <w:rPr>
                <w:rFonts w:ascii="Times New Roman" w:hAnsi="Times New Roman"/>
                <w:sz w:val="24"/>
                <w:szCs w:val="28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szCs w:val="28"/>
                <w:lang w:val="ru-RU"/>
              </w:rPr>
              <w:t>комплексы упражнение</w:t>
            </w:r>
            <w:r>
              <w:rPr>
                <w:rFonts w:ascii="Times New Roman" w:hAnsi="Times New Roman"/>
                <w:sz w:val="24"/>
                <w:szCs w:val="28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szCs w:val="28"/>
                <w:lang w:val="ru-RU"/>
              </w:rPr>
              <w:t>на</w:t>
            </w:r>
            <w:r>
              <w:rPr>
                <w:rFonts w:ascii="Times New Roman" w:hAnsi="Times New Roman"/>
                <w:sz w:val="24"/>
                <w:szCs w:val="28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szCs w:val="28"/>
                <w:lang w:val="ru-RU"/>
              </w:rPr>
              <w:t>тренировку мышечного аппарата лица, шеи</w:t>
            </w:r>
          </w:p>
        </w:tc>
      </w:tr>
      <w:tr w:rsidR="00DD36CA" w:rsidRPr="00101398" w:rsidTr="00CF105F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6CA" w:rsidRPr="005A5B38" w:rsidRDefault="00DD36CA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6CA" w:rsidRPr="005A5B38" w:rsidRDefault="00DD36CA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CA" w:rsidRPr="005A5B38" w:rsidRDefault="00DD36C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en-GB"/>
              </w:rPr>
              <w:t xml:space="preserve">1.3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Развитие вестибулярного аппарата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CA" w:rsidRPr="00E36C71" w:rsidRDefault="00DD36CA" w:rsidP="00C2520F">
            <w:pPr>
              <w:spacing w:line="240" w:lineRule="auto"/>
              <w:rPr>
                <w:rFonts w:ascii="Times New Roman" w:hAnsi="Times New Roman"/>
                <w:sz w:val="24"/>
                <w:lang w:val="ru-RU" w:eastAsia="en-GB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1.3.1</w:t>
            </w:r>
            <w:r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понимать и </w:t>
            </w:r>
            <w:r w:rsidRPr="005A5B38">
              <w:rPr>
                <w:rFonts w:ascii="Times New Roman" w:hAnsi="Times New Roman"/>
                <w:sz w:val="24"/>
                <w:szCs w:val="28"/>
                <w:lang w:val="ru-RU"/>
              </w:rPr>
              <w:t>демонстрировать основные</w:t>
            </w:r>
            <w:r>
              <w:rPr>
                <w:rFonts w:ascii="Times New Roman" w:hAnsi="Times New Roman"/>
                <w:sz w:val="24"/>
                <w:szCs w:val="28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szCs w:val="28"/>
                <w:lang w:val="ru-RU"/>
              </w:rPr>
              <w:t>комплексы упражнение</w:t>
            </w:r>
            <w:r>
              <w:rPr>
                <w:rFonts w:ascii="Times New Roman" w:hAnsi="Times New Roman"/>
                <w:sz w:val="24"/>
                <w:szCs w:val="28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szCs w:val="28"/>
                <w:lang w:val="ru-RU"/>
              </w:rPr>
              <w:t>при выполнении которых тренируется вестибулярный аппарат</w:t>
            </w:r>
            <w:r>
              <w:rPr>
                <w:rFonts w:ascii="Times New Roman" w:hAnsi="Times New Roman"/>
                <w:sz w:val="24"/>
                <w:szCs w:val="28"/>
                <w:lang w:val="ru-RU"/>
              </w:rPr>
              <w:t xml:space="preserve"> </w:t>
            </w:r>
          </w:p>
        </w:tc>
      </w:tr>
      <w:tr w:rsidR="00DD36CA" w:rsidRPr="00101398" w:rsidTr="00CF105F">
        <w:trPr>
          <w:trHeight w:val="276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A" w:rsidRDefault="00DD36CA" w:rsidP="003B1BEC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Мир профессий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CA" w:rsidRPr="005A5B38" w:rsidRDefault="00DD36CA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 Формирование алгоритма восприятия схемы лица и тела: на самом себе, на другом человеке, на живом объекте, на кукле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CA" w:rsidRPr="005A5B38" w:rsidRDefault="00DD36C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2.1. Организация физического взаимодействия с окружающей обстановкой для расширения кругозора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CA" w:rsidRPr="00E36C71" w:rsidRDefault="00DD36CA" w:rsidP="00C252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4.2.1.1 осознавать,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окружающий мир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многообразен и в то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же время его элементы, части можно объединять по основным признакам</w:t>
            </w:r>
          </w:p>
        </w:tc>
      </w:tr>
      <w:tr w:rsidR="00A335AD" w:rsidRPr="00101398" w:rsidTr="00CF105F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2.2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Представления о пространственном расположении частей тела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AD" w:rsidRPr="005A5B38" w:rsidRDefault="00C252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4.2.2.1 осознавать, что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лица окружающих разные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и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узнавать окружающих можно не только по голосам, но и по лицам.</w:t>
            </w:r>
          </w:p>
        </w:tc>
      </w:tr>
      <w:tr w:rsidR="00A335AD" w:rsidRPr="00101398" w:rsidTr="00CF105F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О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бследование собственного лица, лица другого человека.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0F" w:rsidRPr="005A5B38" w:rsidRDefault="00C2520F" w:rsidP="00C252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4.2.3.1 владеть навыками тактичного обследования другого человека; </w:t>
            </w:r>
          </w:p>
          <w:p w:rsidR="00A335AD" w:rsidRPr="005A5B38" w:rsidRDefault="00C252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4.2.3.2 осознавать, что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лица окружающих разные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и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узнавать окружающих можно не т</w:t>
            </w:r>
            <w:r w:rsidR="00E36C71">
              <w:rPr>
                <w:rFonts w:ascii="Times New Roman" w:hAnsi="Times New Roman"/>
                <w:sz w:val="24"/>
                <w:lang w:val="ru-RU"/>
              </w:rPr>
              <w:t>олько по голосам, но и по лицам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</w:tr>
      <w:tr w:rsidR="00A335AD" w:rsidRPr="005A5B38" w:rsidTr="00CF105F">
        <w:trPr>
          <w:trHeight w:val="267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>
            <w:pPr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 Обучение умению воспринимать эмоциональные состояния и выражать их мимическими и пантомимическими движениями с соответствующей речевой интонацией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3.1 Знакомство с чувствами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0F" w:rsidRPr="005A5B38" w:rsidRDefault="00C2520F" w:rsidP="00C2520F">
            <w:pPr>
              <w:tabs>
                <w:tab w:val="left" w:pos="-180"/>
                <w:tab w:val="left" w:pos="993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4.3.1.1 дифференцировать оттенки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чувств гордость/гордыня/высокомерие; недовольство/гнев; интерес/заинтересованность/любопытство; </w:t>
            </w:r>
          </w:p>
          <w:p w:rsidR="00A335AD" w:rsidRPr="005A5B38" w:rsidRDefault="00C2520F" w:rsidP="00023D08">
            <w:pPr>
              <w:tabs>
                <w:tab w:val="left" w:pos="-180"/>
                <w:tab w:val="left" w:pos="993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злоба/ злорадство</w:t>
            </w:r>
          </w:p>
        </w:tc>
      </w:tr>
      <w:tr w:rsidR="00A335AD" w:rsidRPr="00101398" w:rsidTr="00CF105F">
        <w:trPr>
          <w:trHeight w:val="267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3.2 Узнавание на барельефах изображений (мимикой) эмоциональных состояний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20F" w:rsidRPr="005A5B38" w:rsidRDefault="00C2520F" w:rsidP="00C252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4.3.2.1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изображать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на приборе для рисования Н.Семевского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эмоции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 описанию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A335AD" w:rsidRPr="005A5B38" w:rsidRDefault="00A335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</w:tr>
      <w:tr w:rsidR="00A335AD" w:rsidRPr="00101398" w:rsidTr="00CF105F">
        <w:trPr>
          <w:trHeight w:val="267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3.3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Узнавание, называние, описание жестов, поз, выразительных движений, соответствующих эмоциональным состояниям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C2520F">
            <w:pPr>
              <w:tabs>
                <w:tab w:val="left" w:pos="25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4.3.3.1 дифференцировать и оценивать чувства и эмоциональные состояния героев художественных произведений</w:t>
            </w:r>
          </w:p>
        </w:tc>
      </w:tr>
      <w:tr w:rsidR="00A335AD" w:rsidRPr="00101398" w:rsidTr="00CF105F">
        <w:trPr>
          <w:trHeight w:val="267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eastAsiaTheme="minorEastAsia" w:hAnsi="Times New Roman"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3.4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Воспроизведение эмоциональных состояний мимическими движениями лица, сопровождая их жестами, позой и выразительными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движениями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F70" w:rsidRDefault="00C2520F" w:rsidP="00023D08">
            <w:pPr>
              <w:tabs>
                <w:tab w:val="left" w:pos="198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4.3.4.1 оценивать отрицательные </w:t>
            </w:r>
            <w:r w:rsidR="00567F70">
              <w:rPr>
                <w:rFonts w:ascii="Times New Roman" w:hAnsi="Times New Roman"/>
                <w:sz w:val="24"/>
                <w:lang w:val="ru-RU"/>
              </w:rPr>
              <w:t>и положительные черты характера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A335AD" w:rsidRPr="005A5B38" w:rsidRDefault="00C2520F" w:rsidP="00023D08">
            <w:pPr>
              <w:tabs>
                <w:tab w:val="left" w:pos="198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4.3.4.2 адекватно использовать мимические и пантомимические движения, используемые для выражения чувств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любопытства, неприязни, радости, огорчения, гордости, рассерженности</w:t>
            </w:r>
          </w:p>
        </w:tc>
      </w:tr>
      <w:tr w:rsidR="00A335AD" w:rsidRPr="005A5B38" w:rsidTr="00023D08"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 xml:space="preserve">3 четверть </w:t>
            </w:r>
          </w:p>
        </w:tc>
      </w:tr>
      <w:tr w:rsidR="00DD36CA" w:rsidRPr="00101398" w:rsidTr="00DD36CA">
        <w:trPr>
          <w:trHeight w:val="266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A" w:rsidRDefault="00DD36CA" w:rsidP="003B1BEC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Природные явления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CA" w:rsidRPr="005A5B38" w:rsidRDefault="00DD36CA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 Формирование алгоритма восприятия схемы лица и тела: на самом себе, на другом человеке, на живом объекте, на кукле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CA" w:rsidRPr="005A5B38" w:rsidRDefault="00DD36C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2.2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Представления о пространственном расположении частей тела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A" w:rsidRPr="005A5B38" w:rsidRDefault="00DD36C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4.2.2.1 осознавать, что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лица окружающих разные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узнавать окружающих можно не только по голосам, но и по лицам.</w:t>
            </w:r>
          </w:p>
        </w:tc>
      </w:tr>
      <w:tr w:rsidR="00DD36CA" w:rsidRPr="00101398" w:rsidTr="00DD36CA">
        <w:trPr>
          <w:trHeight w:val="266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6CA" w:rsidRPr="005A5B38" w:rsidRDefault="00DD36CA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6CA" w:rsidRPr="005A5B38" w:rsidRDefault="00DD36CA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CA" w:rsidRPr="005A5B38" w:rsidRDefault="00DD36C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2.3 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О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бследование собственного лица, лица другого человека.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CA" w:rsidRPr="005A5B38" w:rsidRDefault="00DD36CA" w:rsidP="00C2520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4.2.3.1 владеть навыками тактичног</w:t>
            </w:r>
            <w:r>
              <w:rPr>
                <w:rFonts w:ascii="Times New Roman" w:hAnsi="Times New Roman"/>
                <w:sz w:val="24"/>
                <w:lang w:val="ru-RU"/>
              </w:rPr>
              <w:t>о обследования другого человека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DD36CA" w:rsidRPr="005A5B38" w:rsidRDefault="00DD36C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4.2.3.2 осознавать, что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лица окружающих разные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узнавать окружающих можно не т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олько по голосам, но и по лицам </w:t>
            </w:r>
          </w:p>
        </w:tc>
      </w:tr>
      <w:tr w:rsidR="00DD36CA" w:rsidRPr="00101398" w:rsidTr="00DD36CA">
        <w:trPr>
          <w:trHeight w:val="266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6CA" w:rsidRPr="005A5B38" w:rsidRDefault="00DD36CA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CA" w:rsidRPr="005A5B38" w:rsidRDefault="00DD36CA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 Обучение умению воспринимать эмоциональные состояния и выражать их мимическими и пантомимическими движениями с соответствующей речевой интонацией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CA" w:rsidRPr="005A5B38" w:rsidRDefault="00DD36C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3.2 Узнавание на барельефах изображений (мимикой) эмоциональных состояний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CA" w:rsidRPr="005A5B38" w:rsidRDefault="00DD36C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4.3.2.1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изображать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на приборе для рисования Н.Семевского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эмоции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 описанию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</w:tr>
      <w:tr w:rsidR="00DD36CA" w:rsidRPr="00101398" w:rsidTr="00DD36CA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6CA" w:rsidRPr="005A5B38" w:rsidRDefault="00DD36CA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6CA" w:rsidRPr="005A5B38" w:rsidRDefault="00DD36CA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CA" w:rsidRPr="005A5B38" w:rsidRDefault="00DD36C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3.3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Узнавание, называние, описание жестов, поз, выразительных движений, соответствующих эмоциональным состояниям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CA" w:rsidRPr="005A5B38" w:rsidRDefault="00DD36CA">
            <w:pPr>
              <w:tabs>
                <w:tab w:val="left" w:pos="25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4.3.3.1 дифференцировать и оценивать чувства и эмоциональные состояния героев художественных произведений</w:t>
            </w:r>
          </w:p>
        </w:tc>
      </w:tr>
      <w:tr w:rsidR="00DD36CA" w:rsidRPr="00101398" w:rsidTr="00DD36CA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6CA" w:rsidRPr="005A5B38" w:rsidRDefault="00DD36CA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36CA" w:rsidRPr="005A5B38" w:rsidRDefault="00DD36CA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CA" w:rsidRPr="005A5B38" w:rsidRDefault="00DD36C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3.4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Воспроизведение эмоциональных состояний мимическими движениями лица, сопровождая их жестами, позой и выразительными движениями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CA" w:rsidRDefault="00DD36CA" w:rsidP="00023D08">
            <w:pPr>
              <w:tabs>
                <w:tab w:val="left" w:pos="198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4.3.4.1 оценивать отрицательные 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положительные черты характера</w:t>
            </w:r>
          </w:p>
          <w:p w:rsidR="00DD36CA" w:rsidRPr="005A5B38" w:rsidRDefault="00DD36CA" w:rsidP="00023D08">
            <w:pPr>
              <w:tabs>
                <w:tab w:val="left" w:pos="198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4.3.4.2 адекватно использовать мимические и пантомимические движения, используемые для выражения чувств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любопытства, неприязни, радости, огорчения, гордости, рассерженности</w:t>
            </w:r>
          </w:p>
        </w:tc>
      </w:tr>
      <w:tr w:rsidR="00DD36CA" w:rsidRPr="00101398" w:rsidTr="00DD36CA">
        <w:trPr>
          <w:trHeight w:val="266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A" w:rsidRDefault="00DD36CA" w:rsidP="003B1BEC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Охрана окружающей среды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A" w:rsidRPr="005A5B38" w:rsidRDefault="00DD36CA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 Формирование умения пользоваться речевыми и неречевыми средствами общения на практике и правильно воспроизводить их в деятельности</w:t>
            </w:r>
          </w:p>
          <w:p w:rsidR="00DD36CA" w:rsidRPr="005A5B38" w:rsidRDefault="00DD36CA" w:rsidP="006B7F6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6CA" w:rsidRPr="005A5B38" w:rsidRDefault="00DD36CA">
            <w:pPr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4.1 Имитация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движений, жестов, поз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повседневной жизни в соединении с соответствующими словами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CA" w:rsidRPr="005A5B38" w:rsidRDefault="00DD36CA">
            <w:pPr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4.4.1.1 самостоятельно выбирать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выразительные движения, позы, жесты, мимику для выражения эмоций, чувств</w:t>
            </w:r>
          </w:p>
        </w:tc>
      </w:tr>
      <w:tr w:rsidR="00A335AD" w:rsidRPr="00101398" w:rsidTr="00DD36CA">
        <w:trPr>
          <w:trHeight w:val="266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4.2 Моделирование движений, поз, жестов, сопровождаемых передачей чувств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144FCF" w:rsidP="00023D08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4.4.2.1 соединять движения, жесты и позы, сопровождаемые передачей чувств </w:t>
            </w:r>
            <w:r>
              <w:rPr>
                <w:rFonts w:ascii="Times New Roman" w:hAnsi="Times New Roman"/>
                <w:sz w:val="24"/>
                <w:lang w:val="ru-RU"/>
              </w:rPr>
              <w:t>с соответствующей им мимикой</w:t>
            </w:r>
          </w:p>
        </w:tc>
      </w:tr>
      <w:tr w:rsidR="00A335AD" w:rsidRPr="00101398" w:rsidTr="00DD36CA">
        <w:trPr>
          <w:trHeight w:val="266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4.3 Имитация движений животных,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различных походок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E36C71" w:rsidP="00D17557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4.4.3.1</w:t>
            </w:r>
            <w:r w:rsidR="00C2520F" w:rsidRPr="005A5B38">
              <w:rPr>
                <w:rFonts w:ascii="Times New Roman" w:hAnsi="Times New Roman"/>
                <w:sz w:val="24"/>
                <w:lang w:val="ru-RU"/>
              </w:rPr>
              <w:t xml:space="preserve"> воспроизводить роль своего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C2520F" w:rsidRPr="005A5B38">
              <w:rPr>
                <w:rFonts w:ascii="Times New Roman" w:hAnsi="Times New Roman"/>
                <w:sz w:val="24"/>
                <w:lang w:val="ru-RU"/>
              </w:rPr>
              <w:t>персонажа в инсценировке определенного сюжета</w:t>
            </w:r>
          </w:p>
        </w:tc>
      </w:tr>
      <w:tr w:rsidR="00A335AD" w:rsidRPr="00101398" w:rsidTr="00DD36CA">
        <w:trPr>
          <w:trHeight w:val="266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5. Развитие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речевой интонации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 w:rsidP="00D17557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5.1 Выразительное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декламирование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C2520F" w:rsidP="004520C5">
            <w:pPr>
              <w:tabs>
                <w:tab w:val="left" w:pos="3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4.5.1.1 осмысливать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чтение текста и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передавать настроения героев с помощью интонации</w:t>
            </w:r>
          </w:p>
        </w:tc>
      </w:tr>
      <w:tr w:rsidR="00A335AD" w:rsidRPr="00101398" w:rsidTr="00DD36CA">
        <w:trPr>
          <w:trHeight w:val="266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5.2 Обучение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произнесению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 интонациями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F70" w:rsidRDefault="00C2520F" w:rsidP="004520C5">
            <w:pPr>
              <w:tabs>
                <w:tab w:val="left" w:pos="317"/>
                <w:tab w:val="left" w:pos="709"/>
                <w:tab w:val="left" w:pos="851"/>
                <w:tab w:val="left" w:pos="113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4.5.2.1 различать по интонации настроение человека, настроение музыкального произведения (веселое, з</w:t>
            </w:r>
            <w:r w:rsidR="00567F70">
              <w:rPr>
                <w:rFonts w:ascii="Times New Roman" w:hAnsi="Times New Roman"/>
                <w:sz w:val="24"/>
                <w:lang w:val="ru-RU"/>
              </w:rPr>
              <w:t>адорное, грустное, печальное)</w:t>
            </w:r>
          </w:p>
          <w:p w:rsidR="00A335AD" w:rsidRPr="005A5B38" w:rsidRDefault="00C2520F" w:rsidP="00C2520F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4.5.2.2 передавать чувства и эмоциональное настроение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героя с помощью интонации пр</w:t>
            </w:r>
            <w:r w:rsidR="00567F70">
              <w:rPr>
                <w:rFonts w:ascii="Times New Roman" w:hAnsi="Times New Roman"/>
                <w:sz w:val="24"/>
                <w:lang w:val="ru-RU"/>
              </w:rPr>
              <w:t>и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CF105F">
              <w:rPr>
                <w:rFonts w:ascii="Times New Roman" w:hAnsi="Times New Roman"/>
                <w:sz w:val="24"/>
                <w:lang w:val="ru-RU"/>
              </w:rPr>
              <w:t>воспроизв</w:t>
            </w:r>
            <w:r w:rsidR="00661C08">
              <w:rPr>
                <w:rFonts w:ascii="Times New Roman" w:hAnsi="Times New Roman"/>
                <w:sz w:val="24"/>
                <w:lang w:val="ru-RU"/>
              </w:rPr>
              <w:t>о</w:t>
            </w:r>
            <w:r w:rsidR="00567F70">
              <w:rPr>
                <w:rFonts w:ascii="Times New Roman" w:hAnsi="Times New Roman"/>
                <w:sz w:val="24"/>
                <w:lang w:val="ru-RU"/>
              </w:rPr>
              <w:t xml:space="preserve">дении роли своего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персонажа в инсценировке</w:t>
            </w:r>
          </w:p>
        </w:tc>
      </w:tr>
      <w:tr w:rsidR="00A335AD" w:rsidRPr="00101398" w:rsidTr="00DD36CA">
        <w:trPr>
          <w:trHeight w:val="266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6. Формирование навыков культурного поведения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AD" w:rsidRPr="005A5B38" w:rsidRDefault="00A335A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6.1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Навыки культурного поведения</w:t>
            </w:r>
          </w:p>
          <w:p w:rsidR="00A335AD" w:rsidRPr="005A5B38" w:rsidRDefault="00A335A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CF105F" w:rsidP="00C2520F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4.6.1.1 владеть культурного поведения, соблюдать правила поведения</w:t>
            </w:r>
          </w:p>
        </w:tc>
      </w:tr>
      <w:tr w:rsidR="00A335AD" w:rsidRPr="00101398" w:rsidTr="00DD36CA">
        <w:trPr>
          <w:trHeight w:val="266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6.2 Адекватные способы общения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A22" w:rsidRDefault="00C2520F" w:rsidP="00D17557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4.6.2.1 сформированность эмоционально-мотивационных установок по отношению к себе, </w:t>
            </w:r>
            <w:r w:rsidR="00FB2A22">
              <w:rPr>
                <w:rFonts w:ascii="Times New Roman" w:hAnsi="Times New Roman"/>
                <w:sz w:val="24"/>
                <w:lang w:val="ru-RU"/>
              </w:rPr>
              <w:t>к окружающим, к взрослым людям</w:t>
            </w:r>
          </w:p>
          <w:p w:rsidR="00A335AD" w:rsidRPr="005A5B38" w:rsidRDefault="00C2520F" w:rsidP="00C2520F">
            <w:pPr>
              <w:tabs>
                <w:tab w:val="num" w:pos="-142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4.6.2.2 демонстрировать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адекватные способы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общения с нормально видящими сверстниками, родителями, учителями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и проч.</w:t>
            </w:r>
          </w:p>
        </w:tc>
      </w:tr>
      <w:tr w:rsidR="00A335AD" w:rsidRPr="005A5B38" w:rsidTr="00023D08"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ru-RU"/>
              </w:rPr>
              <w:t xml:space="preserve">4 четверть </w:t>
            </w:r>
          </w:p>
        </w:tc>
      </w:tr>
      <w:tr w:rsidR="00A335AD" w:rsidRPr="00101398" w:rsidTr="00DD36CA">
        <w:trPr>
          <w:trHeight w:val="555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AD" w:rsidRPr="005A5B38" w:rsidRDefault="00DD36C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Путешествие в космос</w:t>
            </w:r>
          </w:p>
          <w:p w:rsidR="00A335AD" w:rsidRPr="005A5B38" w:rsidRDefault="00A335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1. Развитие и укрепление мышц лица, шеи, плеч и тела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 w:eastAsia="en-GB"/>
              </w:rPr>
              <w:t xml:space="preserve">1.3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Развитие вестибулярного аппарата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C2520F" w:rsidP="00D17557">
            <w:pPr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</w:t>
            </w:r>
            <w:r w:rsidRPr="005A5B38">
              <w:rPr>
                <w:rFonts w:ascii="Times New Roman" w:hAnsi="Times New Roman"/>
                <w:sz w:val="24"/>
                <w:lang w:val="ru-RU" w:eastAsia="en-GB"/>
              </w:rPr>
              <w:t>1.3.1</w:t>
            </w:r>
            <w:r w:rsidR="00D17557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понимать и </w:t>
            </w:r>
            <w:r w:rsidRPr="005A5B38">
              <w:rPr>
                <w:rFonts w:ascii="Times New Roman" w:hAnsi="Times New Roman"/>
                <w:sz w:val="24"/>
                <w:szCs w:val="28"/>
                <w:lang w:val="ru-RU"/>
              </w:rPr>
              <w:t>демонстрировать основные</w:t>
            </w:r>
            <w:r w:rsidR="00D466D2">
              <w:rPr>
                <w:rFonts w:ascii="Times New Roman" w:hAnsi="Times New Roman"/>
                <w:sz w:val="24"/>
                <w:szCs w:val="28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szCs w:val="28"/>
                <w:lang w:val="ru-RU"/>
              </w:rPr>
              <w:t>комплексы упражнение</w:t>
            </w:r>
            <w:r w:rsidR="00D466D2">
              <w:rPr>
                <w:rFonts w:ascii="Times New Roman" w:hAnsi="Times New Roman"/>
                <w:sz w:val="24"/>
                <w:szCs w:val="28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szCs w:val="28"/>
                <w:lang w:val="ru-RU"/>
              </w:rPr>
              <w:t>при выполнении которых тренируется вестибулярный аппарат</w:t>
            </w:r>
          </w:p>
        </w:tc>
      </w:tr>
      <w:tr w:rsidR="00A335AD" w:rsidRPr="00101398" w:rsidTr="00DD36CA">
        <w:trPr>
          <w:trHeight w:val="555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AD" w:rsidRPr="005A5B38" w:rsidRDefault="00A335A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3. Обучение умению воспринимать эмоциональные состояния и выражать их мимическими и пантомимическими движениями с соответствующей речевой интонацией </w:t>
            </w:r>
          </w:p>
          <w:p w:rsidR="00A335AD" w:rsidRPr="005A5B38" w:rsidRDefault="00A335AD" w:rsidP="006B7F6E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3.3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Узнавание, называние, описание жестов, поз, выразительных движений, соответствующих эмоциональным состояниям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C2520F">
            <w:pPr>
              <w:tabs>
                <w:tab w:val="left" w:pos="25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4.3.3.1 дифференцировать и оценивать чувства и эмоциональные состояния героев художественных произведений</w:t>
            </w:r>
          </w:p>
        </w:tc>
      </w:tr>
      <w:tr w:rsidR="00A335AD" w:rsidRPr="00101398" w:rsidTr="00DD36CA">
        <w:trPr>
          <w:trHeight w:val="415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3.4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Воспроизведение эмоциональных состояний мимическими движениями лица, сопровождая их жестами, позой и выразительными движениями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A22" w:rsidRDefault="00C2520F" w:rsidP="00023D08">
            <w:pPr>
              <w:tabs>
                <w:tab w:val="left" w:pos="198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4.3.4.1 оценивать отрицательные и</w:t>
            </w:r>
            <w:r w:rsidR="00FB2A22">
              <w:rPr>
                <w:rFonts w:ascii="Times New Roman" w:hAnsi="Times New Roman"/>
                <w:sz w:val="24"/>
                <w:lang w:val="ru-RU"/>
              </w:rPr>
              <w:t xml:space="preserve"> положительные черты характера</w:t>
            </w:r>
          </w:p>
          <w:p w:rsidR="00A335AD" w:rsidRPr="005A5B38" w:rsidRDefault="00C2520F" w:rsidP="00023D08">
            <w:pPr>
              <w:tabs>
                <w:tab w:val="left" w:pos="198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4.3.4.2 адекватно использовать мимические и пантомимические движения, используемые для выражения чувств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любопытства, неприязни, радости, огорчения, гордости, рассерженности</w:t>
            </w:r>
          </w:p>
        </w:tc>
      </w:tr>
      <w:tr w:rsidR="00A335AD" w:rsidRPr="00101398" w:rsidTr="00DD36CA">
        <w:trPr>
          <w:trHeight w:val="555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AD" w:rsidRPr="005A5B38" w:rsidRDefault="00DD36CA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lang w:val="ru-RU" w:eastAsia="ru-RU"/>
              </w:rPr>
              <w:t>Путешествие в будущее</w:t>
            </w:r>
          </w:p>
          <w:p w:rsidR="00A335AD" w:rsidRPr="005A5B38" w:rsidRDefault="00A335AD" w:rsidP="006B7F6E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AD" w:rsidRPr="005A5B38" w:rsidRDefault="00A335A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4. Формирование умения пользоваться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речевыми и неречевыми средствами общения на практике и правильно воспроизводить их в деятельности</w:t>
            </w:r>
          </w:p>
          <w:p w:rsidR="00A335AD" w:rsidRPr="005A5B38" w:rsidRDefault="00A335AD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4.1 Имитация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движений, жестов, поз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повседневной жизни в соединении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с соответствующими словами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C2520F">
            <w:pPr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lastRenderedPageBreak/>
              <w:t>4.4.1.1 самостоятельно выбирать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выразительные движения, позы, жесты, мимику для выражения эмоций, чувств</w:t>
            </w:r>
          </w:p>
        </w:tc>
      </w:tr>
      <w:tr w:rsidR="00A335AD" w:rsidRPr="00101398" w:rsidTr="00DD36CA">
        <w:trPr>
          <w:trHeight w:val="555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4.2 Моделирование движений, поз, жестов, сопровождаемых передачей чувств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C2520F" w:rsidP="00144FCF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4.4.2.1 соединять движения, жесты и позы, сопровождаемые передачей чувств </w:t>
            </w:r>
            <w:r w:rsidR="00144FCF">
              <w:rPr>
                <w:rFonts w:ascii="Times New Roman" w:hAnsi="Times New Roman"/>
                <w:sz w:val="24"/>
                <w:lang w:val="ru-RU"/>
              </w:rPr>
              <w:t>с соответствующей им мимикой</w:t>
            </w:r>
          </w:p>
        </w:tc>
      </w:tr>
      <w:tr w:rsidR="00A335AD" w:rsidRPr="00101398" w:rsidTr="00DD36CA">
        <w:trPr>
          <w:trHeight w:val="555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4.3 Имитация движений животных,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различных походок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FB2A22" w:rsidP="00D17557">
            <w:pPr>
              <w:tabs>
                <w:tab w:val="left" w:pos="325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4.4.3.1</w:t>
            </w:r>
            <w:r w:rsidR="00C2520F" w:rsidRPr="005A5B38">
              <w:rPr>
                <w:rFonts w:ascii="Times New Roman" w:hAnsi="Times New Roman"/>
                <w:sz w:val="24"/>
                <w:lang w:val="ru-RU"/>
              </w:rPr>
              <w:t xml:space="preserve"> воспроизводить роль своего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C2520F" w:rsidRPr="005A5B38">
              <w:rPr>
                <w:rFonts w:ascii="Times New Roman" w:hAnsi="Times New Roman"/>
                <w:sz w:val="24"/>
                <w:lang w:val="ru-RU"/>
              </w:rPr>
              <w:t>персонажа в инсценировке определенного сюжета</w:t>
            </w:r>
          </w:p>
        </w:tc>
      </w:tr>
      <w:tr w:rsidR="00A335AD" w:rsidRPr="00101398" w:rsidTr="00DD36CA">
        <w:trPr>
          <w:trHeight w:val="555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5. Развитие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речевой интонации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5.2 Обучение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произнесению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 интонациями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A22" w:rsidRDefault="00C2520F" w:rsidP="00E36C71">
            <w:pPr>
              <w:tabs>
                <w:tab w:val="left" w:pos="317"/>
                <w:tab w:val="left" w:pos="709"/>
                <w:tab w:val="left" w:pos="851"/>
                <w:tab w:val="left" w:pos="1134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4.5.2.1 различать по интонации настроение человека, настроение музыкального произведения (веселое, з</w:t>
            </w:r>
            <w:r w:rsidR="00FB2A22">
              <w:rPr>
                <w:rFonts w:ascii="Times New Roman" w:hAnsi="Times New Roman"/>
                <w:sz w:val="24"/>
                <w:lang w:val="ru-RU"/>
              </w:rPr>
              <w:t>адорное, грустное, печальное)</w:t>
            </w:r>
          </w:p>
          <w:p w:rsidR="00A335AD" w:rsidRPr="005A5B38" w:rsidRDefault="00C2520F" w:rsidP="00023D08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4.5.2.2 передавать чувства и эмоциональное настроение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героя с помощью интонации при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7134BB">
              <w:rPr>
                <w:rFonts w:ascii="Times New Roman" w:hAnsi="Times New Roman"/>
                <w:sz w:val="24"/>
                <w:lang w:val="ru-RU"/>
              </w:rPr>
              <w:t>воспроизв</w:t>
            </w:r>
            <w:r w:rsidR="00661C08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дении роли своего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персонажа в инсценировке</w:t>
            </w:r>
          </w:p>
        </w:tc>
      </w:tr>
      <w:tr w:rsidR="00A335AD" w:rsidRPr="00101398" w:rsidTr="00DD36CA">
        <w:trPr>
          <w:trHeight w:val="555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>
            <w:pPr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6. Формирование навыков культурного поведения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5AD" w:rsidRPr="005A5B38" w:rsidRDefault="00A335A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6.1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Навыки культурного поведения</w:t>
            </w:r>
          </w:p>
          <w:p w:rsidR="00A335AD" w:rsidRPr="005A5B38" w:rsidRDefault="00A335AD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FB2A22" w:rsidRDefault="007134BB" w:rsidP="00FB2A2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4.6.1.1 владеть культурного поведения, соблюдать правила поведения</w:t>
            </w:r>
          </w:p>
        </w:tc>
      </w:tr>
      <w:tr w:rsidR="00A335AD" w:rsidRPr="00101398" w:rsidTr="00DD36CA">
        <w:trPr>
          <w:trHeight w:val="555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6.2 Адекватные способы общения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A22" w:rsidRDefault="00FB2A22" w:rsidP="00FB2A22">
            <w:pPr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4.6.2.1 </w:t>
            </w:r>
            <w:r w:rsidR="00C2520F" w:rsidRPr="005A5B38">
              <w:rPr>
                <w:rFonts w:ascii="Times New Roman" w:hAnsi="Times New Roman"/>
                <w:sz w:val="24"/>
                <w:lang w:val="ru-RU"/>
              </w:rPr>
              <w:t>сформированность эмоционально-мотивационных установок по отношению к себе, к окру</w:t>
            </w:r>
            <w:r>
              <w:rPr>
                <w:rFonts w:ascii="Times New Roman" w:hAnsi="Times New Roman"/>
                <w:sz w:val="24"/>
                <w:lang w:val="ru-RU"/>
              </w:rPr>
              <w:t>жающим, к взрослым людям</w:t>
            </w:r>
          </w:p>
          <w:p w:rsidR="00A335AD" w:rsidRPr="005A5B38" w:rsidRDefault="00C2520F" w:rsidP="00C2520F">
            <w:pPr>
              <w:tabs>
                <w:tab w:val="left" w:pos="0"/>
                <w:tab w:val="left" w:pos="1960"/>
              </w:tabs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4.6.2.2 демон</w:t>
            </w:r>
            <w:r w:rsidR="00FB2A22">
              <w:rPr>
                <w:rFonts w:ascii="Times New Roman" w:hAnsi="Times New Roman"/>
                <w:sz w:val="24"/>
                <w:lang w:val="ru-RU"/>
              </w:rPr>
              <w:t>стрировать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FB2A22">
              <w:rPr>
                <w:rFonts w:ascii="Times New Roman" w:hAnsi="Times New Roman"/>
                <w:sz w:val="24"/>
                <w:lang w:val="ru-RU"/>
              </w:rPr>
              <w:t xml:space="preserve">адекватные способы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общения с нормально видящими свер</w:t>
            </w:r>
            <w:r w:rsidR="00FB2A22">
              <w:rPr>
                <w:rFonts w:ascii="Times New Roman" w:hAnsi="Times New Roman"/>
                <w:sz w:val="24"/>
                <w:lang w:val="ru-RU"/>
              </w:rPr>
              <w:t>стниками, родителями, учителями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и проч</w:t>
            </w:r>
            <w:r w:rsidR="00E36C71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</w:tr>
      <w:tr w:rsidR="00A335AD" w:rsidRPr="00101398" w:rsidTr="00DD36CA">
        <w:trPr>
          <w:trHeight w:val="555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5AD" w:rsidRPr="005A5B38" w:rsidRDefault="00A335AD">
            <w:pPr>
              <w:widowControl/>
              <w:spacing w:line="240" w:lineRule="auto"/>
              <w:rPr>
                <w:rFonts w:ascii="Times New Roman" w:eastAsiaTheme="minorEastAsia" w:hAnsi="Times New Roman"/>
                <w:bCs/>
                <w:sz w:val="24"/>
                <w:lang w:val="ru-RU"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Pr="005A5B38" w:rsidRDefault="00A335AD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6.3 Коррекция настроения и отдельных черт характера средствами мимики пантомимики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5AD" w:rsidRDefault="00C2520F" w:rsidP="00E36C7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5A5B38">
              <w:rPr>
                <w:rFonts w:ascii="Times New Roman" w:hAnsi="Times New Roman"/>
                <w:sz w:val="24"/>
                <w:lang w:val="ru-RU"/>
              </w:rPr>
              <w:t>4.6.3.1 выразительно изображать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23D08">
              <w:rPr>
                <w:rFonts w:ascii="Times New Roman" w:hAnsi="Times New Roman"/>
                <w:sz w:val="24"/>
                <w:lang w:val="ru-RU"/>
              </w:rPr>
              <w:t xml:space="preserve">черты характера, порождаемые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социальной сре</w:t>
            </w:r>
            <w:r w:rsidR="00E36C71">
              <w:rPr>
                <w:rFonts w:ascii="Times New Roman" w:hAnsi="Times New Roman"/>
                <w:sz w:val="24"/>
                <w:lang w:val="ru-RU"/>
              </w:rPr>
              <w:t xml:space="preserve">дой (обидчивость, брезгливость,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жизнерадостность); давать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мор</w:t>
            </w:r>
            <w:r w:rsidR="00FB2A22">
              <w:rPr>
                <w:rFonts w:ascii="Times New Roman" w:hAnsi="Times New Roman"/>
                <w:sz w:val="24"/>
                <w:lang w:val="ru-RU"/>
              </w:rPr>
              <w:t xml:space="preserve">альную оценку чертам характера; 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>анализировать</w:t>
            </w:r>
            <w:r w:rsidR="00D466D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и описывать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свои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ощущения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>и</w:t>
            </w:r>
            <w:r w:rsidR="00D466D2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kk-KZ"/>
              </w:rPr>
              <w:t>чувства; выполнять упражнения по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 xml:space="preserve"> преодолению двигательного автоматизма;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уметь</w:t>
            </w:r>
            <w:r w:rsidR="00D466D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A5B38">
              <w:rPr>
                <w:rFonts w:ascii="Times New Roman" w:hAnsi="Times New Roman"/>
                <w:sz w:val="24"/>
                <w:lang w:val="ru-RU"/>
              </w:rPr>
              <w:t>справляться с чувствами вины, обиды, скуки; позитивно относится в собственному имени</w:t>
            </w:r>
          </w:p>
        </w:tc>
      </w:tr>
    </w:tbl>
    <w:p w:rsidR="00A335AD" w:rsidRDefault="00A335AD" w:rsidP="00A335AD">
      <w:pPr>
        <w:spacing w:line="240" w:lineRule="auto"/>
        <w:ind w:firstLine="567"/>
        <w:rPr>
          <w:rFonts w:ascii="Times New Roman" w:hAnsi="Times New Roman"/>
          <w:sz w:val="28"/>
          <w:szCs w:val="28"/>
          <w:lang w:val="ru-RU"/>
        </w:rPr>
      </w:pPr>
    </w:p>
    <w:p w:rsidR="005A5B38" w:rsidRPr="00D17557" w:rsidRDefault="00AE5BD3" w:rsidP="00023D08">
      <w:pPr>
        <w:pStyle w:val="af3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Style w:val="aff1"/>
          <w:rFonts w:ascii="Times New Roman" w:hAnsi="Times New Roman"/>
          <w:color w:val="auto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5</w:t>
      </w:r>
      <w:r w:rsidR="0024226F">
        <w:rPr>
          <w:rFonts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5A5B38" w:rsidRPr="00D17557">
        <w:rPr>
          <w:rFonts w:ascii="Times New Roman" w:hAnsi="Times New Roman"/>
          <w:sz w:val="28"/>
          <w:szCs w:val="28"/>
          <w:lang w:val="ru-RU"/>
        </w:rPr>
        <w:t>Примечание:</w:t>
      </w:r>
    </w:p>
    <w:p w:rsidR="00BA5268" w:rsidRPr="00023D08" w:rsidRDefault="00023D08" w:rsidP="00023D08">
      <w:pPr>
        <w:pStyle w:val="af3"/>
        <w:tabs>
          <w:tab w:val="left" w:pos="0"/>
          <w:tab w:val="left" w:pos="993"/>
        </w:tabs>
        <w:spacing w:line="240" w:lineRule="auto"/>
        <w:ind w:left="0" w:firstLine="709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5A5B38">
        <w:rPr>
          <w:rFonts w:ascii="Times New Roman" w:hAnsi="Times New Roman"/>
          <w:sz w:val="28"/>
          <w:szCs w:val="28"/>
          <w:lang w:val="ru-RU"/>
        </w:rPr>
        <w:t xml:space="preserve">цели обучения в пределах одной четверти комбинируются по разным видам </w:t>
      </w:r>
      <w:r w:rsidR="00AE5BD3">
        <w:rPr>
          <w:rFonts w:ascii="Times New Roman" w:hAnsi="Times New Roman"/>
          <w:sz w:val="28"/>
          <w:szCs w:val="28"/>
          <w:lang w:val="ru-RU"/>
        </w:rPr>
        <w:t xml:space="preserve">учебной </w:t>
      </w:r>
      <w:r w:rsidR="005A5B38">
        <w:rPr>
          <w:rFonts w:ascii="Times New Roman" w:hAnsi="Times New Roman"/>
          <w:sz w:val="28"/>
          <w:szCs w:val="28"/>
          <w:lang w:val="ru-RU"/>
        </w:rPr>
        <w:t>деятельности.</w:t>
      </w:r>
    </w:p>
    <w:sectPr w:rsidR="00BA5268" w:rsidRPr="00023D08" w:rsidSect="00101398">
      <w:headerReference w:type="even" r:id="rId9"/>
      <w:headerReference w:type="default" r:id="rId10"/>
      <w:headerReference w:type="first" r:id="rId11"/>
      <w:pgSz w:w="11906" w:h="16838"/>
      <w:pgMar w:top="1418" w:right="851" w:bottom="1418" w:left="147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A36" w:rsidRDefault="003E3A36" w:rsidP="003708BC">
      <w:pPr>
        <w:spacing w:line="240" w:lineRule="auto"/>
      </w:pPr>
      <w:r>
        <w:separator/>
      </w:r>
    </w:p>
  </w:endnote>
  <w:endnote w:type="continuationSeparator" w:id="0">
    <w:p w:rsidR="003E3A36" w:rsidRDefault="003E3A36" w:rsidP="003708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A36" w:rsidRDefault="003E3A36" w:rsidP="003708BC">
      <w:pPr>
        <w:spacing w:line="240" w:lineRule="auto"/>
      </w:pPr>
      <w:r>
        <w:separator/>
      </w:r>
    </w:p>
  </w:footnote>
  <w:footnote w:type="continuationSeparator" w:id="0">
    <w:p w:rsidR="003E3A36" w:rsidRDefault="003E3A36" w:rsidP="003708B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1EA" w:rsidRDefault="006C51EA">
    <w:pPr>
      <w:pStyle w:val="afd"/>
    </w:pPr>
  </w:p>
  <w:p w:rsidR="006C51EA" w:rsidRDefault="006C51E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242677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6C51EA" w:rsidRPr="00C66819" w:rsidRDefault="006C51EA">
        <w:pPr>
          <w:pStyle w:val="afd"/>
          <w:jc w:val="center"/>
          <w:rPr>
            <w:rFonts w:ascii="Times New Roman" w:hAnsi="Times New Roman"/>
            <w:sz w:val="28"/>
            <w:szCs w:val="28"/>
          </w:rPr>
        </w:pPr>
        <w:r w:rsidRPr="00C66819">
          <w:rPr>
            <w:rFonts w:ascii="Times New Roman" w:hAnsi="Times New Roman"/>
            <w:sz w:val="28"/>
            <w:szCs w:val="28"/>
          </w:rPr>
          <w:fldChar w:fldCharType="begin"/>
        </w:r>
        <w:r w:rsidRPr="00C6681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C66819">
          <w:rPr>
            <w:rFonts w:ascii="Times New Roman" w:hAnsi="Times New Roman"/>
            <w:sz w:val="28"/>
            <w:szCs w:val="28"/>
          </w:rPr>
          <w:fldChar w:fldCharType="separate"/>
        </w:r>
        <w:r w:rsidR="00101398" w:rsidRPr="00101398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C6681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6286557"/>
      <w:docPartObj>
        <w:docPartGallery w:val="Page Numbers (Top of Page)"/>
        <w:docPartUnique/>
      </w:docPartObj>
    </w:sdtPr>
    <w:sdtEndPr/>
    <w:sdtContent>
      <w:p w:rsidR="00D246C4" w:rsidRDefault="00D246C4">
        <w:pPr>
          <w:pStyle w:val="af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398" w:rsidRPr="00101398">
          <w:rPr>
            <w:noProof/>
            <w:lang w:val="ru-RU"/>
          </w:rPr>
          <w:t>43</w:t>
        </w:r>
        <w:r>
          <w:fldChar w:fldCharType="end"/>
        </w:r>
      </w:p>
    </w:sdtContent>
  </w:sdt>
  <w:p w:rsidR="00D246C4" w:rsidRDefault="00D246C4">
    <w:pPr>
      <w:pStyle w:val="af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</w:abstractNum>
  <w:abstractNum w:abstractNumId="2">
    <w:nsid w:val="03D24A72"/>
    <w:multiLevelType w:val="hybridMultilevel"/>
    <w:tmpl w:val="6E74F2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0F66708"/>
    <w:multiLevelType w:val="hybridMultilevel"/>
    <w:tmpl w:val="3870AD64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3A7922"/>
    <w:multiLevelType w:val="hybridMultilevel"/>
    <w:tmpl w:val="08C617D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16586F1C"/>
    <w:multiLevelType w:val="hybridMultilevel"/>
    <w:tmpl w:val="53BCE418"/>
    <w:lvl w:ilvl="0" w:tplc="697E8942">
      <w:start w:val="25"/>
      <w:numFmt w:val="decimal"/>
      <w:lvlText w:val="%1."/>
      <w:lvlJc w:val="left"/>
      <w:pPr>
        <w:ind w:left="1444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BE121F"/>
    <w:multiLevelType w:val="hybridMultilevel"/>
    <w:tmpl w:val="D4FEB5A8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8118AE"/>
    <w:multiLevelType w:val="hybridMultilevel"/>
    <w:tmpl w:val="62D4F9E8"/>
    <w:lvl w:ilvl="0" w:tplc="4D7C1CB4">
      <w:numFmt w:val="bullet"/>
      <w:lvlText w:val="˗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98EAF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D0555E"/>
    <w:multiLevelType w:val="hybridMultilevel"/>
    <w:tmpl w:val="5FFCAB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A7A416A"/>
    <w:multiLevelType w:val="hybridMultilevel"/>
    <w:tmpl w:val="36FCE7D0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D30171"/>
    <w:multiLevelType w:val="hybridMultilevel"/>
    <w:tmpl w:val="449A40A0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286629"/>
    <w:multiLevelType w:val="hybridMultilevel"/>
    <w:tmpl w:val="0BDC69DA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9B003D"/>
    <w:multiLevelType w:val="hybridMultilevel"/>
    <w:tmpl w:val="6300841C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9F7571"/>
    <w:multiLevelType w:val="hybridMultilevel"/>
    <w:tmpl w:val="74EE6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34A6061F"/>
    <w:multiLevelType w:val="hybridMultilevel"/>
    <w:tmpl w:val="9CB4552E"/>
    <w:lvl w:ilvl="0" w:tplc="73B4251A">
      <w:start w:val="4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904794"/>
    <w:multiLevelType w:val="hybridMultilevel"/>
    <w:tmpl w:val="B2D05516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B3562B"/>
    <w:multiLevelType w:val="hybridMultilevel"/>
    <w:tmpl w:val="CE52B1DA"/>
    <w:lvl w:ilvl="0" w:tplc="7DF0C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297678"/>
    <w:multiLevelType w:val="hybridMultilevel"/>
    <w:tmpl w:val="D7C683A2"/>
    <w:lvl w:ilvl="0" w:tplc="4FD89B6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02B0220"/>
    <w:multiLevelType w:val="hybridMultilevel"/>
    <w:tmpl w:val="8D7674B6"/>
    <w:lvl w:ilvl="0" w:tplc="7DF0C232">
      <w:start w:val="1"/>
      <w:numFmt w:val="bullet"/>
      <w:lvlText w:val="-"/>
      <w:lvlJc w:val="left"/>
      <w:pPr>
        <w:ind w:left="22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48059E"/>
    <w:multiLevelType w:val="hybridMultilevel"/>
    <w:tmpl w:val="290E84CA"/>
    <w:lvl w:ilvl="0" w:tplc="DC4CF4A8">
      <w:start w:val="1"/>
      <w:numFmt w:val="bullet"/>
      <w:pStyle w:val="1Maintex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282C134">
      <w:start w:val="2"/>
      <w:numFmt w:val="decimal"/>
      <w:lvlText w:val="%3"/>
      <w:lvlJc w:val="left"/>
      <w:pPr>
        <w:tabs>
          <w:tab w:val="num" w:pos="2475"/>
        </w:tabs>
        <w:ind w:left="2475" w:hanging="855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4FDE3F1C"/>
    <w:multiLevelType w:val="hybridMultilevel"/>
    <w:tmpl w:val="28966C86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372381"/>
    <w:multiLevelType w:val="multilevel"/>
    <w:tmpl w:val="3AEE4F12"/>
    <w:lvl w:ilvl="0">
      <w:start w:val="1"/>
      <w:numFmt w:val="decimal"/>
      <w:pStyle w:val="SectionTitle1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2"/>
      <w:isLgl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FieldData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cs="Times New Roman" w:hint="default"/>
      </w:rPr>
    </w:lvl>
  </w:abstractNum>
  <w:abstractNum w:abstractNumId="22">
    <w:nsid w:val="518C1B86"/>
    <w:multiLevelType w:val="hybridMultilevel"/>
    <w:tmpl w:val="3140C93E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A07F6E"/>
    <w:multiLevelType w:val="hybridMultilevel"/>
    <w:tmpl w:val="96B4FD22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8E3E1D"/>
    <w:multiLevelType w:val="multilevel"/>
    <w:tmpl w:val="8A66F2C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5">
    <w:nsid w:val="5A400E00"/>
    <w:multiLevelType w:val="hybridMultilevel"/>
    <w:tmpl w:val="2F66A776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036ED0"/>
    <w:multiLevelType w:val="hybridMultilevel"/>
    <w:tmpl w:val="9920D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615376E5"/>
    <w:multiLevelType w:val="hybridMultilevel"/>
    <w:tmpl w:val="13D0659A"/>
    <w:lvl w:ilvl="0" w:tplc="AFDC2844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4" w:hanging="360"/>
      </w:pPr>
    </w:lvl>
    <w:lvl w:ilvl="2" w:tplc="0419001B" w:tentative="1">
      <w:start w:val="1"/>
      <w:numFmt w:val="lowerRoman"/>
      <w:lvlText w:val="%3."/>
      <w:lvlJc w:val="right"/>
      <w:pPr>
        <w:ind w:left="2594" w:hanging="180"/>
      </w:pPr>
    </w:lvl>
    <w:lvl w:ilvl="3" w:tplc="0419000F" w:tentative="1">
      <w:start w:val="1"/>
      <w:numFmt w:val="decimal"/>
      <w:lvlText w:val="%4."/>
      <w:lvlJc w:val="left"/>
      <w:pPr>
        <w:ind w:left="3314" w:hanging="360"/>
      </w:pPr>
    </w:lvl>
    <w:lvl w:ilvl="4" w:tplc="04190019" w:tentative="1">
      <w:start w:val="1"/>
      <w:numFmt w:val="lowerLetter"/>
      <w:lvlText w:val="%5."/>
      <w:lvlJc w:val="left"/>
      <w:pPr>
        <w:ind w:left="4034" w:hanging="360"/>
      </w:pPr>
    </w:lvl>
    <w:lvl w:ilvl="5" w:tplc="0419001B" w:tentative="1">
      <w:start w:val="1"/>
      <w:numFmt w:val="lowerRoman"/>
      <w:lvlText w:val="%6."/>
      <w:lvlJc w:val="right"/>
      <w:pPr>
        <w:ind w:left="4754" w:hanging="180"/>
      </w:pPr>
    </w:lvl>
    <w:lvl w:ilvl="6" w:tplc="0419000F" w:tentative="1">
      <w:start w:val="1"/>
      <w:numFmt w:val="decimal"/>
      <w:lvlText w:val="%7."/>
      <w:lvlJc w:val="left"/>
      <w:pPr>
        <w:ind w:left="5474" w:hanging="360"/>
      </w:pPr>
    </w:lvl>
    <w:lvl w:ilvl="7" w:tplc="04190019" w:tentative="1">
      <w:start w:val="1"/>
      <w:numFmt w:val="lowerLetter"/>
      <w:lvlText w:val="%8."/>
      <w:lvlJc w:val="left"/>
      <w:pPr>
        <w:ind w:left="6194" w:hanging="360"/>
      </w:pPr>
    </w:lvl>
    <w:lvl w:ilvl="8" w:tplc="041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29">
    <w:nsid w:val="621D3B78"/>
    <w:multiLevelType w:val="hybridMultilevel"/>
    <w:tmpl w:val="437EACD2"/>
    <w:lvl w:ilvl="0" w:tplc="B142D63A">
      <w:start w:val="1"/>
      <w:numFmt w:val="bullet"/>
      <w:pStyle w:val="a0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226CEA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E2E2F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C0C7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B887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8012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147C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7CF2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E1A2F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BBD7FA9"/>
    <w:multiLevelType w:val="hybridMultilevel"/>
    <w:tmpl w:val="20222284"/>
    <w:lvl w:ilvl="0" w:tplc="64825F7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/>
      </w:rPr>
    </w:lvl>
    <w:lvl w:ilvl="1" w:tplc="74DA56D6">
      <w:start w:val="1"/>
      <w:numFmt w:val="decimal"/>
      <w:lvlText w:val="%2)"/>
      <w:lvlJc w:val="left"/>
      <w:pPr>
        <w:tabs>
          <w:tab w:val="num" w:pos="2054"/>
        </w:tabs>
        <w:ind w:left="2054" w:hanging="105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CD45DCC"/>
    <w:multiLevelType w:val="hybridMultilevel"/>
    <w:tmpl w:val="0E5ADA3C"/>
    <w:lvl w:ilvl="0" w:tplc="AC76DC02">
      <w:start w:val="1"/>
      <w:numFmt w:val="decimal"/>
      <w:lvlText w:val="%1."/>
      <w:lvlJc w:val="left"/>
      <w:pPr>
        <w:ind w:left="3338" w:hanging="360"/>
      </w:pPr>
      <w:rPr>
        <w:rFonts w:ascii="Times New Roman" w:eastAsiaTheme="minorHAnsi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>
    <w:nsid w:val="756F0433"/>
    <w:multiLevelType w:val="hybridMultilevel"/>
    <w:tmpl w:val="B1CA389E"/>
    <w:lvl w:ilvl="0" w:tplc="8A8A4948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>
    <w:nsid w:val="7BB510D7"/>
    <w:multiLevelType w:val="hybridMultilevel"/>
    <w:tmpl w:val="3BA4536A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1"/>
  </w:num>
  <w:num w:numId="7">
    <w:abstractNumId w:val="29"/>
  </w:num>
  <w:num w:numId="8">
    <w:abstractNumId w:val="24"/>
  </w:num>
  <w:num w:numId="9">
    <w:abstractNumId w:val="17"/>
  </w:num>
  <w:num w:numId="10">
    <w:abstractNumId w:val="1"/>
  </w:num>
  <w:num w:numId="11">
    <w:abstractNumId w:val="19"/>
  </w:num>
  <w:num w:numId="12">
    <w:abstractNumId w:val="16"/>
  </w:num>
  <w:num w:numId="13">
    <w:abstractNumId w:val="32"/>
  </w:num>
  <w:num w:numId="14">
    <w:abstractNumId w:val="28"/>
  </w:num>
  <w:num w:numId="15">
    <w:abstractNumId w:val="20"/>
  </w:num>
  <w:num w:numId="16">
    <w:abstractNumId w:val="23"/>
  </w:num>
  <w:num w:numId="17">
    <w:abstractNumId w:val="25"/>
  </w:num>
  <w:num w:numId="18">
    <w:abstractNumId w:val="3"/>
  </w:num>
  <w:num w:numId="19">
    <w:abstractNumId w:val="33"/>
  </w:num>
  <w:num w:numId="20">
    <w:abstractNumId w:val="12"/>
  </w:num>
  <w:num w:numId="21">
    <w:abstractNumId w:val="6"/>
  </w:num>
  <w:num w:numId="22">
    <w:abstractNumId w:val="10"/>
  </w:num>
  <w:num w:numId="23">
    <w:abstractNumId w:val="11"/>
  </w:num>
  <w:num w:numId="24">
    <w:abstractNumId w:val="7"/>
  </w:num>
  <w:num w:numId="25">
    <w:abstractNumId w:val="9"/>
  </w:num>
  <w:num w:numId="26">
    <w:abstractNumId w:val="15"/>
  </w:num>
  <w:num w:numId="27">
    <w:abstractNumId w:val="22"/>
  </w:num>
  <w:num w:numId="28">
    <w:abstractNumId w:val="27"/>
  </w:num>
  <w:num w:numId="29">
    <w:abstractNumId w:val="4"/>
  </w:num>
  <w:num w:numId="30">
    <w:abstractNumId w:val="18"/>
  </w:num>
  <w:num w:numId="31">
    <w:abstractNumId w:val="13"/>
  </w:num>
  <w:num w:numId="32">
    <w:abstractNumId w:val="8"/>
  </w:num>
  <w:num w:numId="33">
    <w:abstractNumId w:val="2"/>
  </w:num>
  <w:num w:numId="34">
    <w:abstractNumId w:val="31"/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342A"/>
    <w:rsid w:val="000054AB"/>
    <w:rsid w:val="0000750D"/>
    <w:rsid w:val="00023D08"/>
    <w:rsid w:val="00024DEA"/>
    <w:rsid w:val="00052BAF"/>
    <w:rsid w:val="000564D6"/>
    <w:rsid w:val="000631B2"/>
    <w:rsid w:val="000847F2"/>
    <w:rsid w:val="0009394D"/>
    <w:rsid w:val="000D3E90"/>
    <w:rsid w:val="000D41FD"/>
    <w:rsid w:val="000D76D6"/>
    <w:rsid w:val="000E7FBC"/>
    <w:rsid w:val="000F21E7"/>
    <w:rsid w:val="000F2B45"/>
    <w:rsid w:val="00101398"/>
    <w:rsid w:val="00112C77"/>
    <w:rsid w:val="001318B3"/>
    <w:rsid w:val="001446A3"/>
    <w:rsid w:val="00144FCF"/>
    <w:rsid w:val="00147EAB"/>
    <w:rsid w:val="00154CB7"/>
    <w:rsid w:val="00156475"/>
    <w:rsid w:val="00173FE9"/>
    <w:rsid w:val="0018247A"/>
    <w:rsid w:val="001A1BBA"/>
    <w:rsid w:val="001A5A16"/>
    <w:rsid w:val="001B12C6"/>
    <w:rsid w:val="001C6E57"/>
    <w:rsid w:val="001D013A"/>
    <w:rsid w:val="001F59E0"/>
    <w:rsid w:val="0023238F"/>
    <w:rsid w:val="002348E2"/>
    <w:rsid w:val="0024226F"/>
    <w:rsid w:val="00252BF3"/>
    <w:rsid w:val="00260A3E"/>
    <w:rsid w:val="002657CC"/>
    <w:rsid w:val="00293AE8"/>
    <w:rsid w:val="00297C18"/>
    <w:rsid w:val="002A29F0"/>
    <w:rsid w:val="002A2AA3"/>
    <w:rsid w:val="002A7825"/>
    <w:rsid w:val="002B2B88"/>
    <w:rsid w:val="002B3C7D"/>
    <w:rsid w:val="002C1A24"/>
    <w:rsid w:val="002C7030"/>
    <w:rsid w:val="002E74EC"/>
    <w:rsid w:val="00337187"/>
    <w:rsid w:val="0036405A"/>
    <w:rsid w:val="003708BC"/>
    <w:rsid w:val="00381AD8"/>
    <w:rsid w:val="00393899"/>
    <w:rsid w:val="003A33E0"/>
    <w:rsid w:val="003A55E3"/>
    <w:rsid w:val="003A5EF0"/>
    <w:rsid w:val="003C6F3E"/>
    <w:rsid w:val="003C7231"/>
    <w:rsid w:val="003D24D2"/>
    <w:rsid w:val="003E0CF7"/>
    <w:rsid w:val="003E3A36"/>
    <w:rsid w:val="00413C15"/>
    <w:rsid w:val="0042452A"/>
    <w:rsid w:val="0042463D"/>
    <w:rsid w:val="00424A5F"/>
    <w:rsid w:val="00440D26"/>
    <w:rsid w:val="00440F55"/>
    <w:rsid w:val="00446E28"/>
    <w:rsid w:val="004520C5"/>
    <w:rsid w:val="00460D6C"/>
    <w:rsid w:val="0047342A"/>
    <w:rsid w:val="00490622"/>
    <w:rsid w:val="0049501A"/>
    <w:rsid w:val="00496BBC"/>
    <w:rsid w:val="004A1A7E"/>
    <w:rsid w:val="004B773D"/>
    <w:rsid w:val="004C1D7C"/>
    <w:rsid w:val="004D4A5A"/>
    <w:rsid w:val="004D53A3"/>
    <w:rsid w:val="004E31D7"/>
    <w:rsid w:val="004F6B54"/>
    <w:rsid w:val="00517B55"/>
    <w:rsid w:val="005205D6"/>
    <w:rsid w:val="00540A2E"/>
    <w:rsid w:val="005476D3"/>
    <w:rsid w:val="00554815"/>
    <w:rsid w:val="0056536A"/>
    <w:rsid w:val="0056566D"/>
    <w:rsid w:val="005662E2"/>
    <w:rsid w:val="00567F70"/>
    <w:rsid w:val="005705DA"/>
    <w:rsid w:val="005A5B38"/>
    <w:rsid w:val="005B0818"/>
    <w:rsid w:val="005C6497"/>
    <w:rsid w:val="005F6D0D"/>
    <w:rsid w:val="00607479"/>
    <w:rsid w:val="0061414B"/>
    <w:rsid w:val="00620135"/>
    <w:rsid w:val="00634214"/>
    <w:rsid w:val="0064499F"/>
    <w:rsid w:val="00652885"/>
    <w:rsid w:val="00655DAE"/>
    <w:rsid w:val="00661C08"/>
    <w:rsid w:val="0068342A"/>
    <w:rsid w:val="006909EE"/>
    <w:rsid w:val="00691CE1"/>
    <w:rsid w:val="006934B4"/>
    <w:rsid w:val="006A699F"/>
    <w:rsid w:val="006B7F6E"/>
    <w:rsid w:val="006C51EA"/>
    <w:rsid w:val="006D4161"/>
    <w:rsid w:val="006D5BF0"/>
    <w:rsid w:val="006D5DAD"/>
    <w:rsid w:val="006D7256"/>
    <w:rsid w:val="006F465E"/>
    <w:rsid w:val="007134BB"/>
    <w:rsid w:val="00747569"/>
    <w:rsid w:val="0075360C"/>
    <w:rsid w:val="00775261"/>
    <w:rsid w:val="00791D97"/>
    <w:rsid w:val="00793B38"/>
    <w:rsid w:val="00796895"/>
    <w:rsid w:val="007A5006"/>
    <w:rsid w:val="007B71E6"/>
    <w:rsid w:val="007D6523"/>
    <w:rsid w:val="007D76EB"/>
    <w:rsid w:val="00806BC9"/>
    <w:rsid w:val="00812EA9"/>
    <w:rsid w:val="0083538E"/>
    <w:rsid w:val="008545A6"/>
    <w:rsid w:val="00872099"/>
    <w:rsid w:val="008C46AD"/>
    <w:rsid w:val="008C7521"/>
    <w:rsid w:val="008D3E54"/>
    <w:rsid w:val="008D47E4"/>
    <w:rsid w:val="008D5CA4"/>
    <w:rsid w:val="00900B36"/>
    <w:rsid w:val="00924C76"/>
    <w:rsid w:val="0093260B"/>
    <w:rsid w:val="0094215D"/>
    <w:rsid w:val="00943326"/>
    <w:rsid w:val="00947A9D"/>
    <w:rsid w:val="00961A9D"/>
    <w:rsid w:val="00965E19"/>
    <w:rsid w:val="00971DD0"/>
    <w:rsid w:val="00973BC4"/>
    <w:rsid w:val="00980B53"/>
    <w:rsid w:val="00990796"/>
    <w:rsid w:val="00996914"/>
    <w:rsid w:val="009B06C7"/>
    <w:rsid w:val="009B1489"/>
    <w:rsid w:val="009B5DAC"/>
    <w:rsid w:val="009B6E64"/>
    <w:rsid w:val="009D19DC"/>
    <w:rsid w:val="009E6FBD"/>
    <w:rsid w:val="009E7BF8"/>
    <w:rsid w:val="009F2B0A"/>
    <w:rsid w:val="00A1364C"/>
    <w:rsid w:val="00A2042D"/>
    <w:rsid w:val="00A335AD"/>
    <w:rsid w:val="00A36413"/>
    <w:rsid w:val="00A44E9A"/>
    <w:rsid w:val="00A46958"/>
    <w:rsid w:val="00A64BD4"/>
    <w:rsid w:val="00A84419"/>
    <w:rsid w:val="00A866F0"/>
    <w:rsid w:val="00A91E95"/>
    <w:rsid w:val="00AA14DB"/>
    <w:rsid w:val="00AA1C5C"/>
    <w:rsid w:val="00AA4714"/>
    <w:rsid w:val="00AE5BD3"/>
    <w:rsid w:val="00AF5AA3"/>
    <w:rsid w:val="00B019ED"/>
    <w:rsid w:val="00B1119A"/>
    <w:rsid w:val="00B14D0E"/>
    <w:rsid w:val="00B14F97"/>
    <w:rsid w:val="00B25634"/>
    <w:rsid w:val="00B32B93"/>
    <w:rsid w:val="00B46DE1"/>
    <w:rsid w:val="00B5584F"/>
    <w:rsid w:val="00B82B1F"/>
    <w:rsid w:val="00B843C4"/>
    <w:rsid w:val="00B8559F"/>
    <w:rsid w:val="00B90420"/>
    <w:rsid w:val="00BA5268"/>
    <w:rsid w:val="00BA7032"/>
    <w:rsid w:val="00BB6E42"/>
    <w:rsid w:val="00BB77A6"/>
    <w:rsid w:val="00BD10E6"/>
    <w:rsid w:val="00BE10C6"/>
    <w:rsid w:val="00BF5436"/>
    <w:rsid w:val="00C14565"/>
    <w:rsid w:val="00C169EE"/>
    <w:rsid w:val="00C2520F"/>
    <w:rsid w:val="00C50E40"/>
    <w:rsid w:val="00C51580"/>
    <w:rsid w:val="00C52DB1"/>
    <w:rsid w:val="00C66819"/>
    <w:rsid w:val="00C85C52"/>
    <w:rsid w:val="00C906F6"/>
    <w:rsid w:val="00CA6AE8"/>
    <w:rsid w:val="00CA6EA7"/>
    <w:rsid w:val="00CC5747"/>
    <w:rsid w:val="00CC6D22"/>
    <w:rsid w:val="00CD0510"/>
    <w:rsid w:val="00CF105F"/>
    <w:rsid w:val="00CF28EB"/>
    <w:rsid w:val="00D034A8"/>
    <w:rsid w:val="00D0351E"/>
    <w:rsid w:val="00D0764F"/>
    <w:rsid w:val="00D17557"/>
    <w:rsid w:val="00D246C4"/>
    <w:rsid w:val="00D32417"/>
    <w:rsid w:val="00D35D40"/>
    <w:rsid w:val="00D40FD2"/>
    <w:rsid w:val="00D41A70"/>
    <w:rsid w:val="00D466D2"/>
    <w:rsid w:val="00D479A5"/>
    <w:rsid w:val="00D47C5E"/>
    <w:rsid w:val="00D5519C"/>
    <w:rsid w:val="00D810DA"/>
    <w:rsid w:val="00D90F05"/>
    <w:rsid w:val="00D93CFD"/>
    <w:rsid w:val="00D95DEE"/>
    <w:rsid w:val="00DA47DE"/>
    <w:rsid w:val="00DA6B99"/>
    <w:rsid w:val="00DA7689"/>
    <w:rsid w:val="00DB1355"/>
    <w:rsid w:val="00DC0171"/>
    <w:rsid w:val="00DD36CA"/>
    <w:rsid w:val="00DE4945"/>
    <w:rsid w:val="00DF432A"/>
    <w:rsid w:val="00E00A7F"/>
    <w:rsid w:val="00E03670"/>
    <w:rsid w:val="00E0793C"/>
    <w:rsid w:val="00E14F65"/>
    <w:rsid w:val="00E169A6"/>
    <w:rsid w:val="00E248CC"/>
    <w:rsid w:val="00E36C1C"/>
    <w:rsid w:val="00E36C71"/>
    <w:rsid w:val="00E37A5D"/>
    <w:rsid w:val="00E44090"/>
    <w:rsid w:val="00E4797E"/>
    <w:rsid w:val="00E54F7F"/>
    <w:rsid w:val="00E65A31"/>
    <w:rsid w:val="00E731A8"/>
    <w:rsid w:val="00E754B6"/>
    <w:rsid w:val="00E76AB5"/>
    <w:rsid w:val="00E80172"/>
    <w:rsid w:val="00E91423"/>
    <w:rsid w:val="00E920EA"/>
    <w:rsid w:val="00E93D25"/>
    <w:rsid w:val="00EA0EDA"/>
    <w:rsid w:val="00EB3820"/>
    <w:rsid w:val="00EB58D9"/>
    <w:rsid w:val="00EC378C"/>
    <w:rsid w:val="00EC75B6"/>
    <w:rsid w:val="00ED7BDC"/>
    <w:rsid w:val="00EE3400"/>
    <w:rsid w:val="00EE4EEA"/>
    <w:rsid w:val="00EF02FF"/>
    <w:rsid w:val="00EF2EC7"/>
    <w:rsid w:val="00EF6F84"/>
    <w:rsid w:val="00F035E3"/>
    <w:rsid w:val="00F16746"/>
    <w:rsid w:val="00F3191F"/>
    <w:rsid w:val="00F34B9B"/>
    <w:rsid w:val="00F57B14"/>
    <w:rsid w:val="00F60BFA"/>
    <w:rsid w:val="00F67901"/>
    <w:rsid w:val="00F95D8B"/>
    <w:rsid w:val="00FA32E7"/>
    <w:rsid w:val="00FB2A22"/>
    <w:rsid w:val="00FC4AEB"/>
    <w:rsid w:val="00FC747F"/>
    <w:rsid w:val="00FD28F4"/>
    <w:rsid w:val="00FD7D65"/>
    <w:rsid w:val="00FE24FA"/>
    <w:rsid w:val="00FE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A5268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10">
    <w:name w:val="heading 1"/>
    <w:basedOn w:val="a1"/>
    <w:next w:val="a1"/>
    <w:link w:val="11"/>
    <w:qFormat/>
    <w:rsid w:val="0047342A"/>
    <w:pPr>
      <w:spacing w:before="480"/>
      <w:contextualSpacing/>
      <w:outlineLvl w:val="0"/>
    </w:pPr>
    <w:rPr>
      <w:smallCaps/>
      <w:spacing w:val="5"/>
      <w:sz w:val="36"/>
      <w:szCs w:val="36"/>
      <w:lang w:val="ru-RU"/>
    </w:rPr>
  </w:style>
  <w:style w:type="paragraph" w:styleId="2">
    <w:name w:val="heading 2"/>
    <w:basedOn w:val="a1"/>
    <w:next w:val="a1"/>
    <w:link w:val="20"/>
    <w:qFormat/>
    <w:rsid w:val="0047342A"/>
    <w:pPr>
      <w:spacing w:before="200" w:line="271" w:lineRule="auto"/>
      <w:outlineLvl w:val="1"/>
    </w:pPr>
    <w:rPr>
      <w:rFonts w:eastAsiaTheme="majorEastAsia" w:cstheme="majorBidi"/>
      <w:smallCaps/>
      <w:sz w:val="28"/>
      <w:szCs w:val="28"/>
      <w:lang w:val="ru-RU"/>
    </w:rPr>
  </w:style>
  <w:style w:type="paragraph" w:styleId="3">
    <w:name w:val="heading 3"/>
    <w:basedOn w:val="a1"/>
    <w:next w:val="a1"/>
    <w:link w:val="30"/>
    <w:qFormat/>
    <w:rsid w:val="0047342A"/>
    <w:pPr>
      <w:spacing w:before="200" w:line="271" w:lineRule="auto"/>
      <w:outlineLvl w:val="2"/>
    </w:pPr>
    <w:rPr>
      <w:i/>
      <w:iCs/>
      <w:smallCaps/>
      <w:spacing w:val="5"/>
      <w:sz w:val="26"/>
      <w:szCs w:val="26"/>
      <w:lang w:val="ru-RU"/>
    </w:rPr>
  </w:style>
  <w:style w:type="paragraph" w:styleId="4">
    <w:name w:val="heading 4"/>
    <w:basedOn w:val="a1"/>
    <w:next w:val="a1"/>
    <w:link w:val="40"/>
    <w:uiPriority w:val="9"/>
    <w:qFormat/>
    <w:rsid w:val="0047342A"/>
    <w:pPr>
      <w:spacing w:line="271" w:lineRule="auto"/>
      <w:outlineLvl w:val="3"/>
    </w:pPr>
    <w:rPr>
      <w:rFonts w:eastAsiaTheme="majorEastAsia" w:cstheme="majorBidi"/>
      <w:b/>
      <w:bCs/>
      <w:spacing w:val="5"/>
      <w:sz w:val="24"/>
      <w:lang w:val="ru-RU"/>
    </w:rPr>
  </w:style>
  <w:style w:type="paragraph" w:styleId="5">
    <w:name w:val="heading 5"/>
    <w:basedOn w:val="a1"/>
    <w:next w:val="a1"/>
    <w:link w:val="50"/>
    <w:qFormat/>
    <w:rsid w:val="0047342A"/>
    <w:pPr>
      <w:spacing w:line="271" w:lineRule="auto"/>
      <w:outlineLvl w:val="4"/>
    </w:pPr>
    <w:rPr>
      <w:i/>
      <w:iCs/>
      <w:sz w:val="24"/>
      <w:lang w:val="ru-RU"/>
    </w:rPr>
  </w:style>
  <w:style w:type="paragraph" w:styleId="6">
    <w:name w:val="heading 6"/>
    <w:basedOn w:val="a1"/>
    <w:next w:val="a1"/>
    <w:link w:val="60"/>
    <w:qFormat/>
    <w:rsid w:val="0047342A"/>
    <w:pPr>
      <w:shd w:val="clear" w:color="auto" w:fill="FFFFFF"/>
      <w:spacing w:line="271" w:lineRule="auto"/>
      <w:outlineLvl w:val="5"/>
    </w:pPr>
    <w:rPr>
      <w:b/>
      <w:bCs/>
      <w:color w:val="595959"/>
      <w:spacing w:val="5"/>
      <w:sz w:val="20"/>
      <w:szCs w:val="20"/>
      <w:lang w:val="ru-RU"/>
    </w:rPr>
  </w:style>
  <w:style w:type="paragraph" w:styleId="7">
    <w:name w:val="heading 7"/>
    <w:basedOn w:val="a1"/>
    <w:next w:val="a1"/>
    <w:link w:val="70"/>
    <w:qFormat/>
    <w:rsid w:val="0047342A"/>
    <w:pPr>
      <w:outlineLvl w:val="6"/>
    </w:pPr>
    <w:rPr>
      <w:b/>
      <w:bCs/>
      <w:i/>
      <w:iCs/>
      <w:color w:val="5A5A5A"/>
      <w:sz w:val="20"/>
      <w:szCs w:val="20"/>
      <w:lang w:val="ru-RU"/>
    </w:rPr>
  </w:style>
  <w:style w:type="paragraph" w:styleId="8">
    <w:name w:val="heading 8"/>
    <w:basedOn w:val="a1"/>
    <w:next w:val="a1"/>
    <w:link w:val="80"/>
    <w:qFormat/>
    <w:rsid w:val="0047342A"/>
    <w:pPr>
      <w:outlineLvl w:val="7"/>
    </w:pPr>
    <w:rPr>
      <w:b/>
      <w:bCs/>
      <w:color w:val="7F7F7F"/>
      <w:sz w:val="20"/>
      <w:szCs w:val="20"/>
      <w:lang w:val="ru-RU"/>
    </w:rPr>
  </w:style>
  <w:style w:type="paragraph" w:styleId="9">
    <w:name w:val="heading 9"/>
    <w:basedOn w:val="a1"/>
    <w:next w:val="a1"/>
    <w:link w:val="90"/>
    <w:qFormat/>
    <w:rsid w:val="0047342A"/>
    <w:pPr>
      <w:spacing w:line="271" w:lineRule="auto"/>
      <w:outlineLvl w:val="8"/>
    </w:pPr>
    <w:rPr>
      <w:b/>
      <w:bCs/>
      <w:i/>
      <w:iCs/>
      <w:color w:val="7F7F7F"/>
      <w:sz w:val="18"/>
      <w:szCs w:val="18"/>
      <w:lang w:val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rsid w:val="0047342A"/>
    <w:rPr>
      <w:rFonts w:ascii="Arial" w:eastAsia="Times New Roman" w:hAnsi="Arial" w:cs="Times New Roman"/>
      <w:smallCaps/>
      <w:spacing w:val="5"/>
      <w:sz w:val="36"/>
      <w:szCs w:val="36"/>
    </w:rPr>
  </w:style>
  <w:style w:type="character" w:customStyle="1" w:styleId="20">
    <w:name w:val="Заголовок 2 Знак"/>
    <w:basedOn w:val="a2"/>
    <w:link w:val="2"/>
    <w:rsid w:val="0047342A"/>
    <w:rPr>
      <w:rFonts w:ascii="Arial" w:eastAsiaTheme="majorEastAsia" w:hAnsi="Arial" w:cstheme="majorBidi"/>
      <w:smallCaps/>
      <w:sz w:val="28"/>
      <w:szCs w:val="28"/>
    </w:rPr>
  </w:style>
  <w:style w:type="character" w:customStyle="1" w:styleId="30">
    <w:name w:val="Заголовок 3 Знак"/>
    <w:basedOn w:val="a2"/>
    <w:link w:val="3"/>
    <w:rsid w:val="0047342A"/>
    <w:rPr>
      <w:rFonts w:ascii="Arial" w:eastAsia="Times New Roman" w:hAnsi="Arial" w:cs="Times New Roman"/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2"/>
    <w:link w:val="4"/>
    <w:uiPriority w:val="9"/>
    <w:rsid w:val="0047342A"/>
    <w:rPr>
      <w:rFonts w:ascii="Arial" w:eastAsiaTheme="majorEastAsia" w:hAnsi="Arial" w:cstheme="majorBidi"/>
      <w:b/>
      <w:bCs/>
      <w:spacing w:val="5"/>
      <w:sz w:val="24"/>
      <w:szCs w:val="24"/>
    </w:rPr>
  </w:style>
  <w:style w:type="character" w:customStyle="1" w:styleId="50">
    <w:name w:val="Заголовок 5 Знак"/>
    <w:basedOn w:val="a2"/>
    <w:link w:val="5"/>
    <w:rsid w:val="0047342A"/>
    <w:rPr>
      <w:rFonts w:ascii="Arial" w:eastAsia="Times New Roman" w:hAnsi="Arial" w:cs="Times New Roman"/>
      <w:i/>
      <w:iCs/>
      <w:sz w:val="24"/>
      <w:szCs w:val="24"/>
    </w:rPr>
  </w:style>
  <w:style w:type="character" w:customStyle="1" w:styleId="60">
    <w:name w:val="Заголовок 6 Знак"/>
    <w:basedOn w:val="a2"/>
    <w:link w:val="6"/>
    <w:rsid w:val="0047342A"/>
    <w:rPr>
      <w:rFonts w:ascii="Arial" w:eastAsia="Times New Roman" w:hAnsi="Arial" w:cs="Times New Roman"/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2"/>
    <w:link w:val="7"/>
    <w:rsid w:val="0047342A"/>
    <w:rPr>
      <w:rFonts w:ascii="Arial" w:eastAsia="Times New Roman" w:hAnsi="Arial" w:cs="Times New Roman"/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2"/>
    <w:link w:val="8"/>
    <w:rsid w:val="0047342A"/>
    <w:rPr>
      <w:rFonts w:ascii="Arial" w:eastAsia="Times New Roman" w:hAnsi="Arial" w:cs="Times New Roman"/>
      <w:b/>
      <w:bCs/>
      <w:color w:val="7F7F7F"/>
      <w:sz w:val="20"/>
      <w:szCs w:val="20"/>
    </w:rPr>
  </w:style>
  <w:style w:type="character" w:customStyle="1" w:styleId="90">
    <w:name w:val="Заголовок 9 Знак"/>
    <w:basedOn w:val="a2"/>
    <w:link w:val="9"/>
    <w:rsid w:val="0047342A"/>
    <w:rPr>
      <w:rFonts w:ascii="Arial" w:eastAsia="Times New Roman" w:hAnsi="Arial" w:cs="Times New Roman"/>
      <w:b/>
      <w:bCs/>
      <w:i/>
      <w:iCs/>
      <w:color w:val="7F7F7F"/>
      <w:sz w:val="18"/>
      <w:szCs w:val="18"/>
    </w:rPr>
  </w:style>
  <w:style w:type="paragraph" w:customStyle="1" w:styleId="12">
    <w:name w:val="Стиль1"/>
    <w:basedOn w:val="2"/>
    <w:link w:val="13"/>
    <w:qFormat/>
    <w:rsid w:val="0047342A"/>
    <w:rPr>
      <w:rFonts w:eastAsia="Times New Roman" w:cs="Cambria"/>
      <w:b/>
      <w:bCs/>
      <w:color w:val="4F81BD"/>
      <w:sz w:val="26"/>
      <w:szCs w:val="26"/>
      <w:lang w:eastAsia="ru-RU"/>
    </w:rPr>
  </w:style>
  <w:style w:type="character" w:customStyle="1" w:styleId="13">
    <w:name w:val="Стиль1 Знак"/>
    <w:link w:val="12"/>
    <w:rsid w:val="0047342A"/>
    <w:rPr>
      <w:rFonts w:ascii="Arial" w:eastAsia="Times New Roman" w:hAnsi="Arial" w:cs="Cambria"/>
      <w:b/>
      <w:bCs/>
      <w:smallCaps/>
      <w:color w:val="4F81BD"/>
      <w:sz w:val="26"/>
      <w:szCs w:val="26"/>
      <w:lang w:eastAsia="ru-RU"/>
    </w:rPr>
  </w:style>
  <w:style w:type="paragraph" w:customStyle="1" w:styleId="a5">
    <w:name w:val="Таблица"/>
    <w:basedOn w:val="a1"/>
    <w:qFormat/>
    <w:rsid w:val="0047342A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val="ru-RU" w:eastAsia="ru-RU"/>
    </w:rPr>
  </w:style>
  <w:style w:type="paragraph" w:customStyle="1" w:styleId="a6">
    <w:name w:val="Без отступов"/>
    <w:basedOn w:val="a1"/>
    <w:qFormat/>
    <w:rsid w:val="0047342A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val="ru-RU" w:eastAsia="ru-RU"/>
    </w:rPr>
  </w:style>
  <w:style w:type="paragraph" w:customStyle="1" w:styleId="1-1">
    <w:name w:val="Стиль1-1"/>
    <w:basedOn w:val="12"/>
    <w:link w:val="1-10"/>
    <w:autoRedefine/>
    <w:qFormat/>
    <w:rsid w:val="0047342A"/>
    <w:pPr>
      <w:numPr>
        <w:ilvl w:val="6"/>
        <w:numId w:val="1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47342A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4">
    <w:name w:val="Стиль Стиль По ширине Первая строка:  1 см + По правому краю"/>
    <w:basedOn w:val="4"/>
    <w:autoRedefine/>
    <w:qFormat/>
    <w:rsid w:val="0047342A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47342A"/>
    <w:pPr>
      <w:numPr>
        <w:ilvl w:val="0"/>
        <w:numId w:val="0"/>
      </w:numPr>
    </w:pPr>
    <w:rPr>
      <w:lang w:eastAsia="ru-RU"/>
    </w:rPr>
  </w:style>
  <w:style w:type="paragraph" w:customStyle="1" w:styleId="21">
    <w:name w:val="Таблица2"/>
    <w:basedOn w:val="a5"/>
    <w:autoRedefine/>
    <w:qFormat/>
    <w:rsid w:val="0047342A"/>
    <w:pPr>
      <w:jc w:val="center"/>
    </w:pPr>
  </w:style>
  <w:style w:type="paragraph" w:customStyle="1" w:styleId="22">
    <w:name w:val="Стиль2"/>
    <w:basedOn w:val="a1"/>
    <w:link w:val="23"/>
    <w:autoRedefine/>
    <w:qFormat/>
    <w:rsid w:val="0047342A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  <w:lang w:val="ru-RU"/>
    </w:rPr>
  </w:style>
  <w:style w:type="character" w:customStyle="1" w:styleId="23">
    <w:name w:val="Стиль2 Знак"/>
    <w:link w:val="22"/>
    <w:rsid w:val="0047342A"/>
    <w:rPr>
      <w:rFonts w:ascii="Times New Roman" w:eastAsia="Times-Roman" w:hAnsi="Times New Roman" w:cs="Times New Roman"/>
      <w:sz w:val="28"/>
      <w:szCs w:val="28"/>
    </w:rPr>
  </w:style>
  <w:style w:type="paragraph" w:customStyle="1" w:styleId="a7">
    <w:name w:val="листинг"/>
    <w:basedOn w:val="a1"/>
    <w:link w:val="a8"/>
    <w:qFormat/>
    <w:rsid w:val="0047342A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lang w:val="ru-RU"/>
    </w:rPr>
  </w:style>
  <w:style w:type="character" w:customStyle="1" w:styleId="a8">
    <w:name w:val="листинг Знак"/>
    <w:link w:val="a7"/>
    <w:rsid w:val="0047342A"/>
    <w:rPr>
      <w:rFonts w:ascii="Courier New" w:eastAsia="Times-Roman" w:hAnsi="Courier New" w:cs="Courier New"/>
      <w:sz w:val="24"/>
      <w:szCs w:val="24"/>
    </w:rPr>
  </w:style>
  <w:style w:type="paragraph" w:styleId="15">
    <w:name w:val="toc 1"/>
    <w:basedOn w:val="a1"/>
    <w:next w:val="a1"/>
    <w:autoRedefine/>
    <w:uiPriority w:val="39"/>
    <w:unhideWhenUsed/>
    <w:qFormat/>
    <w:rsid w:val="0047342A"/>
    <w:pPr>
      <w:spacing w:after="100"/>
    </w:pPr>
    <w:rPr>
      <w:sz w:val="24"/>
    </w:rPr>
  </w:style>
  <w:style w:type="paragraph" w:styleId="24">
    <w:name w:val="toc 2"/>
    <w:basedOn w:val="a1"/>
    <w:next w:val="a1"/>
    <w:autoRedefine/>
    <w:uiPriority w:val="39"/>
    <w:unhideWhenUsed/>
    <w:qFormat/>
    <w:rsid w:val="0047342A"/>
    <w:pPr>
      <w:spacing w:after="100"/>
      <w:ind w:left="220"/>
    </w:pPr>
  </w:style>
  <w:style w:type="paragraph" w:styleId="31">
    <w:name w:val="toc 3"/>
    <w:basedOn w:val="a1"/>
    <w:next w:val="a1"/>
    <w:autoRedefine/>
    <w:uiPriority w:val="39"/>
    <w:unhideWhenUsed/>
    <w:qFormat/>
    <w:rsid w:val="0047342A"/>
    <w:pPr>
      <w:spacing w:after="100"/>
      <w:ind w:left="440"/>
    </w:pPr>
  </w:style>
  <w:style w:type="paragraph" w:styleId="a9">
    <w:name w:val="caption"/>
    <w:basedOn w:val="a1"/>
    <w:next w:val="a1"/>
    <w:link w:val="aa"/>
    <w:qFormat/>
    <w:rsid w:val="0047342A"/>
    <w:rPr>
      <w:caps/>
      <w:spacing w:val="10"/>
      <w:sz w:val="18"/>
      <w:szCs w:val="18"/>
      <w:lang w:val="ru-RU"/>
    </w:rPr>
  </w:style>
  <w:style w:type="character" w:customStyle="1" w:styleId="aa">
    <w:name w:val="Название объекта Знак"/>
    <w:link w:val="a9"/>
    <w:locked/>
    <w:rsid w:val="0047342A"/>
    <w:rPr>
      <w:rFonts w:ascii="Arial" w:eastAsia="Times New Roman" w:hAnsi="Arial" w:cs="Times New Roman"/>
      <w:caps/>
      <w:spacing w:val="10"/>
      <w:sz w:val="18"/>
      <w:szCs w:val="18"/>
    </w:rPr>
  </w:style>
  <w:style w:type="paragraph" w:styleId="ab">
    <w:name w:val="Title"/>
    <w:basedOn w:val="a1"/>
    <w:next w:val="a1"/>
    <w:link w:val="ac"/>
    <w:qFormat/>
    <w:rsid w:val="0047342A"/>
    <w:pPr>
      <w:spacing w:after="300" w:line="240" w:lineRule="auto"/>
      <w:contextualSpacing/>
    </w:pPr>
    <w:rPr>
      <w:smallCaps/>
      <w:sz w:val="52"/>
      <w:szCs w:val="52"/>
      <w:lang w:val="ru-RU"/>
    </w:rPr>
  </w:style>
  <w:style w:type="character" w:customStyle="1" w:styleId="ac">
    <w:name w:val="Название Знак"/>
    <w:basedOn w:val="a2"/>
    <w:link w:val="ab"/>
    <w:rsid w:val="0047342A"/>
    <w:rPr>
      <w:rFonts w:ascii="Arial" w:eastAsia="Times New Roman" w:hAnsi="Arial" w:cs="Times New Roman"/>
      <w:smallCaps/>
      <w:sz w:val="52"/>
      <w:szCs w:val="52"/>
    </w:rPr>
  </w:style>
  <w:style w:type="paragraph" w:styleId="ad">
    <w:name w:val="Subtitle"/>
    <w:basedOn w:val="a1"/>
    <w:next w:val="a1"/>
    <w:link w:val="ae"/>
    <w:qFormat/>
    <w:rsid w:val="0047342A"/>
    <w:rPr>
      <w:i/>
      <w:iCs/>
      <w:smallCaps/>
      <w:spacing w:val="10"/>
      <w:sz w:val="28"/>
      <w:szCs w:val="28"/>
      <w:lang w:val="ru-RU"/>
    </w:rPr>
  </w:style>
  <w:style w:type="character" w:customStyle="1" w:styleId="ae">
    <w:name w:val="Подзаголовок Знак"/>
    <w:basedOn w:val="a2"/>
    <w:link w:val="ad"/>
    <w:rsid w:val="0047342A"/>
    <w:rPr>
      <w:rFonts w:ascii="Arial" w:eastAsia="Times New Roman" w:hAnsi="Arial" w:cs="Times New Roman"/>
      <w:i/>
      <w:iCs/>
      <w:smallCaps/>
      <w:spacing w:val="10"/>
      <w:sz w:val="28"/>
      <w:szCs w:val="28"/>
    </w:rPr>
  </w:style>
  <w:style w:type="character" w:styleId="af">
    <w:name w:val="Strong"/>
    <w:qFormat/>
    <w:rsid w:val="0047342A"/>
    <w:rPr>
      <w:b/>
      <w:bCs/>
    </w:rPr>
  </w:style>
  <w:style w:type="character" w:styleId="af0">
    <w:name w:val="Emphasis"/>
    <w:qFormat/>
    <w:rsid w:val="0047342A"/>
    <w:rPr>
      <w:b/>
      <w:bCs/>
      <w:i/>
      <w:iCs/>
      <w:spacing w:val="10"/>
    </w:rPr>
  </w:style>
  <w:style w:type="paragraph" w:styleId="af1">
    <w:name w:val="No Spacing"/>
    <w:basedOn w:val="a1"/>
    <w:link w:val="af2"/>
    <w:qFormat/>
    <w:rsid w:val="0047342A"/>
    <w:pPr>
      <w:spacing w:line="240" w:lineRule="auto"/>
    </w:pPr>
    <w:rPr>
      <w:sz w:val="20"/>
      <w:szCs w:val="20"/>
      <w:lang w:val="ru-RU"/>
    </w:rPr>
  </w:style>
  <w:style w:type="character" w:customStyle="1" w:styleId="af2">
    <w:name w:val="Без интервала Знак"/>
    <w:basedOn w:val="a2"/>
    <w:link w:val="af1"/>
    <w:rsid w:val="0047342A"/>
    <w:rPr>
      <w:rFonts w:ascii="Arial" w:eastAsia="Times New Roman" w:hAnsi="Arial" w:cs="Times New Roman"/>
      <w:sz w:val="20"/>
      <w:szCs w:val="20"/>
    </w:rPr>
  </w:style>
  <w:style w:type="paragraph" w:styleId="af3">
    <w:name w:val="List Paragraph"/>
    <w:basedOn w:val="a1"/>
    <w:uiPriority w:val="34"/>
    <w:qFormat/>
    <w:rsid w:val="0047342A"/>
    <w:pPr>
      <w:ind w:left="720"/>
      <w:contextualSpacing/>
    </w:pPr>
  </w:style>
  <w:style w:type="paragraph" w:styleId="25">
    <w:name w:val="Quote"/>
    <w:basedOn w:val="a1"/>
    <w:next w:val="a1"/>
    <w:link w:val="26"/>
    <w:qFormat/>
    <w:rsid w:val="0047342A"/>
    <w:rPr>
      <w:i/>
      <w:iCs/>
      <w:sz w:val="20"/>
      <w:szCs w:val="20"/>
      <w:lang w:val="ru-RU"/>
    </w:rPr>
  </w:style>
  <w:style w:type="character" w:customStyle="1" w:styleId="26">
    <w:name w:val="Цитата 2 Знак"/>
    <w:basedOn w:val="a2"/>
    <w:link w:val="25"/>
    <w:rsid w:val="0047342A"/>
    <w:rPr>
      <w:rFonts w:ascii="Arial" w:eastAsia="Times New Roman" w:hAnsi="Arial" w:cs="Times New Roman"/>
      <w:i/>
      <w:iCs/>
      <w:sz w:val="20"/>
      <w:szCs w:val="20"/>
    </w:rPr>
  </w:style>
  <w:style w:type="paragraph" w:styleId="af4">
    <w:name w:val="Intense Quote"/>
    <w:basedOn w:val="a1"/>
    <w:next w:val="a1"/>
    <w:link w:val="af5"/>
    <w:qFormat/>
    <w:rsid w:val="0047342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val="ru-RU"/>
    </w:rPr>
  </w:style>
  <w:style w:type="character" w:customStyle="1" w:styleId="af5">
    <w:name w:val="Выделенная цитата Знак"/>
    <w:basedOn w:val="a2"/>
    <w:link w:val="af4"/>
    <w:rsid w:val="0047342A"/>
    <w:rPr>
      <w:rFonts w:ascii="Arial" w:eastAsia="Times New Roman" w:hAnsi="Arial" w:cs="Times New Roman"/>
      <w:i/>
      <w:iCs/>
      <w:sz w:val="20"/>
      <w:szCs w:val="20"/>
    </w:rPr>
  </w:style>
  <w:style w:type="character" w:styleId="af6">
    <w:name w:val="Subtle Emphasis"/>
    <w:qFormat/>
    <w:rsid w:val="0047342A"/>
    <w:rPr>
      <w:i/>
      <w:iCs/>
    </w:rPr>
  </w:style>
  <w:style w:type="character" w:styleId="af7">
    <w:name w:val="Intense Emphasis"/>
    <w:qFormat/>
    <w:rsid w:val="0047342A"/>
    <w:rPr>
      <w:b/>
      <w:bCs/>
      <w:i/>
      <w:iCs/>
    </w:rPr>
  </w:style>
  <w:style w:type="character" w:styleId="af8">
    <w:name w:val="Subtle Reference"/>
    <w:uiPriority w:val="31"/>
    <w:qFormat/>
    <w:rsid w:val="0047342A"/>
    <w:rPr>
      <w:smallCaps/>
    </w:rPr>
  </w:style>
  <w:style w:type="character" w:styleId="af9">
    <w:name w:val="Intense Reference"/>
    <w:uiPriority w:val="32"/>
    <w:qFormat/>
    <w:rsid w:val="0047342A"/>
    <w:rPr>
      <w:b/>
      <w:bCs/>
      <w:smallCaps/>
    </w:rPr>
  </w:style>
  <w:style w:type="character" w:styleId="afa">
    <w:name w:val="Book Title"/>
    <w:qFormat/>
    <w:rsid w:val="0047342A"/>
    <w:rPr>
      <w:i/>
      <w:iCs/>
      <w:smallCaps/>
      <w:spacing w:val="5"/>
    </w:rPr>
  </w:style>
  <w:style w:type="paragraph" w:styleId="afb">
    <w:name w:val="TOC Heading"/>
    <w:basedOn w:val="10"/>
    <w:next w:val="a1"/>
    <w:uiPriority w:val="39"/>
    <w:qFormat/>
    <w:rsid w:val="0047342A"/>
    <w:pPr>
      <w:outlineLvl w:val="9"/>
    </w:pPr>
  </w:style>
  <w:style w:type="character" w:customStyle="1" w:styleId="CharChar2">
    <w:name w:val="Char Char2"/>
    <w:rsid w:val="0047342A"/>
    <w:rPr>
      <w:rFonts w:ascii="Arial" w:hAnsi="Arial"/>
      <w:b/>
      <w:color w:val="808080"/>
      <w:sz w:val="24"/>
      <w:lang w:val="en-GB" w:eastAsia="en-US"/>
    </w:rPr>
  </w:style>
  <w:style w:type="character" w:customStyle="1" w:styleId="CharChar1">
    <w:name w:val="Char Char1"/>
    <w:rsid w:val="0047342A"/>
    <w:rPr>
      <w:rFonts w:ascii="Arial" w:hAnsi="Arial"/>
      <w:sz w:val="24"/>
      <w:lang w:val="en-GB" w:eastAsia="en-US"/>
    </w:rPr>
  </w:style>
  <w:style w:type="character" w:customStyle="1" w:styleId="CharChar">
    <w:name w:val="Char Char"/>
    <w:rsid w:val="0047342A"/>
    <w:rPr>
      <w:rFonts w:ascii="Arial" w:hAnsi="Arial"/>
      <w:b/>
      <w:sz w:val="26"/>
      <w:lang w:val="en-GB" w:eastAsia="en-US"/>
    </w:rPr>
  </w:style>
  <w:style w:type="character" w:styleId="afc">
    <w:name w:val="page number"/>
    <w:rsid w:val="0047342A"/>
    <w:rPr>
      <w:rFonts w:cs="Times New Roman"/>
    </w:rPr>
  </w:style>
  <w:style w:type="paragraph" w:customStyle="1" w:styleId="Indent">
    <w:name w:val="Indent"/>
    <w:basedOn w:val="a1"/>
    <w:rsid w:val="0047342A"/>
    <w:pPr>
      <w:ind w:left="1004" w:hanging="720"/>
    </w:pPr>
  </w:style>
  <w:style w:type="paragraph" w:customStyle="1" w:styleId="SectionTitle">
    <w:name w:val="Section Title"/>
    <w:basedOn w:val="a1"/>
    <w:next w:val="Indent"/>
    <w:rsid w:val="0047342A"/>
    <w:pPr>
      <w:tabs>
        <w:tab w:val="left" w:pos="284"/>
      </w:tabs>
      <w:spacing w:before="240"/>
      <w:ind w:left="3621" w:hanging="360"/>
    </w:pPr>
    <w:rPr>
      <w:b/>
    </w:rPr>
  </w:style>
  <w:style w:type="paragraph" w:customStyle="1" w:styleId="SectionTitle1">
    <w:name w:val="Section Title 1"/>
    <w:basedOn w:val="a1"/>
    <w:rsid w:val="0047342A"/>
    <w:pPr>
      <w:numPr>
        <w:numId w:val="6"/>
      </w:numPr>
    </w:pPr>
  </w:style>
  <w:style w:type="paragraph" w:customStyle="1" w:styleId="SectionTitle2">
    <w:name w:val="Section Title 2"/>
    <w:basedOn w:val="a1"/>
    <w:rsid w:val="0047342A"/>
    <w:pPr>
      <w:numPr>
        <w:ilvl w:val="1"/>
        <w:numId w:val="6"/>
      </w:numPr>
      <w:tabs>
        <w:tab w:val="clear" w:pos="680"/>
        <w:tab w:val="num" w:pos="1080"/>
      </w:tabs>
    </w:pPr>
  </w:style>
  <w:style w:type="paragraph" w:customStyle="1" w:styleId="FieldData">
    <w:name w:val="Field Data"/>
    <w:basedOn w:val="3"/>
    <w:rsid w:val="0047342A"/>
    <w:pPr>
      <w:numPr>
        <w:ilvl w:val="2"/>
        <w:numId w:val="6"/>
      </w:numPr>
      <w:tabs>
        <w:tab w:val="clear" w:pos="1080"/>
      </w:tabs>
      <w:spacing w:before="220" w:line="220" w:lineRule="exact"/>
      <w:ind w:left="0" w:firstLine="0"/>
    </w:pPr>
    <w:rPr>
      <w:rFonts w:cs="Arial"/>
      <w:b/>
      <w:bCs/>
      <w:i w:val="0"/>
      <w:iCs w:val="0"/>
      <w:smallCaps w:val="0"/>
      <w:spacing w:val="0"/>
      <w:sz w:val="22"/>
      <w:lang w:val="en-GB"/>
    </w:rPr>
  </w:style>
  <w:style w:type="paragraph" w:customStyle="1" w:styleId="FieldTitle">
    <w:name w:val="Field Title"/>
    <w:basedOn w:val="a1"/>
    <w:rsid w:val="0047342A"/>
    <w:pPr>
      <w:spacing w:before="220" w:line="220" w:lineRule="exact"/>
    </w:pPr>
  </w:style>
  <w:style w:type="paragraph" w:styleId="afd">
    <w:name w:val="header"/>
    <w:basedOn w:val="a1"/>
    <w:link w:val="afe"/>
    <w:uiPriority w:val="99"/>
    <w:rsid w:val="0047342A"/>
    <w:pPr>
      <w:tabs>
        <w:tab w:val="center" w:pos="4153"/>
        <w:tab w:val="right" w:pos="8306"/>
      </w:tabs>
    </w:pPr>
  </w:style>
  <w:style w:type="character" w:customStyle="1" w:styleId="afe">
    <w:name w:val="Верхний колонтитул Знак"/>
    <w:basedOn w:val="a2"/>
    <w:link w:val="afd"/>
    <w:uiPriority w:val="99"/>
    <w:rsid w:val="0047342A"/>
    <w:rPr>
      <w:rFonts w:ascii="Arial" w:eastAsia="Times New Roman" w:hAnsi="Arial" w:cs="Times New Roman"/>
      <w:szCs w:val="24"/>
      <w:lang w:val="en-GB"/>
    </w:rPr>
  </w:style>
  <w:style w:type="paragraph" w:customStyle="1" w:styleId="Spacer">
    <w:name w:val="Spacer"/>
    <w:basedOn w:val="a1"/>
    <w:rsid w:val="0047342A"/>
    <w:pPr>
      <w:spacing w:after="210"/>
      <w:ind w:left="794"/>
    </w:pPr>
  </w:style>
  <w:style w:type="paragraph" w:customStyle="1" w:styleId="Confidential">
    <w:name w:val="Confidential"/>
    <w:basedOn w:val="a1"/>
    <w:rsid w:val="0047342A"/>
    <w:pPr>
      <w:spacing w:line="240" w:lineRule="auto"/>
    </w:pPr>
    <w:rPr>
      <w:color w:val="808080"/>
      <w:sz w:val="16"/>
      <w:szCs w:val="16"/>
    </w:rPr>
  </w:style>
  <w:style w:type="paragraph" w:styleId="aff">
    <w:name w:val="footer"/>
    <w:basedOn w:val="a1"/>
    <w:link w:val="aff0"/>
    <w:uiPriority w:val="99"/>
    <w:rsid w:val="0047342A"/>
    <w:pPr>
      <w:tabs>
        <w:tab w:val="center" w:pos="4153"/>
        <w:tab w:val="right" w:pos="8306"/>
      </w:tabs>
    </w:pPr>
  </w:style>
  <w:style w:type="character" w:customStyle="1" w:styleId="aff0">
    <w:name w:val="Нижний колонтитул Знак"/>
    <w:basedOn w:val="a2"/>
    <w:link w:val="aff"/>
    <w:uiPriority w:val="99"/>
    <w:rsid w:val="0047342A"/>
    <w:rPr>
      <w:rFonts w:ascii="Arial" w:eastAsia="Times New Roman" w:hAnsi="Arial" w:cs="Times New Roman"/>
      <w:szCs w:val="24"/>
      <w:lang w:val="en-GB"/>
    </w:rPr>
  </w:style>
  <w:style w:type="paragraph" w:customStyle="1" w:styleId="Page1Date">
    <w:name w:val="Page 1 Date"/>
    <w:basedOn w:val="Page1Heading"/>
    <w:rsid w:val="0047342A"/>
    <w:rPr>
      <w:b w:val="0"/>
    </w:rPr>
  </w:style>
  <w:style w:type="paragraph" w:customStyle="1" w:styleId="Page1Heading">
    <w:name w:val="Page 1 Heading"/>
    <w:basedOn w:val="a1"/>
    <w:rsid w:val="0047342A"/>
    <w:pPr>
      <w:spacing w:line="240" w:lineRule="auto"/>
    </w:pPr>
    <w:rPr>
      <w:b/>
      <w:sz w:val="34"/>
    </w:rPr>
  </w:style>
  <w:style w:type="character" w:styleId="aff1">
    <w:name w:val="Hyperlink"/>
    <w:uiPriority w:val="99"/>
    <w:rsid w:val="0047342A"/>
    <w:rPr>
      <w:color w:val="0000FF"/>
      <w:u w:val="single"/>
    </w:rPr>
  </w:style>
  <w:style w:type="paragraph" w:customStyle="1" w:styleId="CellBullet">
    <w:name w:val="Cell Bullet"/>
    <w:basedOn w:val="a1"/>
    <w:rsid w:val="0047342A"/>
    <w:pPr>
      <w:ind w:left="3621" w:hanging="360"/>
    </w:pPr>
  </w:style>
  <w:style w:type="paragraph" w:styleId="a0">
    <w:name w:val="List Bullet"/>
    <w:basedOn w:val="a1"/>
    <w:autoRedefine/>
    <w:rsid w:val="0047342A"/>
    <w:pPr>
      <w:numPr>
        <w:numId w:val="7"/>
      </w:numPr>
      <w:tabs>
        <w:tab w:val="clear" w:pos="142"/>
        <w:tab w:val="num" w:pos="180"/>
      </w:tabs>
      <w:spacing w:after="40"/>
      <w:ind w:left="180" w:hanging="180"/>
    </w:pPr>
  </w:style>
  <w:style w:type="paragraph" w:styleId="a">
    <w:name w:val="Normal (Web)"/>
    <w:basedOn w:val="a1"/>
    <w:link w:val="aff2"/>
    <w:uiPriority w:val="99"/>
    <w:rsid w:val="0047342A"/>
    <w:pPr>
      <w:widowControl/>
      <w:numPr>
        <w:numId w:val="5"/>
      </w:numPr>
      <w:tabs>
        <w:tab w:val="clear" w:pos="360"/>
      </w:tabs>
      <w:spacing w:before="100" w:beforeAutospacing="1" w:after="100" w:afterAutospacing="1" w:line="240" w:lineRule="auto"/>
      <w:ind w:left="0" w:firstLine="0"/>
    </w:pPr>
    <w:rPr>
      <w:rFonts w:ascii="Times New Roman" w:hAnsi="Times New Roman"/>
      <w:sz w:val="24"/>
      <w:lang w:eastAsia="en-GB"/>
    </w:rPr>
  </w:style>
  <w:style w:type="paragraph" w:customStyle="1" w:styleId="Covertitle">
    <w:name w:val="Cover title"/>
    <w:rsid w:val="0047342A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47342A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47342A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47342A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rsid w:val="0047342A"/>
    <w:p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1">
    <w:name w:val="Абзац списка1"/>
    <w:basedOn w:val="a1"/>
    <w:rsid w:val="0047342A"/>
    <w:pPr>
      <w:widowControl/>
      <w:numPr>
        <w:numId w:val="8"/>
      </w:numPr>
      <w:tabs>
        <w:tab w:val="clear" w:pos="567"/>
      </w:tabs>
      <w:spacing w:after="200" w:line="276" w:lineRule="auto"/>
      <w:ind w:left="720" w:firstLine="0"/>
      <w:contextualSpacing/>
    </w:pPr>
    <w:rPr>
      <w:rFonts w:ascii="Calibri" w:hAnsi="Calibri"/>
      <w:szCs w:val="22"/>
    </w:rPr>
  </w:style>
  <w:style w:type="paragraph" w:customStyle="1" w:styleId="Default">
    <w:name w:val="Default"/>
    <w:rsid w:val="0047342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1"/>
    <w:link w:val="NESNormalChar"/>
    <w:autoRedefine/>
    <w:rsid w:val="0047342A"/>
    <w:pPr>
      <w:tabs>
        <w:tab w:val="left" w:pos="567"/>
      </w:tabs>
      <w:spacing w:line="240" w:lineRule="auto"/>
      <w:ind w:firstLine="567"/>
    </w:pPr>
    <w:rPr>
      <w:rFonts w:ascii="Times New Roman" w:hAnsi="Times New Roman"/>
      <w:iCs/>
      <w:color w:val="000000"/>
      <w:sz w:val="28"/>
      <w:szCs w:val="28"/>
      <w:lang w:val="ru-RU"/>
    </w:rPr>
  </w:style>
  <w:style w:type="character" w:customStyle="1" w:styleId="NESNormalChar">
    <w:name w:val="NES Normal Char"/>
    <w:link w:val="NESNormal"/>
    <w:locked/>
    <w:rsid w:val="0047342A"/>
    <w:rPr>
      <w:rFonts w:ascii="Times New Roman" w:eastAsia="Times New Roman" w:hAnsi="Times New Roman" w:cs="Times New Roman"/>
      <w:iCs/>
      <w:color w:val="000000"/>
      <w:sz w:val="28"/>
      <w:szCs w:val="28"/>
    </w:rPr>
  </w:style>
  <w:style w:type="paragraph" w:customStyle="1" w:styleId="NESBullet1">
    <w:name w:val="NES Bullet 1"/>
    <w:basedOn w:val="a1"/>
    <w:next w:val="NESNormal"/>
    <w:rsid w:val="0047342A"/>
    <w:pPr>
      <w:widowControl/>
      <w:tabs>
        <w:tab w:val="num" w:pos="360"/>
      </w:tabs>
      <w:autoSpaceDE w:val="0"/>
      <w:autoSpaceDN w:val="0"/>
      <w:adjustRightInd w:val="0"/>
      <w:spacing w:after="120" w:line="360" w:lineRule="auto"/>
      <w:ind w:left="720" w:hanging="360"/>
    </w:pPr>
  </w:style>
  <w:style w:type="character" w:customStyle="1" w:styleId="apple-style-span">
    <w:name w:val="apple-style-span"/>
    <w:rsid w:val="0047342A"/>
    <w:rPr>
      <w:rFonts w:cs="Times New Roman"/>
    </w:rPr>
  </w:style>
  <w:style w:type="paragraph" w:customStyle="1" w:styleId="NESHeading2">
    <w:name w:val="NES Heading 2"/>
    <w:basedOn w:val="10"/>
    <w:next w:val="NESNormal"/>
    <w:link w:val="NESHeading2CharChar"/>
    <w:autoRedefine/>
    <w:rsid w:val="0047342A"/>
    <w:pPr>
      <w:tabs>
        <w:tab w:val="left" w:pos="567"/>
      </w:tabs>
      <w:spacing w:before="0" w:line="240" w:lineRule="auto"/>
      <w:contextualSpacing w:val="0"/>
      <w:jc w:val="center"/>
      <w:outlineLvl w:val="9"/>
    </w:pPr>
    <w:rPr>
      <w:rFonts w:ascii="Times New Roman" w:hAnsi="Times New Roman"/>
      <w:b/>
      <w:smallCaps w:val="0"/>
      <w:color w:val="000000"/>
      <w:spacing w:val="0"/>
      <w:sz w:val="28"/>
      <w:szCs w:val="28"/>
    </w:rPr>
  </w:style>
  <w:style w:type="character" w:customStyle="1" w:styleId="NESHeading2CharChar">
    <w:name w:val="NES Heading 2 Char Char"/>
    <w:link w:val="NESHeading2"/>
    <w:locked/>
    <w:rsid w:val="0047342A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customStyle="1" w:styleId="NESHeading3">
    <w:name w:val="NES Heading 3"/>
    <w:basedOn w:val="10"/>
    <w:next w:val="NESNormal"/>
    <w:link w:val="NESHeading3Char"/>
    <w:autoRedefine/>
    <w:rsid w:val="0047342A"/>
    <w:pPr>
      <w:tabs>
        <w:tab w:val="num" w:pos="0"/>
        <w:tab w:val="left" w:pos="720"/>
      </w:tabs>
      <w:spacing w:before="120" w:after="240" w:line="240" w:lineRule="auto"/>
      <w:ind w:left="454" w:hanging="454"/>
      <w:contextualSpacing w:val="0"/>
    </w:pPr>
    <w:rPr>
      <w:b/>
      <w:smallCaps w:val="0"/>
      <w:spacing w:val="0"/>
      <w:sz w:val="24"/>
      <w:szCs w:val="24"/>
    </w:rPr>
  </w:style>
  <w:style w:type="character" w:customStyle="1" w:styleId="NESHeading3Char">
    <w:name w:val="NES Heading 3 Char"/>
    <w:link w:val="NESHeading3"/>
    <w:locked/>
    <w:rsid w:val="0047342A"/>
    <w:rPr>
      <w:rFonts w:ascii="Arial" w:eastAsia="Times New Roman" w:hAnsi="Arial" w:cs="Times New Roman"/>
      <w:b/>
      <w:sz w:val="24"/>
      <w:szCs w:val="24"/>
    </w:rPr>
  </w:style>
  <w:style w:type="paragraph" w:customStyle="1" w:styleId="NESSec16Subject">
    <w:name w:val="NES Sec16 Subject"/>
    <w:basedOn w:val="a1"/>
    <w:autoRedefine/>
    <w:rsid w:val="0047342A"/>
    <w:pPr>
      <w:tabs>
        <w:tab w:val="num" w:pos="0"/>
        <w:tab w:val="left" w:pos="720"/>
      </w:tabs>
      <w:spacing w:line="240" w:lineRule="auto"/>
    </w:pPr>
    <w:rPr>
      <w:rFonts w:ascii="Times New Roman" w:hAnsi="Times New Roman" w:cs="Arial"/>
      <w:b/>
      <w:sz w:val="28"/>
      <w:szCs w:val="28"/>
      <w:lang w:val="ru-RU"/>
    </w:rPr>
  </w:style>
  <w:style w:type="paragraph" w:customStyle="1" w:styleId="NESSec16Strand">
    <w:name w:val="NES Sec16 Strand"/>
    <w:basedOn w:val="NESSec16Subject"/>
    <w:autoRedefine/>
    <w:rsid w:val="00BA7032"/>
    <w:pPr>
      <w:tabs>
        <w:tab w:val="clear" w:pos="0"/>
        <w:tab w:val="clear" w:pos="720"/>
      </w:tabs>
      <w:ind w:firstLine="709"/>
      <w:jc w:val="both"/>
    </w:pPr>
    <w:rPr>
      <w:rFonts w:cs="Times New Roman"/>
      <w:b w:val="0"/>
    </w:rPr>
  </w:style>
  <w:style w:type="paragraph" w:customStyle="1" w:styleId="NESTableText">
    <w:name w:val="NES Table Text"/>
    <w:basedOn w:val="a1"/>
    <w:autoRedefine/>
    <w:rsid w:val="0047342A"/>
    <w:pPr>
      <w:framePr w:hSpace="180" w:wrap="around" w:hAnchor="margin" w:y="551"/>
      <w:spacing w:line="360" w:lineRule="auto"/>
      <w:jc w:val="both"/>
    </w:pPr>
    <w:rPr>
      <w:rFonts w:cs="Arial"/>
      <w:szCs w:val="22"/>
      <w:lang w:val="kk-KZ"/>
    </w:rPr>
  </w:style>
  <w:style w:type="paragraph" w:customStyle="1" w:styleId="Style14ptLatinBoldBefore6ptAfter6ptLinespacin">
    <w:name w:val="Style 14 pt (Latin) Bold Before:  6 pt After:  6 pt Line spacin..."/>
    <w:basedOn w:val="NESHeading2"/>
    <w:rsid w:val="0047342A"/>
    <w:pPr>
      <w:spacing w:before="120"/>
    </w:pPr>
    <w:rPr>
      <w:b w:val="0"/>
    </w:rPr>
  </w:style>
  <w:style w:type="paragraph" w:styleId="HTML">
    <w:name w:val="HTML Preformatted"/>
    <w:basedOn w:val="a1"/>
    <w:link w:val="HTML0"/>
    <w:rsid w:val="0047342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szCs w:val="20"/>
      <w:lang w:val="ru-RU" w:eastAsia="en-GB"/>
    </w:rPr>
  </w:style>
  <w:style w:type="character" w:customStyle="1" w:styleId="HTML0">
    <w:name w:val="Стандартный HTML Знак"/>
    <w:basedOn w:val="a2"/>
    <w:link w:val="HTML"/>
    <w:rsid w:val="0047342A"/>
    <w:rPr>
      <w:rFonts w:ascii="Courier New" w:eastAsia="Times New Roman" w:hAnsi="Courier New" w:cs="Times New Roman"/>
      <w:sz w:val="20"/>
      <w:szCs w:val="20"/>
      <w:lang w:eastAsia="en-GB"/>
    </w:rPr>
  </w:style>
  <w:style w:type="paragraph" w:styleId="aff3">
    <w:name w:val="annotation text"/>
    <w:basedOn w:val="a1"/>
    <w:link w:val="aff4"/>
    <w:uiPriority w:val="99"/>
    <w:rsid w:val="0047342A"/>
    <w:rPr>
      <w:sz w:val="20"/>
      <w:szCs w:val="20"/>
      <w:lang w:val="ru-RU"/>
    </w:rPr>
  </w:style>
  <w:style w:type="character" w:customStyle="1" w:styleId="aff4">
    <w:name w:val="Текст примечания Знак"/>
    <w:basedOn w:val="a2"/>
    <w:link w:val="aff3"/>
    <w:uiPriority w:val="99"/>
    <w:rsid w:val="0047342A"/>
    <w:rPr>
      <w:rFonts w:ascii="Arial" w:eastAsia="Times New Roman" w:hAnsi="Arial" w:cs="Times New Roman"/>
      <w:sz w:val="20"/>
      <w:szCs w:val="20"/>
    </w:rPr>
  </w:style>
  <w:style w:type="character" w:customStyle="1" w:styleId="rrs">
    <w:name w:val="r_rs"/>
    <w:rsid w:val="0047342A"/>
  </w:style>
  <w:style w:type="paragraph" w:customStyle="1" w:styleId="StyleBlackJustifiedLeft063cmAfter12ptLinespacing">
    <w:name w:val="Style Black Justified Left:  0.63 cm After:  12 pt Line spacing..."/>
    <w:basedOn w:val="a1"/>
    <w:rsid w:val="0047342A"/>
    <w:pPr>
      <w:tabs>
        <w:tab w:val="left" w:pos="357"/>
      </w:tabs>
      <w:spacing w:after="240" w:line="360" w:lineRule="auto"/>
      <w:ind w:left="357"/>
      <w:jc w:val="both"/>
    </w:pPr>
    <w:rPr>
      <w:color w:val="000000"/>
      <w:szCs w:val="20"/>
    </w:rPr>
  </w:style>
  <w:style w:type="paragraph" w:customStyle="1" w:styleId="StyleNESBullet1Italic">
    <w:name w:val="Style NES Bullet 1 + Italic"/>
    <w:basedOn w:val="NESBullet1"/>
    <w:rsid w:val="0047342A"/>
    <w:pPr>
      <w:ind w:left="714" w:hanging="357"/>
    </w:pPr>
    <w:rPr>
      <w:i/>
      <w:iCs/>
    </w:rPr>
  </w:style>
  <w:style w:type="character" w:customStyle="1" w:styleId="hps">
    <w:name w:val="hps"/>
    <w:rsid w:val="0047342A"/>
  </w:style>
  <w:style w:type="character" w:customStyle="1" w:styleId="aff5">
    <w:name w:val="Тема примечания Знак"/>
    <w:basedOn w:val="aff4"/>
    <w:link w:val="aff6"/>
    <w:semiHidden/>
    <w:rsid w:val="0047342A"/>
    <w:rPr>
      <w:rFonts w:ascii="Arial" w:eastAsia="Times New Roman" w:hAnsi="Arial" w:cs="Times New Roman"/>
      <w:b/>
      <w:bCs/>
      <w:sz w:val="20"/>
      <w:szCs w:val="20"/>
    </w:rPr>
  </w:style>
  <w:style w:type="paragraph" w:styleId="aff6">
    <w:name w:val="annotation subject"/>
    <w:basedOn w:val="aff3"/>
    <w:next w:val="aff3"/>
    <w:link w:val="aff5"/>
    <w:semiHidden/>
    <w:rsid w:val="0047342A"/>
    <w:rPr>
      <w:b/>
      <w:bCs/>
    </w:rPr>
  </w:style>
  <w:style w:type="paragraph" w:customStyle="1" w:styleId="AHeading3">
    <w:name w:val="A Heading 3"/>
    <w:basedOn w:val="a1"/>
    <w:rsid w:val="0047342A"/>
    <w:pPr>
      <w:tabs>
        <w:tab w:val="left" w:pos="567"/>
      </w:tabs>
      <w:autoSpaceDE w:val="0"/>
      <w:autoSpaceDN w:val="0"/>
      <w:adjustRightInd w:val="0"/>
      <w:spacing w:before="180" w:after="180" w:line="360" w:lineRule="exact"/>
    </w:pPr>
    <w:rPr>
      <w:rFonts w:cs="Arial"/>
      <w:b/>
      <w:sz w:val="24"/>
    </w:rPr>
  </w:style>
  <w:style w:type="paragraph" w:customStyle="1" w:styleId="ABulletlist1">
    <w:name w:val="A Bullet list 1"/>
    <w:basedOn w:val="a1"/>
    <w:rsid w:val="0047342A"/>
    <w:pPr>
      <w:tabs>
        <w:tab w:val="num" w:pos="142"/>
      </w:tabs>
      <w:spacing w:after="180" w:line="340" w:lineRule="exact"/>
      <w:ind w:left="142" w:hanging="142"/>
    </w:pPr>
  </w:style>
  <w:style w:type="character" w:customStyle="1" w:styleId="StyleABulletlistBoldChar">
    <w:name w:val="Style A Bullet list + Bold Char"/>
    <w:rsid w:val="0047342A"/>
    <w:rPr>
      <w:rFonts w:ascii="Arial" w:hAnsi="Arial"/>
      <w:b/>
      <w:sz w:val="24"/>
      <w:lang w:val="en-GB" w:eastAsia="en-US"/>
    </w:rPr>
  </w:style>
  <w:style w:type="paragraph" w:customStyle="1" w:styleId="Atextbold">
    <w:name w:val="A text bold"/>
    <w:basedOn w:val="a1"/>
    <w:rsid w:val="0047342A"/>
    <w:pPr>
      <w:tabs>
        <w:tab w:val="left" w:pos="567"/>
      </w:tabs>
      <w:spacing w:before="180" w:after="180" w:line="340" w:lineRule="exact"/>
    </w:pPr>
    <w:rPr>
      <w:b/>
    </w:rPr>
  </w:style>
  <w:style w:type="paragraph" w:customStyle="1" w:styleId="ListParagraph1">
    <w:name w:val="List Paragraph1"/>
    <w:basedOn w:val="a1"/>
    <w:rsid w:val="0047342A"/>
    <w:pPr>
      <w:widowControl/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customStyle="1" w:styleId="1Maintext">
    <w:name w:val="1 Main text"/>
    <w:basedOn w:val="a1"/>
    <w:rsid w:val="0047342A"/>
    <w:pPr>
      <w:numPr>
        <w:numId w:val="11"/>
      </w:numPr>
      <w:tabs>
        <w:tab w:val="clear" w:pos="283"/>
      </w:tabs>
      <w:spacing w:after="240" w:line="360" w:lineRule="auto"/>
      <w:ind w:left="0" w:firstLine="0"/>
    </w:pPr>
    <w:rPr>
      <w:color w:val="000000"/>
      <w:szCs w:val="20"/>
    </w:rPr>
  </w:style>
  <w:style w:type="character" w:customStyle="1" w:styleId="NESBullet1Char">
    <w:name w:val="NES Bullet 1 Char"/>
    <w:rsid w:val="0047342A"/>
    <w:rPr>
      <w:rFonts w:ascii="Arial" w:hAnsi="Arial"/>
      <w:sz w:val="24"/>
      <w:lang w:val="en-GB" w:eastAsia="en-US"/>
    </w:rPr>
  </w:style>
  <w:style w:type="paragraph" w:customStyle="1" w:styleId="1NESNormal">
    <w:name w:val="1 NES Normal"/>
    <w:basedOn w:val="a1"/>
    <w:rsid w:val="0047342A"/>
    <w:pPr>
      <w:spacing w:after="240" w:line="360" w:lineRule="auto"/>
    </w:pPr>
    <w:rPr>
      <w:iCs/>
      <w:color w:val="000000"/>
      <w:szCs w:val="22"/>
    </w:rPr>
  </w:style>
  <w:style w:type="paragraph" w:customStyle="1" w:styleId="AMaintext">
    <w:name w:val="A Main text"/>
    <w:basedOn w:val="a1"/>
    <w:rsid w:val="0047342A"/>
    <w:pPr>
      <w:spacing w:after="180" w:line="340" w:lineRule="exact"/>
    </w:pPr>
  </w:style>
  <w:style w:type="character" w:customStyle="1" w:styleId="shorttext">
    <w:name w:val="short_text"/>
    <w:rsid w:val="0047342A"/>
    <w:rPr>
      <w:rFonts w:cs="Times New Roman"/>
    </w:rPr>
  </w:style>
  <w:style w:type="paragraph" w:customStyle="1" w:styleId="16">
    <w:name w:val="Без интервала1"/>
    <w:rsid w:val="0047342A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grame">
    <w:name w:val="grame"/>
    <w:rsid w:val="0047342A"/>
    <w:rPr>
      <w:rFonts w:cs="Times New Roman"/>
    </w:rPr>
  </w:style>
  <w:style w:type="paragraph" w:customStyle="1" w:styleId="StyleListParagraph1LatinArial14ptBold">
    <w:name w:val="Style List Paragraph1 + (Latin) Arial 14 pt Bold"/>
    <w:basedOn w:val="a1"/>
    <w:rsid w:val="0047342A"/>
    <w:pPr>
      <w:widowControl/>
      <w:spacing w:after="360" w:line="276" w:lineRule="auto"/>
      <w:ind w:firstLine="567"/>
      <w:contextualSpacing/>
    </w:pPr>
    <w:rPr>
      <w:b/>
      <w:sz w:val="28"/>
      <w:szCs w:val="28"/>
    </w:rPr>
  </w:style>
  <w:style w:type="paragraph" w:customStyle="1" w:styleId="nesnormal0">
    <w:name w:val="nes normal"/>
    <w:basedOn w:val="a1"/>
    <w:link w:val="nesnormalChar0"/>
    <w:rsid w:val="0047342A"/>
    <w:pPr>
      <w:widowControl/>
      <w:spacing w:after="240" w:line="360" w:lineRule="auto"/>
    </w:pPr>
    <w:rPr>
      <w:lang w:val="ru-RU" w:eastAsia="ru-RU"/>
    </w:rPr>
  </w:style>
  <w:style w:type="character" w:customStyle="1" w:styleId="nesnormalChar0">
    <w:name w:val="nes normal Char"/>
    <w:link w:val="nesnormal0"/>
    <w:locked/>
    <w:rsid w:val="0047342A"/>
    <w:rPr>
      <w:rFonts w:ascii="Arial" w:eastAsia="Times New Roman" w:hAnsi="Arial" w:cs="Times New Roman"/>
      <w:szCs w:val="24"/>
      <w:lang w:eastAsia="ru-RU"/>
    </w:rPr>
  </w:style>
  <w:style w:type="character" w:customStyle="1" w:styleId="aff7">
    <w:name w:val="Текст выноски Знак"/>
    <w:basedOn w:val="a2"/>
    <w:link w:val="aff8"/>
    <w:semiHidden/>
    <w:rsid w:val="0047342A"/>
    <w:rPr>
      <w:rFonts w:ascii="Tahoma" w:eastAsia="Times New Roman" w:hAnsi="Tahoma" w:cs="Tahoma"/>
      <w:sz w:val="16"/>
      <w:szCs w:val="16"/>
      <w:lang w:val="en-GB"/>
    </w:rPr>
  </w:style>
  <w:style w:type="paragraph" w:styleId="aff8">
    <w:name w:val="Balloon Text"/>
    <w:basedOn w:val="a1"/>
    <w:link w:val="aff7"/>
    <w:semiHidden/>
    <w:rsid w:val="0047342A"/>
    <w:rPr>
      <w:rFonts w:ascii="Tahoma" w:hAnsi="Tahoma" w:cs="Tahoma"/>
      <w:sz w:val="16"/>
      <w:szCs w:val="16"/>
    </w:rPr>
  </w:style>
  <w:style w:type="character" w:styleId="aff9">
    <w:name w:val="annotation reference"/>
    <w:uiPriority w:val="99"/>
    <w:rsid w:val="0047342A"/>
    <w:rPr>
      <w:sz w:val="16"/>
      <w:szCs w:val="16"/>
    </w:rPr>
  </w:style>
  <w:style w:type="paragraph" w:styleId="affa">
    <w:name w:val="Body Text"/>
    <w:basedOn w:val="a1"/>
    <w:link w:val="affb"/>
    <w:uiPriority w:val="1"/>
    <w:qFormat/>
    <w:rsid w:val="0047342A"/>
    <w:pPr>
      <w:spacing w:line="240" w:lineRule="auto"/>
      <w:ind w:left="383" w:hanging="284"/>
    </w:pPr>
    <w:rPr>
      <w:rFonts w:ascii="Times New Roman" w:hAnsi="Times New Roman" w:cstheme="minorBidi"/>
      <w:sz w:val="24"/>
      <w:lang w:val="en-US"/>
    </w:rPr>
  </w:style>
  <w:style w:type="character" w:customStyle="1" w:styleId="affb">
    <w:name w:val="Основной текст Знак"/>
    <w:basedOn w:val="a2"/>
    <w:link w:val="affa"/>
    <w:uiPriority w:val="1"/>
    <w:rsid w:val="0047342A"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western">
    <w:name w:val="western"/>
    <w:basedOn w:val="a1"/>
    <w:rsid w:val="0047342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val="ru-RU" w:eastAsia="ru-RU"/>
    </w:rPr>
  </w:style>
  <w:style w:type="paragraph" w:customStyle="1" w:styleId="Style2">
    <w:name w:val="Style2"/>
    <w:basedOn w:val="a1"/>
    <w:rsid w:val="0047342A"/>
    <w:pPr>
      <w:autoSpaceDE w:val="0"/>
      <w:autoSpaceDN w:val="0"/>
      <w:adjustRightInd w:val="0"/>
      <w:spacing w:line="240" w:lineRule="auto"/>
    </w:pPr>
    <w:rPr>
      <w:rFonts w:ascii="Times New Roman" w:hAnsi="Times New Roman"/>
      <w:sz w:val="24"/>
      <w:lang w:val="ru-RU" w:eastAsia="ru-RU"/>
    </w:rPr>
  </w:style>
  <w:style w:type="paragraph" w:customStyle="1" w:styleId="affc">
    <w:name w:val="Стиль"/>
    <w:uiPriority w:val="99"/>
    <w:rsid w:val="00E14F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d">
    <w:name w:val="Знак Знак Знак Знак"/>
    <w:basedOn w:val="a1"/>
    <w:autoRedefine/>
    <w:rsid w:val="005662E2"/>
    <w:pPr>
      <w:widowControl/>
      <w:spacing w:after="160" w:line="240" w:lineRule="exact"/>
    </w:pPr>
    <w:rPr>
      <w:rFonts w:ascii="Times New Roman" w:eastAsia="SimSun" w:hAnsi="Times New Roman"/>
      <w:b/>
      <w:sz w:val="28"/>
      <w:lang w:val="en-US"/>
    </w:rPr>
  </w:style>
  <w:style w:type="paragraph" w:styleId="affe">
    <w:name w:val="Body Text Indent"/>
    <w:basedOn w:val="a1"/>
    <w:link w:val="afff"/>
    <w:uiPriority w:val="99"/>
    <w:semiHidden/>
    <w:unhideWhenUsed/>
    <w:rsid w:val="005B0818"/>
    <w:pPr>
      <w:spacing w:after="120"/>
      <w:ind w:left="283"/>
    </w:pPr>
  </w:style>
  <w:style w:type="character" w:customStyle="1" w:styleId="afff">
    <w:name w:val="Основной текст с отступом Знак"/>
    <w:basedOn w:val="a2"/>
    <w:link w:val="affe"/>
    <w:uiPriority w:val="99"/>
    <w:semiHidden/>
    <w:rsid w:val="005B0818"/>
    <w:rPr>
      <w:rFonts w:ascii="Arial" w:eastAsia="Times New Roman" w:hAnsi="Arial" w:cs="Times New Roman"/>
      <w:szCs w:val="24"/>
      <w:lang w:val="en-GB"/>
    </w:rPr>
  </w:style>
  <w:style w:type="character" w:customStyle="1" w:styleId="aff2">
    <w:name w:val="Обычный (веб) Знак"/>
    <w:basedOn w:val="a2"/>
    <w:link w:val="a"/>
    <w:uiPriority w:val="99"/>
    <w:locked/>
    <w:rsid w:val="00E169A6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table" w:styleId="afff0">
    <w:name w:val="Table Grid"/>
    <w:basedOn w:val="a3"/>
    <w:rsid w:val="006A699F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6FC7BF-4B9D-4152-8201-558B7A625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1651</TotalTime>
  <Pages>43</Pages>
  <Words>13074</Words>
  <Characters>74528</Characters>
  <Application>Microsoft Office Word</Application>
  <DocSecurity>0</DocSecurity>
  <Lines>621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Aitjanova Ardak</cp:lastModifiedBy>
  <cp:revision>113</cp:revision>
  <cp:lastPrinted>2017-07-28T07:24:00Z</cp:lastPrinted>
  <dcterms:created xsi:type="dcterms:W3CDTF">2016-06-02T08:15:00Z</dcterms:created>
  <dcterms:modified xsi:type="dcterms:W3CDTF">2017-07-28T07:25:00Z</dcterms:modified>
</cp:coreProperties>
</file>